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FBE3" w14:textId="367B7DFB" w:rsidR="0082380D" w:rsidRPr="009D2CF5" w:rsidRDefault="008C4CB8" w:rsidP="0079343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D2CF5">
        <w:rPr>
          <w:rFonts w:ascii="Times New Roman" w:hAnsi="Times New Roman" w:cs="Times New Roman"/>
          <w:b/>
          <w:color w:val="000000"/>
          <w:sz w:val="24"/>
          <w:szCs w:val="24"/>
        </w:rPr>
        <w:t>Moção de congratulações e agradecimentos nº</w:t>
      </w:r>
      <w:r w:rsidRPr="009D2CF5">
        <w:rPr>
          <w:rFonts w:ascii="Times New Roman" w:hAnsi="Times New Roman" w:cs="Times New Roman"/>
          <w:color w:val="000000"/>
          <w:sz w:val="24"/>
          <w:szCs w:val="24"/>
        </w:rPr>
        <w:t xml:space="preserve"> 01 de 2025</w:t>
      </w:r>
    </w:p>
    <w:p w14:paraId="5985063E" w14:textId="77777777" w:rsidR="0082380D" w:rsidRPr="009D2CF5" w:rsidRDefault="0082380D" w:rsidP="0079343B">
      <w:pPr>
        <w:rPr>
          <w:rFonts w:ascii="Times New Roman" w:hAnsi="Times New Roman" w:cs="Times New Roman"/>
          <w:sz w:val="24"/>
          <w:szCs w:val="24"/>
        </w:rPr>
      </w:pPr>
    </w:p>
    <w:p w14:paraId="3A9CC520" w14:textId="5CDC9A8D" w:rsidR="008C4CB8" w:rsidRPr="009D2CF5" w:rsidRDefault="008C4CB8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 w:rsidRPr="009D2CF5">
        <w:rPr>
          <w:rFonts w:ascii="Times New Roman" w:hAnsi="Times New Roman" w:cs="Times New Roman"/>
          <w:sz w:val="24"/>
          <w:szCs w:val="24"/>
        </w:rPr>
        <w:t xml:space="preserve">O vereador Antônio Silvio Pinto Lima, no uso de suas atribuições legais e com fundamento nos artigos 108 e 109 dessa augusta casa de leis vem requer o seguinte. </w:t>
      </w:r>
    </w:p>
    <w:p w14:paraId="466CF415" w14:textId="77777777" w:rsidR="008C4CB8" w:rsidRPr="009D2CF5" w:rsidRDefault="008C4CB8" w:rsidP="006512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54633" w14:textId="1DDE9241" w:rsidR="008C4CB8" w:rsidRPr="009D2CF5" w:rsidRDefault="009D2CF5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1º que seja </w:t>
      </w:r>
      <w:r w:rsidR="0071755D">
        <w:rPr>
          <w:rFonts w:ascii="Times New Roman" w:hAnsi="Times New Roman" w:cs="Times New Roman"/>
          <w:sz w:val="24"/>
          <w:szCs w:val="24"/>
        </w:rPr>
        <w:t>enviado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CB8" w:rsidRPr="009D2CF5">
        <w:rPr>
          <w:rFonts w:ascii="Times New Roman" w:hAnsi="Times New Roman" w:cs="Times New Roman"/>
          <w:sz w:val="24"/>
          <w:szCs w:val="24"/>
        </w:rPr>
        <w:t xml:space="preserve">na </w:t>
      </w:r>
      <w:proofErr w:type="gramStart"/>
      <w:r w:rsidR="008C4CB8" w:rsidRPr="009D2CF5">
        <w:rPr>
          <w:rFonts w:ascii="Times New Roman" w:hAnsi="Times New Roman" w:cs="Times New Roman"/>
          <w:sz w:val="24"/>
          <w:szCs w:val="24"/>
        </w:rPr>
        <w:t xml:space="preserve">data </w:t>
      </w:r>
      <w:r w:rsidR="0071755D">
        <w:rPr>
          <w:rFonts w:ascii="Times New Roman" w:hAnsi="Times New Roman" w:cs="Times New Roman"/>
          <w:sz w:val="24"/>
          <w:szCs w:val="24"/>
        </w:rPr>
        <w:t xml:space="preserve"> 08</w:t>
      </w:r>
      <w:proofErr w:type="gramEnd"/>
      <w:r w:rsidR="008C4CB8" w:rsidRPr="009D2CF5">
        <w:rPr>
          <w:rFonts w:ascii="Times New Roman" w:hAnsi="Times New Roman" w:cs="Times New Roman"/>
          <w:sz w:val="24"/>
          <w:szCs w:val="24"/>
        </w:rPr>
        <w:t xml:space="preserve"> de maio de 2025,</w:t>
      </w:r>
      <w:r w:rsidR="0071755D">
        <w:rPr>
          <w:rFonts w:ascii="Times New Roman" w:hAnsi="Times New Roman" w:cs="Times New Roman"/>
          <w:sz w:val="24"/>
          <w:szCs w:val="24"/>
        </w:rPr>
        <w:t xml:space="preserve"> votos</w:t>
      </w:r>
      <w:r w:rsidR="008C4CB8" w:rsidRPr="009D2CF5">
        <w:rPr>
          <w:rFonts w:ascii="Times New Roman" w:hAnsi="Times New Roman" w:cs="Times New Roman"/>
          <w:sz w:val="24"/>
          <w:szCs w:val="24"/>
        </w:rPr>
        <w:t xml:space="preserve"> de </w:t>
      </w:r>
      <w:bookmarkStart w:id="0" w:name="_GoBack"/>
      <w:bookmarkEnd w:id="0"/>
      <w:r w:rsidR="008C4CB8" w:rsidRPr="009D2CF5">
        <w:rPr>
          <w:rFonts w:ascii="Times New Roman" w:hAnsi="Times New Roman" w:cs="Times New Roman"/>
          <w:sz w:val="24"/>
          <w:szCs w:val="24"/>
        </w:rPr>
        <w:t xml:space="preserve">congratulações e agradecimentos aos senhores presidente da Conab </w:t>
      </w:r>
      <w:proofErr w:type="spellStart"/>
      <w:r w:rsidR="008C4CB8" w:rsidRPr="009D2CF5">
        <w:rPr>
          <w:rFonts w:ascii="Times New Roman" w:hAnsi="Times New Roman" w:cs="Times New Roman"/>
          <w:sz w:val="24"/>
          <w:szCs w:val="24"/>
        </w:rPr>
        <w:t>Edegar</w:t>
      </w:r>
      <w:proofErr w:type="spellEnd"/>
      <w:r w:rsidR="008C4CB8" w:rsidRPr="009D2CF5">
        <w:rPr>
          <w:rFonts w:ascii="Times New Roman" w:hAnsi="Times New Roman" w:cs="Times New Roman"/>
          <w:sz w:val="24"/>
          <w:szCs w:val="24"/>
        </w:rPr>
        <w:t xml:space="preserve"> Preto e ao superintendente estadual Daniel Monteiro pelos 35 anos de serviços prestados pela referida companhia com os projetos. </w:t>
      </w:r>
    </w:p>
    <w:p w14:paraId="7869FFE8" w14:textId="539E9197" w:rsidR="006512D3" w:rsidRPr="009D2CF5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 w:rsidRPr="009D2CF5">
        <w:rPr>
          <w:rFonts w:ascii="Times New Roman" w:hAnsi="Times New Roman" w:cs="Times New Roman"/>
          <w:sz w:val="24"/>
          <w:szCs w:val="24"/>
        </w:rPr>
        <w:t>Justificativa.</w:t>
      </w:r>
    </w:p>
    <w:p w14:paraId="415D296B" w14:textId="0E88A9A4" w:rsidR="006512D3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 w:rsidRPr="009D2CF5">
        <w:rPr>
          <w:rFonts w:ascii="Times New Roman" w:hAnsi="Times New Roman" w:cs="Times New Roman"/>
          <w:sz w:val="24"/>
          <w:szCs w:val="24"/>
        </w:rPr>
        <w:t>A presente moção de congratulações tem por finalidade reconhecer e enaltecer o trabalho desempenhado pelo senhor presidente da Conab e pelo senhor Superintendente Estadual, cuja atuações têm sido fundamentais para o fortalecimento de políticas públicas e apoio aos agricultores rurais do nosso município de Salitre, diante disso se faz importante reconhecer todo esse esforço, feito pelos mesmos.</w:t>
      </w:r>
    </w:p>
    <w:p w14:paraId="604D5A0B" w14:textId="0CD0F879" w:rsidR="009D2CF5" w:rsidRPr="009D2CF5" w:rsidRDefault="009D2CF5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seja enviado oficio ao presidente da companhia para que tome ciência. </w:t>
      </w:r>
    </w:p>
    <w:p w14:paraId="2BE0C395" w14:textId="5DDE5DC7" w:rsidR="006512D3" w:rsidRPr="009D2CF5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 w:rsidRPr="009D2CF5">
        <w:rPr>
          <w:rFonts w:ascii="Times New Roman" w:hAnsi="Times New Roman" w:cs="Times New Roman"/>
          <w:sz w:val="24"/>
          <w:szCs w:val="24"/>
        </w:rPr>
        <w:t xml:space="preserve">Sala das Sessões da Câmara Municipal de salitre aos dias 08 do mês de maio de 2025 </w:t>
      </w:r>
    </w:p>
    <w:p w14:paraId="10F425D5" w14:textId="77777777" w:rsidR="0079343B" w:rsidRDefault="0079343B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6C079DA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10F82E1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B1CADAF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63FD20A" w14:textId="77777777" w:rsidR="006512D3" w:rsidRPr="005F6B5F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15C2331" w14:textId="77777777" w:rsidR="0079343B" w:rsidRPr="005F6B5F" w:rsidRDefault="0079343B" w:rsidP="0079343B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B5F">
        <w:rPr>
          <w:rFonts w:ascii="Times New Roman" w:hAnsi="Times New Roman" w:cs="Times New Roman"/>
          <w:b/>
          <w:bCs/>
          <w:color w:val="000080"/>
          <w:sz w:val="24"/>
          <w:szCs w:val="24"/>
        </w:rPr>
        <w:t>Antônio Silvio Pinto Lima</w:t>
      </w:r>
    </w:p>
    <w:p w14:paraId="46BEB4DD" w14:textId="77777777" w:rsidR="0079343B" w:rsidRDefault="0079343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  <w:r w:rsidRPr="005F6B5F">
        <w:rPr>
          <w:rFonts w:ascii="Times New Roman" w:hAnsi="Times New Roman" w:cs="Times New Roman"/>
          <w:color w:val="000080"/>
          <w:sz w:val="24"/>
          <w:szCs w:val="24"/>
        </w:rPr>
        <w:t>Presidente da Câmara Municipal de Salitre</w:t>
      </w:r>
    </w:p>
    <w:p w14:paraId="2CA0851C" w14:textId="77777777" w:rsidR="0088557B" w:rsidRDefault="0088557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6078EFAE" w14:textId="77777777" w:rsidR="0088557B" w:rsidRDefault="0088557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209CA565" w14:textId="77777777" w:rsidR="001E6454" w:rsidRDefault="001E6454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354940DA" w14:textId="77777777" w:rsidR="0082380D" w:rsidRDefault="0082380D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32560634" w14:textId="77777777" w:rsidR="001E6454" w:rsidRDefault="001E6454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701503DE" w14:textId="0DACAEFF" w:rsidR="0088557B" w:rsidRPr="005F6B5F" w:rsidRDefault="0088557B" w:rsidP="007934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>ÁTRIO DA CÂMARA MUNICIPAL DE SALITRE-CE</w:t>
      </w:r>
    </w:p>
    <w:sectPr w:rsidR="0088557B" w:rsidRPr="005F6B5F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1CAB4" w14:textId="77777777" w:rsidR="00DE4C17" w:rsidRDefault="00DE4C17" w:rsidP="00011D7E">
      <w:pPr>
        <w:spacing w:after="0" w:line="240" w:lineRule="auto"/>
      </w:pPr>
      <w:r>
        <w:separator/>
      </w:r>
    </w:p>
  </w:endnote>
  <w:endnote w:type="continuationSeparator" w:id="0">
    <w:p w14:paraId="787D7F80" w14:textId="77777777" w:rsidR="00DE4C17" w:rsidRDefault="00DE4C17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555E5" w14:textId="77777777" w:rsidR="00DE4C17" w:rsidRDefault="00DE4C17" w:rsidP="00011D7E">
      <w:pPr>
        <w:spacing w:after="0" w:line="240" w:lineRule="auto"/>
      </w:pPr>
      <w:r>
        <w:separator/>
      </w:r>
    </w:p>
  </w:footnote>
  <w:footnote w:type="continuationSeparator" w:id="0">
    <w:p w14:paraId="17E4AA35" w14:textId="77777777" w:rsidR="00DE4C17" w:rsidRDefault="00DE4C17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A7D47"/>
    <w:multiLevelType w:val="multilevel"/>
    <w:tmpl w:val="DF0C89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45B47"/>
    <w:rsid w:val="00050D75"/>
    <w:rsid w:val="001D3E00"/>
    <w:rsid w:val="001E6454"/>
    <w:rsid w:val="00271636"/>
    <w:rsid w:val="00286A0E"/>
    <w:rsid w:val="00323F40"/>
    <w:rsid w:val="00353EA5"/>
    <w:rsid w:val="00393764"/>
    <w:rsid w:val="003B69D5"/>
    <w:rsid w:val="003D05DC"/>
    <w:rsid w:val="003D1A7E"/>
    <w:rsid w:val="0042029E"/>
    <w:rsid w:val="00493EFF"/>
    <w:rsid w:val="004F309F"/>
    <w:rsid w:val="00504C24"/>
    <w:rsid w:val="005805BA"/>
    <w:rsid w:val="005F6B5F"/>
    <w:rsid w:val="006512D3"/>
    <w:rsid w:val="0071755D"/>
    <w:rsid w:val="00750AC6"/>
    <w:rsid w:val="00760295"/>
    <w:rsid w:val="0079343B"/>
    <w:rsid w:val="007A2B4F"/>
    <w:rsid w:val="007D6BF4"/>
    <w:rsid w:val="0082380D"/>
    <w:rsid w:val="00865E7A"/>
    <w:rsid w:val="0088557B"/>
    <w:rsid w:val="008C4CB8"/>
    <w:rsid w:val="008E0820"/>
    <w:rsid w:val="009776B0"/>
    <w:rsid w:val="00995993"/>
    <w:rsid w:val="009D2CF5"/>
    <w:rsid w:val="009F26F9"/>
    <w:rsid w:val="00A43FA6"/>
    <w:rsid w:val="00AC7B44"/>
    <w:rsid w:val="00AE109B"/>
    <w:rsid w:val="00B01B78"/>
    <w:rsid w:val="00B52091"/>
    <w:rsid w:val="00BD7ADB"/>
    <w:rsid w:val="00C23EA4"/>
    <w:rsid w:val="00C666BF"/>
    <w:rsid w:val="00C74F16"/>
    <w:rsid w:val="00CE5CA9"/>
    <w:rsid w:val="00D371DF"/>
    <w:rsid w:val="00DC145C"/>
    <w:rsid w:val="00DC163E"/>
    <w:rsid w:val="00DE4C17"/>
    <w:rsid w:val="00E04132"/>
    <w:rsid w:val="00E805F6"/>
    <w:rsid w:val="00EB455D"/>
    <w:rsid w:val="00EC57B2"/>
    <w:rsid w:val="00EF6C8C"/>
    <w:rsid w:val="00F0277D"/>
    <w:rsid w:val="00F2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A43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79343B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79343B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Forte">
    <w:name w:val="Strong"/>
    <w:basedOn w:val="Fontepargpadro"/>
    <w:qFormat/>
    <w:rsid w:val="005F6B5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WIN 10</cp:lastModifiedBy>
  <cp:revision>4</cp:revision>
  <cp:lastPrinted>2025-05-08T18:48:00Z</cp:lastPrinted>
  <dcterms:created xsi:type="dcterms:W3CDTF">2025-05-08T18:41:00Z</dcterms:created>
  <dcterms:modified xsi:type="dcterms:W3CDTF">2025-05-08T18:56:00Z</dcterms:modified>
</cp:coreProperties>
</file>