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19831CB5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68768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 w:rsidR="00051AD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 w:rsidR="002D3F7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C06FD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 MAIO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041DBF30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CDA">
        <w:rPr>
          <w:rFonts w:ascii="Times New Roman" w:hAnsi="Times New Roman" w:cs="Times New Roman"/>
          <w:b/>
          <w:sz w:val="28"/>
          <w:szCs w:val="28"/>
        </w:rPr>
        <w:t>1</w:t>
      </w:r>
      <w:r w:rsidR="0068768B">
        <w:rPr>
          <w:rFonts w:ascii="Times New Roman" w:hAnsi="Times New Roman" w:cs="Times New Roman"/>
          <w:b/>
          <w:sz w:val="28"/>
          <w:szCs w:val="28"/>
        </w:rPr>
        <w:t>2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A3CDA">
        <w:rPr>
          <w:rFonts w:ascii="Times New Roman" w:hAnsi="Times New Roman" w:cs="Times New Roman"/>
          <w:b/>
          <w:sz w:val="28"/>
          <w:szCs w:val="28"/>
        </w:rPr>
        <w:t xml:space="preserve">Décima </w:t>
      </w:r>
      <w:r w:rsidR="0068768B">
        <w:rPr>
          <w:rFonts w:ascii="Times New Roman" w:hAnsi="Times New Roman" w:cs="Times New Roman"/>
          <w:b/>
          <w:sz w:val="28"/>
          <w:szCs w:val="28"/>
        </w:rPr>
        <w:t>Segunda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, EM</w:t>
      </w:r>
      <w:r w:rsidR="00916E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68B">
        <w:rPr>
          <w:rFonts w:ascii="Times New Roman" w:hAnsi="Times New Roman" w:cs="Times New Roman"/>
          <w:b/>
          <w:sz w:val="28"/>
          <w:szCs w:val="28"/>
        </w:rPr>
        <w:t>22</w:t>
      </w:r>
      <w:r w:rsidR="00FA3C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CDA">
        <w:rPr>
          <w:rFonts w:ascii="Times New Roman" w:hAnsi="Times New Roman" w:cs="Times New Roman"/>
          <w:b/>
          <w:sz w:val="28"/>
          <w:szCs w:val="28"/>
        </w:rPr>
        <w:t xml:space="preserve">MAIO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0446B1B0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921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916E2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6FD06091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CDA">
        <w:rPr>
          <w:rFonts w:ascii="Times New Roman" w:hAnsi="Times New Roman" w:cs="Times New Roman"/>
          <w:b/>
          <w:sz w:val="28"/>
          <w:szCs w:val="28"/>
        </w:rPr>
        <w:t>1</w:t>
      </w:r>
      <w:r w:rsidR="0068768B">
        <w:rPr>
          <w:rFonts w:ascii="Times New Roman" w:hAnsi="Times New Roman" w:cs="Times New Roman"/>
          <w:b/>
          <w:sz w:val="28"/>
          <w:szCs w:val="28"/>
        </w:rPr>
        <w:t>2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FA3CDA">
        <w:rPr>
          <w:rFonts w:ascii="Times New Roman" w:hAnsi="Times New Roman" w:cs="Times New Roman"/>
          <w:b/>
          <w:sz w:val="28"/>
          <w:szCs w:val="28"/>
        </w:rPr>
        <w:t xml:space="preserve"> (Décima </w:t>
      </w:r>
      <w:r w:rsidR="0068768B">
        <w:rPr>
          <w:rFonts w:ascii="Times New Roman" w:hAnsi="Times New Roman" w:cs="Times New Roman"/>
          <w:b/>
          <w:sz w:val="28"/>
          <w:szCs w:val="28"/>
        </w:rPr>
        <w:t>Segunda</w:t>
      </w:r>
      <w:r w:rsidR="00FA3CDA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1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68B">
        <w:rPr>
          <w:rFonts w:ascii="Times New Roman" w:hAnsi="Times New Roman" w:cs="Times New Roman"/>
          <w:b/>
          <w:sz w:val="28"/>
          <w:szCs w:val="28"/>
        </w:rPr>
        <w:t>22</w:t>
      </w:r>
      <w:r w:rsidR="005C4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CDA">
        <w:rPr>
          <w:rFonts w:ascii="Times New Roman" w:hAnsi="Times New Roman" w:cs="Times New Roman"/>
          <w:b/>
          <w:sz w:val="28"/>
          <w:szCs w:val="28"/>
        </w:rPr>
        <w:t>MAIO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5DE5EC0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4917AFE3" w14:textId="751FF84C" w:rsidR="000E1216" w:rsidRPr="006B5766" w:rsidRDefault="00166B9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  <w:r w:rsidR="00C660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3882F8C" w14:textId="7B9EB715" w:rsidR="00FA3CDA" w:rsidRPr="00C6609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  <w:r w:rsidR="001A2B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660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6609C">
        <w:rPr>
          <w:rFonts w:ascii="Times New Roman" w:hAnsi="Times New Roman" w:cs="Times New Roman"/>
          <w:b/>
          <w:sz w:val="28"/>
          <w:szCs w:val="28"/>
        </w:rPr>
        <w:t>NADA CONSTA</w:t>
      </w:r>
      <w:bookmarkStart w:id="0" w:name="_GoBack"/>
      <w:bookmarkEnd w:id="0"/>
    </w:p>
    <w:p w14:paraId="120DE97C" w14:textId="3AC2FDA2" w:rsidR="006B5766" w:rsidRPr="006B5766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45EF1CFB" w14:textId="77777777" w:rsidR="00CA4765" w:rsidRDefault="00CA4765" w:rsidP="00CA4765">
      <w:pPr>
        <w:ind w:right="-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PROJETO DE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LEI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Nº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16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25D14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 xml:space="preserve">VEREADOR SILVIO PINTO </w:t>
      </w:r>
      <w:r w:rsidRPr="00C74223">
        <w:rPr>
          <w:rFonts w:ascii="Times New Roman" w:hAnsi="Times New Roman" w:cs="Times New Roman"/>
          <w:b/>
          <w:sz w:val="28"/>
          <w:szCs w:val="28"/>
        </w:rPr>
        <w:t xml:space="preserve">QUE </w:t>
      </w:r>
      <w:r w:rsidRPr="00C74223">
        <w:rPr>
          <w:rFonts w:ascii="Times New Roman" w:hAnsi="Times New Roman" w:cs="Times New Roman"/>
          <w:b/>
          <w:bCs/>
          <w:iCs/>
          <w:sz w:val="28"/>
          <w:szCs w:val="28"/>
        </w:rPr>
        <w:t>ALTERA A DENOMINAÇÃO DA COMUNIDADE SITIO ARAPUCA, LOCALIZADA NO MUNICÍPIO DE SALITRE-CE, PARA "COMUNIDADE QUILOMBOLA SITIO ARAPUCA", E DÁ OUTRAS PROVIDÊNCIAS.</w:t>
      </w:r>
    </w:p>
    <w:p w14:paraId="01379BC2" w14:textId="77777777" w:rsidR="00CA4765" w:rsidRDefault="00CA4765" w:rsidP="00CA476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PROJETO DE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LEI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Nº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17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25D14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 xml:space="preserve">VEREADOR SILVIO PINTO QUE </w:t>
      </w:r>
      <w:r w:rsidRPr="00C74223">
        <w:rPr>
          <w:rFonts w:ascii="Times New Roman" w:hAnsi="Times New Roman" w:cs="Times New Roman"/>
          <w:b/>
          <w:bCs/>
          <w:iCs/>
          <w:sz w:val="28"/>
          <w:szCs w:val="28"/>
        </w:rPr>
        <w:t>ALTERA A DENOMINAÇÃO DA COMUNIDADE SERRA DOS CHAGAS, LOCALIZADA NO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MUNICÍPIO DE SALITRE-CE, PARA “</w:t>
      </w:r>
      <w:r w:rsidRPr="00C74223">
        <w:rPr>
          <w:rFonts w:ascii="Times New Roman" w:hAnsi="Times New Roman" w:cs="Times New Roman"/>
          <w:b/>
          <w:bCs/>
          <w:iCs/>
          <w:sz w:val="28"/>
          <w:szCs w:val="28"/>
        </w:rPr>
        <w:t>COMUNIDADE QUILOMBOLA SERRA DOS CHAGAS", E DÁ OUTRAS PROVIDÊNCIAS.</w:t>
      </w:r>
    </w:p>
    <w:p w14:paraId="4D5F1B65" w14:textId="77777777" w:rsidR="00CA4765" w:rsidRDefault="00CA4765" w:rsidP="00CA476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PROJETO DE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LEI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Nº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18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25D14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 xml:space="preserve">VEREADOR SILVIO PINTO QUE </w:t>
      </w:r>
      <w:r w:rsidRPr="00C74223">
        <w:rPr>
          <w:rFonts w:ascii="Times New Roman" w:hAnsi="Times New Roman" w:cs="Times New Roman"/>
          <w:b/>
          <w:bCs/>
          <w:iCs/>
          <w:sz w:val="28"/>
          <w:szCs w:val="28"/>
        </w:rPr>
        <w:t>ALTERA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7821E2">
        <w:rPr>
          <w:rFonts w:ascii="Times New Roman" w:hAnsi="Times New Roman" w:cs="Times New Roman"/>
          <w:b/>
          <w:bCs/>
          <w:iCs/>
          <w:sz w:val="28"/>
          <w:szCs w:val="28"/>
        </w:rPr>
        <w:t>A DENOMINAÇÃO DA COMUNIDADE SERRA DOS LEONTINOS, LOCALIZADA NO MUNICÍPIO DE SALITRE-CE, PARA "COMUNIDADE QUILOMBOLA SERRA DOS LEONTINOS", E DÁ OUTRAS PROVIDÊNCIAS.</w:t>
      </w:r>
    </w:p>
    <w:p w14:paraId="54AADB31" w14:textId="77777777" w:rsidR="00CA4765" w:rsidRDefault="00CA4765" w:rsidP="00CA476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PROJETO DE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LEI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Nº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19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25D14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 xml:space="preserve">VEREADOR SILVIO PINTO QUE </w:t>
      </w:r>
      <w:r w:rsidRPr="00C74223">
        <w:rPr>
          <w:rFonts w:ascii="Times New Roman" w:hAnsi="Times New Roman" w:cs="Times New Roman"/>
          <w:b/>
          <w:bCs/>
          <w:iCs/>
          <w:sz w:val="28"/>
          <w:szCs w:val="28"/>
        </w:rPr>
        <w:t>ALTERA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7821E2">
        <w:rPr>
          <w:rFonts w:ascii="Times New Roman" w:hAnsi="Times New Roman" w:cs="Times New Roman"/>
          <w:b/>
          <w:bCs/>
          <w:iCs/>
          <w:sz w:val="28"/>
          <w:szCs w:val="28"/>
        </w:rPr>
        <w:t>A DENOMINAÇÃO DA COMUNIDADE SERRA DOS COLODINOS, LOCALIZADA NO MUNICÍPIO DE SALITRE-CE, PARA "COMUNIDADE QUILOMBOLA SERRA DOS COLODINOS", E DÁ OUTRAS PROVIDÊNCIAS</w:t>
      </w:r>
      <w:r w:rsidRPr="006648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39A7C284" w14:textId="77777777" w:rsidR="00CA4765" w:rsidRDefault="00CA4765" w:rsidP="00CA4765">
      <w:pPr>
        <w:jc w:val="both"/>
        <w:rPr>
          <w:rFonts w:ascii="Times New Roman" w:hAnsi="Times New Roman" w:cs="Times New Roman"/>
          <w:b/>
          <w:color w:val="EE0000"/>
          <w:sz w:val="28"/>
          <w:szCs w:val="28"/>
        </w:rPr>
      </w:pPr>
    </w:p>
    <w:p w14:paraId="73DE0204" w14:textId="77777777" w:rsidR="00CA4765" w:rsidRDefault="00CA4765" w:rsidP="00CA476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PROJETO DE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LEI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Nº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20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25D14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 xml:space="preserve">VEREADOR SILVIO PINTO QUE </w:t>
      </w:r>
      <w:r w:rsidRPr="00C74223">
        <w:rPr>
          <w:rFonts w:ascii="Times New Roman" w:hAnsi="Times New Roman" w:cs="Times New Roman"/>
          <w:b/>
          <w:bCs/>
          <w:iCs/>
          <w:sz w:val="28"/>
          <w:szCs w:val="28"/>
        </w:rPr>
        <w:t>ALTERA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A </w:t>
      </w:r>
      <w:r w:rsidRPr="001554C3">
        <w:rPr>
          <w:rFonts w:ascii="Times New Roman" w:hAnsi="Times New Roman" w:cs="Times New Roman"/>
          <w:b/>
          <w:bCs/>
          <w:iCs/>
          <w:sz w:val="28"/>
          <w:szCs w:val="28"/>
        </w:rPr>
        <w:t>DENOMINAÇÃO DA COMUNIDADE SERRA DOS JACINTOS, LOCALIZADA NO MUNICÍPIO DE SALITRE-CE, PARA "COMUNIDADE QUILOMBOLA SERRA DOS JACINTOS", E DÁ OUTRAS PROVIDÊNCIAS.</w:t>
      </w:r>
    </w:p>
    <w:p w14:paraId="433B6331" w14:textId="6D25E805" w:rsidR="00051AD8" w:rsidRDefault="00CA4765" w:rsidP="00CA476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PROJETO DE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LEI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Nº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21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>/2026: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</w:t>
      </w:r>
      <w:r w:rsidRPr="00525D14">
        <w:rPr>
          <w:rFonts w:ascii="Times New Roman" w:hAnsi="Times New Roman" w:cs="Times New Roman"/>
          <w:b/>
          <w:sz w:val="28"/>
          <w:szCs w:val="28"/>
        </w:rPr>
        <w:t xml:space="preserve">DE AUTORIA DO </w:t>
      </w:r>
      <w:r>
        <w:rPr>
          <w:rFonts w:ascii="Times New Roman" w:hAnsi="Times New Roman" w:cs="Times New Roman"/>
          <w:b/>
          <w:sz w:val="28"/>
          <w:szCs w:val="28"/>
        </w:rPr>
        <w:t xml:space="preserve">VEREADOR SILVIO PINTO QUE </w:t>
      </w:r>
      <w:r w:rsidRPr="001554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ALTERA </w:t>
      </w:r>
      <w:r w:rsidRPr="001554C3">
        <w:rPr>
          <w:rFonts w:ascii="Times New Roman" w:hAnsi="Times New Roman" w:cs="Times New Roman"/>
          <w:b/>
          <w:bCs/>
          <w:sz w:val="28"/>
          <w:szCs w:val="28"/>
        </w:rPr>
        <w:t>INSTITUI A MEIA MARATONA DO ANIVERSÁRIO DA CIDADE DE SALITRE-CE, A SER REALIZADA ANUALMENTE NA SEMANA DE COMEMORAÇÃO DA EMANCIPAÇÃO POLÍTICA DO MUNICÍPIO, E DÁ OUTRAS PROVIDÊNCIAS. </w:t>
      </w:r>
    </w:p>
    <w:p w14:paraId="0AF012F4" w14:textId="77777777" w:rsidR="00051AD8" w:rsidRPr="00A313AE" w:rsidRDefault="00051AD8" w:rsidP="00051AD8">
      <w:pPr>
        <w:pStyle w:val="PargrafodaLista"/>
        <w:ind w:left="0" w:hanging="47"/>
        <w:jc w:val="both"/>
        <w:rPr>
          <w:rFonts w:ascii="Times New Roman" w:hAnsi="Times New Roman"/>
          <w:b/>
          <w:sz w:val="20"/>
        </w:rPr>
      </w:pP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PROJETO DE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LEI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Nº 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22</w:t>
      </w:r>
      <w:r w:rsidRPr="00240A0D">
        <w:rPr>
          <w:rFonts w:ascii="Times New Roman" w:hAnsi="Times New Roman" w:cs="Times New Roman"/>
          <w:b/>
          <w:color w:val="EE0000"/>
          <w:sz w:val="28"/>
          <w:szCs w:val="28"/>
        </w:rPr>
        <w:t>/2026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: </w:t>
      </w:r>
      <w:r w:rsidRPr="00525D14">
        <w:rPr>
          <w:rFonts w:ascii="Times New Roman" w:hAnsi="Times New Roman" w:cs="Times New Roman"/>
          <w:b/>
          <w:sz w:val="28"/>
          <w:szCs w:val="28"/>
        </w:rPr>
        <w:t>DE AUTORIA DO PODER EXECUTIVO</w:t>
      </w:r>
      <w:r>
        <w:rPr>
          <w:rFonts w:ascii="Times New Roman" w:hAnsi="Times New Roman" w:cs="Times New Roman"/>
          <w:b/>
          <w:sz w:val="28"/>
          <w:szCs w:val="28"/>
        </w:rPr>
        <w:t xml:space="preserve"> QUE DISPÕE SOBRE A DENOMINAÇÃO DE FRANCISCA MARIA DE OLIVEIRA BANDEIRA, A FUTURA ESCOLA MUNICIPAL DE ENSINO DE TEMPO INTEGRAL LOCALIZADA NO SÍTIO PAU D’ ARCO, NESTE MUNICÍPIO DE SALITRE-CE E DÁ OUTRAS PROVIDÊNCIAS.</w:t>
      </w:r>
    </w:p>
    <w:p w14:paraId="6F02E60D" w14:textId="2A673DA7" w:rsidR="00FF4D4D" w:rsidRDefault="00FF4D4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1A2B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TRIBUNA LIVRE: </w:t>
      </w:r>
    </w:p>
    <w:p w14:paraId="44844112" w14:textId="77777777" w:rsidR="002022E8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652DF7ED" w14:textId="4431CD4D" w:rsidR="008B2376" w:rsidRP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147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</w:t>
      </w:r>
    </w:p>
    <w:p w14:paraId="69A49D24" w14:textId="77777777" w:rsid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15B164" w14:textId="51C8B6F4" w:rsidR="00C64C86" w:rsidRPr="002022E8" w:rsidRDefault="00892415" w:rsidP="002022E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sectPr w:rsidR="00C64C86" w:rsidRPr="002022E8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A4A66" w14:textId="77777777" w:rsidR="00623CA1" w:rsidRDefault="00623CA1" w:rsidP="00011D7E">
      <w:pPr>
        <w:spacing w:after="0" w:line="240" w:lineRule="auto"/>
      </w:pPr>
      <w:r>
        <w:separator/>
      </w:r>
    </w:p>
  </w:endnote>
  <w:endnote w:type="continuationSeparator" w:id="0">
    <w:p w14:paraId="5AF37172" w14:textId="77777777" w:rsidR="00623CA1" w:rsidRDefault="00623CA1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DD1FF" w14:textId="77777777" w:rsidR="00623CA1" w:rsidRDefault="00623CA1" w:rsidP="00011D7E">
      <w:pPr>
        <w:spacing w:after="0" w:line="240" w:lineRule="auto"/>
      </w:pPr>
      <w:r>
        <w:separator/>
      </w:r>
    </w:p>
  </w:footnote>
  <w:footnote w:type="continuationSeparator" w:id="0">
    <w:p w14:paraId="7F638ED4" w14:textId="77777777" w:rsidR="00623CA1" w:rsidRDefault="00623CA1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1AD8"/>
    <w:rsid w:val="000542EB"/>
    <w:rsid w:val="00055D83"/>
    <w:rsid w:val="00062B1B"/>
    <w:rsid w:val="00076FF7"/>
    <w:rsid w:val="00095591"/>
    <w:rsid w:val="00095E32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473CA"/>
    <w:rsid w:val="00153025"/>
    <w:rsid w:val="001554C3"/>
    <w:rsid w:val="00166B9C"/>
    <w:rsid w:val="0017296A"/>
    <w:rsid w:val="00173371"/>
    <w:rsid w:val="00182F48"/>
    <w:rsid w:val="001A2BB4"/>
    <w:rsid w:val="001A3692"/>
    <w:rsid w:val="001B0B68"/>
    <w:rsid w:val="001B789C"/>
    <w:rsid w:val="001D2835"/>
    <w:rsid w:val="001E1318"/>
    <w:rsid w:val="001E3262"/>
    <w:rsid w:val="001E4AE1"/>
    <w:rsid w:val="002022E8"/>
    <w:rsid w:val="00203DFB"/>
    <w:rsid w:val="00206F82"/>
    <w:rsid w:val="002227B9"/>
    <w:rsid w:val="00222AAC"/>
    <w:rsid w:val="002318A0"/>
    <w:rsid w:val="00235ACE"/>
    <w:rsid w:val="00241826"/>
    <w:rsid w:val="0027000B"/>
    <w:rsid w:val="00271636"/>
    <w:rsid w:val="002741E9"/>
    <w:rsid w:val="00274BB2"/>
    <w:rsid w:val="0028250B"/>
    <w:rsid w:val="002A02B2"/>
    <w:rsid w:val="002A053E"/>
    <w:rsid w:val="002D3F72"/>
    <w:rsid w:val="002D5A63"/>
    <w:rsid w:val="0031647B"/>
    <w:rsid w:val="00317FBF"/>
    <w:rsid w:val="003224B4"/>
    <w:rsid w:val="00352F0D"/>
    <w:rsid w:val="00357A7E"/>
    <w:rsid w:val="00362DE7"/>
    <w:rsid w:val="00364CE3"/>
    <w:rsid w:val="0037506F"/>
    <w:rsid w:val="003866F8"/>
    <w:rsid w:val="003A0962"/>
    <w:rsid w:val="003A4C4F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3E1841"/>
    <w:rsid w:val="00404346"/>
    <w:rsid w:val="004147FC"/>
    <w:rsid w:val="004218A8"/>
    <w:rsid w:val="00426C12"/>
    <w:rsid w:val="0043120D"/>
    <w:rsid w:val="00460884"/>
    <w:rsid w:val="00467B61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1543"/>
    <w:rsid w:val="00535758"/>
    <w:rsid w:val="00542849"/>
    <w:rsid w:val="00547B2C"/>
    <w:rsid w:val="00552E5C"/>
    <w:rsid w:val="00553335"/>
    <w:rsid w:val="00561F65"/>
    <w:rsid w:val="00564B27"/>
    <w:rsid w:val="005671CF"/>
    <w:rsid w:val="00571DF9"/>
    <w:rsid w:val="00582470"/>
    <w:rsid w:val="005B0CBC"/>
    <w:rsid w:val="005B2042"/>
    <w:rsid w:val="005C4AEF"/>
    <w:rsid w:val="005D57C1"/>
    <w:rsid w:val="005E3D97"/>
    <w:rsid w:val="00603C4F"/>
    <w:rsid w:val="00620D02"/>
    <w:rsid w:val="00623933"/>
    <w:rsid w:val="00623CA1"/>
    <w:rsid w:val="00625E9D"/>
    <w:rsid w:val="00634DF3"/>
    <w:rsid w:val="006376E8"/>
    <w:rsid w:val="00637A26"/>
    <w:rsid w:val="006631F1"/>
    <w:rsid w:val="00675AB6"/>
    <w:rsid w:val="0068525E"/>
    <w:rsid w:val="00685FE1"/>
    <w:rsid w:val="0068768B"/>
    <w:rsid w:val="00694492"/>
    <w:rsid w:val="006A166A"/>
    <w:rsid w:val="006A3227"/>
    <w:rsid w:val="006A5810"/>
    <w:rsid w:val="006A6B42"/>
    <w:rsid w:val="006B5766"/>
    <w:rsid w:val="006C384D"/>
    <w:rsid w:val="006C7591"/>
    <w:rsid w:val="006C784D"/>
    <w:rsid w:val="006E38D9"/>
    <w:rsid w:val="006F08D7"/>
    <w:rsid w:val="00712DAD"/>
    <w:rsid w:val="00757951"/>
    <w:rsid w:val="0076130A"/>
    <w:rsid w:val="00775B15"/>
    <w:rsid w:val="00776C70"/>
    <w:rsid w:val="007821E2"/>
    <w:rsid w:val="007926C5"/>
    <w:rsid w:val="007971A9"/>
    <w:rsid w:val="007A2B4F"/>
    <w:rsid w:val="007A3FFB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96004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16E27"/>
    <w:rsid w:val="00935C0F"/>
    <w:rsid w:val="009437BF"/>
    <w:rsid w:val="00957C55"/>
    <w:rsid w:val="00962708"/>
    <w:rsid w:val="00970F33"/>
    <w:rsid w:val="00992E7E"/>
    <w:rsid w:val="009941CF"/>
    <w:rsid w:val="00995993"/>
    <w:rsid w:val="009A37E1"/>
    <w:rsid w:val="009B27FC"/>
    <w:rsid w:val="009B2842"/>
    <w:rsid w:val="009D0194"/>
    <w:rsid w:val="009E2F85"/>
    <w:rsid w:val="009E324E"/>
    <w:rsid w:val="009F17A7"/>
    <w:rsid w:val="009F26F9"/>
    <w:rsid w:val="009F571A"/>
    <w:rsid w:val="00A12C71"/>
    <w:rsid w:val="00A20771"/>
    <w:rsid w:val="00A30956"/>
    <w:rsid w:val="00A313AE"/>
    <w:rsid w:val="00A32566"/>
    <w:rsid w:val="00A34F07"/>
    <w:rsid w:val="00A47154"/>
    <w:rsid w:val="00A5013E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94F63"/>
    <w:rsid w:val="00BB3DCF"/>
    <w:rsid w:val="00BB70EB"/>
    <w:rsid w:val="00BD7ADB"/>
    <w:rsid w:val="00BE097B"/>
    <w:rsid w:val="00BE471E"/>
    <w:rsid w:val="00BF6427"/>
    <w:rsid w:val="00C021B9"/>
    <w:rsid w:val="00C03FE2"/>
    <w:rsid w:val="00C06FD2"/>
    <w:rsid w:val="00C11F32"/>
    <w:rsid w:val="00C12704"/>
    <w:rsid w:val="00C15FC8"/>
    <w:rsid w:val="00C23EA4"/>
    <w:rsid w:val="00C2406A"/>
    <w:rsid w:val="00C36861"/>
    <w:rsid w:val="00C40C5B"/>
    <w:rsid w:val="00C47122"/>
    <w:rsid w:val="00C5280B"/>
    <w:rsid w:val="00C531AA"/>
    <w:rsid w:val="00C64C86"/>
    <w:rsid w:val="00C6609C"/>
    <w:rsid w:val="00C72EF0"/>
    <w:rsid w:val="00C74223"/>
    <w:rsid w:val="00C758F8"/>
    <w:rsid w:val="00C77CA0"/>
    <w:rsid w:val="00C90ECA"/>
    <w:rsid w:val="00CA3E06"/>
    <w:rsid w:val="00CA3FAF"/>
    <w:rsid w:val="00CA4765"/>
    <w:rsid w:val="00CB3247"/>
    <w:rsid w:val="00CC44B2"/>
    <w:rsid w:val="00CC59E0"/>
    <w:rsid w:val="00CC5E47"/>
    <w:rsid w:val="00CD5F4D"/>
    <w:rsid w:val="00CE4E91"/>
    <w:rsid w:val="00CF3213"/>
    <w:rsid w:val="00D02175"/>
    <w:rsid w:val="00D03DDA"/>
    <w:rsid w:val="00D10915"/>
    <w:rsid w:val="00D1729F"/>
    <w:rsid w:val="00D354F3"/>
    <w:rsid w:val="00D4383D"/>
    <w:rsid w:val="00D46125"/>
    <w:rsid w:val="00D53FA7"/>
    <w:rsid w:val="00D71CE5"/>
    <w:rsid w:val="00D87B64"/>
    <w:rsid w:val="00D91ADF"/>
    <w:rsid w:val="00D97FEB"/>
    <w:rsid w:val="00DA51BE"/>
    <w:rsid w:val="00DB5291"/>
    <w:rsid w:val="00DC163E"/>
    <w:rsid w:val="00DD444C"/>
    <w:rsid w:val="00DE6604"/>
    <w:rsid w:val="00DF395C"/>
    <w:rsid w:val="00E13D8E"/>
    <w:rsid w:val="00E16B00"/>
    <w:rsid w:val="00E24F99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C7141"/>
    <w:rsid w:val="00EE5708"/>
    <w:rsid w:val="00EE7480"/>
    <w:rsid w:val="00EE79D7"/>
    <w:rsid w:val="00EF3921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A3CDA"/>
    <w:rsid w:val="00FD7359"/>
    <w:rsid w:val="00FF1FFC"/>
    <w:rsid w:val="00FF4D4D"/>
    <w:rsid w:val="00FF6354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459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3</cp:revision>
  <cp:lastPrinted>2026-05-15T12:24:00Z</cp:lastPrinted>
  <dcterms:created xsi:type="dcterms:W3CDTF">2026-05-20T21:04:00Z</dcterms:created>
  <dcterms:modified xsi:type="dcterms:W3CDTF">2026-05-21T11:58:00Z</dcterms:modified>
</cp:coreProperties>
</file>