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B4" w:rsidRPr="00494685" w:rsidRDefault="00597FF5" w:rsidP="00CF4E69">
      <w:pPr>
        <w:ind w:left="-142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>ATA DA 611</w:t>
      </w:r>
      <w:r w:rsidR="005A6976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>(SEXCENTÉSIMA</w:t>
      </w:r>
      <w:r w:rsidR="005A6976">
        <w:rPr>
          <w:rFonts w:ascii="Times New Roman" w:eastAsia="Cambria" w:hAnsi="Times New Roman" w:cs="Times New Roman"/>
          <w:b/>
          <w:sz w:val="24"/>
          <w:szCs w:val="24"/>
        </w:rPr>
        <w:t xml:space="preserve"> DÉCIMA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 PRIMEIRA</w:t>
      </w:r>
      <w:r w:rsidR="00590459">
        <w:rPr>
          <w:rFonts w:ascii="Times New Roman" w:eastAsia="Cambria" w:hAnsi="Times New Roman" w:cs="Times New Roman"/>
          <w:b/>
          <w:sz w:val="24"/>
          <w:szCs w:val="24"/>
        </w:rPr>
        <w:t xml:space="preserve">) 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SESSÃO ORDINÁRIA, NA FORMA PRESENCIAL DA CÂMARA MUNICIPAL DE SALITRE - CE DO ANO DE 2025 (DOIS MIL E VINTE E CINCO), BIÊNIO 2025-2026, REALIZADA AO DIA </w:t>
      </w:r>
      <w:r>
        <w:rPr>
          <w:rFonts w:ascii="Times New Roman" w:eastAsia="Cambria" w:hAnsi="Times New Roman" w:cs="Times New Roman"/>
          <w:b/>
          <w:sz w:val="24"/>
          <w:szCs w:val="24"/>
        </w:rPr>
        <w:t>09</w:t>
      </w:r>
      <w:r w:rsidR="003334F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94685">
        <w:rPr>
          <w:rFonts w:ascii="Times New Roman" w:eastAsia="Cambria" w:hAnsi="Times New Roman" w:cs="Times New Roman"/>
          <w:b/>
          <w:sz w:val="24"/>
          <w:szCs w:val="24"/>
        </w:rPr>
        <w:t xml:space="preserve">DE </w:t>
      </w:r>
      <w:r>
        <w:rPr>
          <w:rFonts w:ascii="Times New Roman" w:eastAsia="Cambria" w:hAnsi="Times New Roman" w:cs="Times New Roman"/>
          <w:b/>
          <w:sz w:val="24"/>
          <w:szCs w:val="24"/>
        </w:rPr>
        <w:t>MAIO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DE 202</w:t>
      </w:r>
      <w:r w:rsidR="00494685">
        <w:rPr>
          <w:rFonts w:ascii="Times New Roman" w:eastAsia="Cambria" w:hAnsi="Times New Roman" w:cs="Times New Roman"/>
          <w:b/>
          <w:sz w:val="24"/>
          <w:szCs w:val="24"/>
        </w:rPr>
        <w:t>5</w:t>
      </w:r>
      <w:r w:rsidR="004C4DB4" w:rsidRPr="00494685">
        <w:rPr>
          <w:rFonts w:ascii="Times New Roman" w:eastAsia="Cambria" w:hAnsi="Times New Roman" w:cs="Times New Roman"/>
          <w:b/>
          <w:sz w:val="24"/>
          <w:szCs w:val="24"/>
        </w:rPr>
        <w:t>.</w:t>
      </w:r>
    </w:p>
    <w:p w:rsidR="00345D43" w:rsidRPr="0008440E" w:rsidRDefault="004C4DB4" w:rsidP="00DC107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Às</w:t>
      </w:r>
      <w:r w:rsidR="00597FF5">
        <w:rPr>
          <w:rFonts w:ascii="Times New Roman" w:eastAsia="Cambria" w:hAnsi="Times New Roman" w:cs="Times New Roman"/>
          <w:sz w:val="24"/>
          <w:szCs w:val="24"/>
        </w:rPr>
        <w:t xml:space="preserve"> 09h00min (nove horas) do dia 09 de Maio</w:t>
      </w:r>
      <w:r w:rsidR="00A82EFB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>do ano de 2025 (dois mil e vinte e cinco), reuniram-se em sessão ordinária, na forma presencial, os vereadores eleitos para o pleito 2025/2028. A sessão teve início com a presença do Presiden</w:t>
      </w:r>
      <w:r w:rsidR="005A6976">
        <w:rPr>
          <w:rFonts w:ascii="Times New Roman" w:eastAsia="Cambria" w:hAnsi="Times New Roman" w:cs="Times New Roman"/>
          <w:sz w:val="24"/>
          <w:szCs w:val="24"/>
        </w:rPr>
        <w:t>te em exercício da</w:t>
      </w:r>
      <w:r w:rsidR="00FD3238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>Câmara Municipal de Salitr</w:t>
      </w:r>
      <w:r w:rsidR="005A6976">
        <w:rPr>
          <w:rFonts w:ascii="Times New Roman" w:eastAsia="Cambria" w:hAnsi="Times New Roman" w:cs="Times New Roman"/>
          <w:sz w:val="24"/>
          <w:szCs w:val="24"/>
        </w:rPr>
        <w:t>e, Sr. Gilmar Estevam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, </w:t>
      </w:r>
      <w:r w:rsidR="0064328E">
        <w:rPr>
          <w:rFonts w:ascii="Times New Roman" w:eastAsia="Cambria" w:hAnsi="Times New Roman" w:cs="Times New Roman"/>
          <w:sz w:val="24"/>
          <w:szCs w:val="24"/>
        </w:rPr>
        <w:t xml:space="preserve">que desejou um bom dia a todos, </w:t>
      </w:r>
      <w:r w:rsidRPr="00494685">
        <w:rPr>
          <w:rFonts w:ascii="Times New Roman" w:eastAsia="Cambria" w:hAnsi="Times New Roman" w:cs="Times New Roman"/>
          <w:sz w:val="24"/>
          <w:szCs w:val="24"/>
        </w:rPr>
        <w:t>sob a proteção de Deus todo poderoso, e em nome da democracia, declarou aberta a sessão,</w:t>
      </w:r>
      <w:r w:rsidR="0064328E">
        <w:rPr>
          <w:rFonts w:ascii="Times New Roman" w:eastAsia="Cambria" w:hAnsi="Times New Roman" w:cs="Times New Roman"/>
          <w:sz w:val="24"/>
          <w:szCs w:val="24"/>
        </w:rPr>
        <w:t xml:space="preserve"> solicitou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ao Secretário que procedesse com a chamada nominal do</w:t>
      </w:r>
      <w:r w:rsidR="0064328E">
        <w:rPr>
          <w:rFonts w:ascii="Times New Roman" w:eastAsia="Cambria" w:hAnsi="Times New Roman" w:cs="Times New Roman"/>
          <w:sz w:val="24"/>
          <w:szCs w:val="24"/>
        </w:rPr>
        <w:t>s vereadores, após a presença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 todos ficaram de pé para execução do hino nacional e municipal, logo após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 w:rsidRPr="00313ECF">
        <w:rPr>
          <w:rFonts w:ascii="Times New Roman" w:eastAsia="Cambria" w:hAnsi="Times New Roman" w:cs="Times New Roman"/>
          <w:b/>
          <w:sz w:val="24"/>
          <w:szCs w:val="24"/>
        </w:rPr>
        <w:t>O PRESIDENTE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comunica que a Ata está no sistema bem como no grupo de vereadores no </w:t>
      </w:r>
      <w:proofErr w:type="spellStart"/>
      <w:r w:rsidR="000D2554">
        <w:rPr>
          <w:rFonts w:ascii="Times New Roman" w:eastAsia="Cambria" w:hAnsi="Times New Roman" w:cs="Times New Roman"/>
          <w:sz w:val="24"/>
          <w:szCs w:val="24"/>
        </w:rPr>
        <w:t>whastsapp</w:t>
      </w:r>
      <w:proofErr w:type="spellEnd"/>
      <w:r w:rsidR="00931CEF">
        <w:rPr>
          <w:rFonts w:ascii="Times New Roman" w:eastAsia="Cambria" w:hAnsi="Times New Roman" w:cs="Times New Roman"/>
          <w:sz w:val="24"/>
          <w:szCs w:val="24"/>
        </w:rPr>
        <w:t>,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 Ata foi aprovada,</w:t>
      </w:r>
      <w:r w:rsidR="000D2982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31CEF" w:rsidRPr="00931CEF">
        <w:rPr>
          <w:rFonts w:ascii="Times New Roman" w:eastAsia="Cambria" w:hAnsi="Times New Roman" w:cs="Times New Roman"/>
          <w:sz w:val="24"/>
          <w:szCs w:val="24"/>
        </w:rPr>
        <w:t>solicitado</w:t>
      </w:r>
      <w:r w:rsidR="009059DF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0D2554">
        <w:rPr>
          <w:rFonts w:ascii="Times New Roman" w:eastAsia="Cambria" w:hAnsi="Times New Roman" w:cs="Times New Roman"/>
          <w:sz w:val="24"/>
          <w:szCs w:val="24"/>
        </w:rPr>
        <w:t xml:space="preserve">ao secretário o </w:t>
      </w:r>
      <w:r w:rsidR="00931CEF">
        <w:rPr>
          <w:rFonts w:ascii="Times New Roman" w:eastAsia="Cambria" w:hAnsi="Times New Roman" w:cs="Times New Roman"/>
          <w:b/>
          <w:sz w:val="24"/>
          <w:szCs w:val="24"/>
        </w:rPr>
        <w:t>EXPEDINTE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DO DIA</w:t>
      </w:r>
      <w:r w:rsidR="006F447F">
        <w:rPr>
          <w:rFonts w:ascii="Arial" w:eastAsia="Times New Roman" w:hAnsi="Arial" w:cs="Arial"/>
          <w:b/>
          <w:bCs/>
          <w:color w:val="3C4149"/>
          <w:sz w:val="24"/>
          <w:szCs w:val="24"/>
          <w:lang w:eastAsia="pt-BR"/>
        </w:rPr>
        <w:t>:</w:t>
      </w:r>
      <w:r w:rsidR="00805F59" w:rsidRPr="00805F5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A7D47">
        <w:rPr>
          <w:rFonts w:ascii="Times New Roman" w:hAnsi="Times New Roman" w:cs="Times New Roman"/>
          <w:bCs/>
          <w:sz w:val="24"/>
          <w:szCs w:val="24"/>
        </w:rPr>
        <w:t>Projeto de Decreto Legislativo nº 007/2025: De autoria do vereador Francisco Paulo P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ereira que dispõe sobre a concessão de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titulo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="00CA7D47">
        <w:rPr>
          <w:rFonts w:ascii="Times New Roman" w:hAnsi="Times New Roman" w:cs="Times New Roman"/>
          <w:bCs/>
          <w:sz w:val="24"/>
          <w:szCs w:val="24"/>
        </w:rPr>
        <w:t xml:space="preserve"> cidadão </w:t>
      </w:r>
      <w:proofErr w:type="spellStart"/>
      <w:r w:rsidR="00CA7D47">
        <w:rPr>
          <w:rFonts w:ascii="Times New Roman" w:hAnsi="Times New Roman" w:cs="Times New Roman"/>
          <w:bCs/>
          <w:sz w:val="24"/>
          <w:szCs w:val="24"/>
        </w:rPr>
        <w:t>salitrense</w:t>
      </w:r>
      <w:proofErr w:type="spellEnd"/>
      <w:r w:rsidR="00CA7D47">
        <w:rPr>
          <w:rFonts w:ascii="Times New Roman" w:hAnsi="Times New Roman" w:cs="Times New Roman"/>
          <w:bCs/>
          <w:sz w:val="24"/>
          <w:szCs w:val="24"/>
        </w:rPr>
        <w:t xml:space="preserve"> ao ilustre Luiz F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>ernando e dá outras providências</w:t>
      </w:r>
      <w:r w:rsidR="00CA7D47">
        <w:rPr>
          <w:rFonts w:ascii="Times New Roman" w:hAnsi="Times New Roman" w:cs="Times New Roman"/>
          <w:bCs/>
          <w:sz w:val="24"/>
          <w:szCs w:val="24"/>
        </w:rPr>
        <w:t>. Projeto de Decreto Legislativo nº 008/2025: D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>e a</w:t>
      </w:r>
      <w:r w:rsidR="00CA7D47">
        <w:rPr>
          <w:rFonts w:ascii="Times New Roman" w:hAnsi="Times New Roman" w:cs="Times New Roman"/>
          <w:bCs/>
          <w:sz w:val="24"/>
          <w:szCs w:val="24"/>
        </w:rPr>
        <w:t>utoria do vereador Francisco Paulo P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ereira que dispõe sobre a concessão de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titulo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="00CA7D47">
        <w:rPr>
          <w:rFonts w:ascii="Times New Roman" w:hAnsi="Times New Roman" w:cs="Times New Roman"/>
          <w:bCs/>
          <w:sz w:val="24"/>
          <w:szCs w:val="24"/>
        </w:rPr>
        <w:t xml:space="preserve"> cidadão </w:t>
      </w:r>
      <w:proofErr w:type="spellStart"/>
      <w:r w:rsidR="00CA7D47">
        <w:rPr>
          <w:rFonts w:ascii="Times New Roman" w:hAnsi="Times New Roman" w:cs="Times New Roman"/>
          <w:bCs/>
          <w:sz w:val="24"/>
          <w:szCs w:val="24"/>
        </w:rPr>
        <w:t>salitrense</w:t>
      </w:r>
      <w:proofErr w:type="spellEnd"/>
      <w:r w:rsidR="00CA7D47">
        <w:rPr>
          <w:rFonts w:ascii="Times New Roman" w:hAnsi="Times New Roman" w:cs="Times New Roman"/>
          <w:bCs/>
          <w:sz w:val="24"/>
          <w:szCs w:val="24"/>
        </w:rPr>
        <w:t xml:space="preserve"> ao ilustre </w:t>
      </w:r>
      <w:proofErr w:type="spellStart"/>
      <w:r w:rsidR="00CA7D47">
        <w:rPr>
          <w:rFonts w:ascii="Times New Roman" w:hAnsi="Times New Roman" w:cs="Times New Roman"/>
          <w:bCs/>
          <w:sz w:val="24"/>
          <w:szCs w:val="24"/>
        </w:rPr>
        <w:t>A</w:t>
      </w:r>
      <w:r w:rsidR="00343539">
        <w:rPr>
          <w:rFonts w:ascii="Times New Roman" w:hAnsi="Times New Roman" w:cs="Times New Roman"/>
          <w:bCs/>
          <w:sz w:val="24"/>
          <w:szCs w:val="24"/>
        </w:rPr>
        <w:t>ntonio</w:t>
      </w:r>
      <w:proofErr w:type="spellEnd"/>
      <w:r w:rsidR="00343539">
        <w:rPr>
          <w:rFonts w:ascii="Times New Roman" w:hAnsi="Times New Roman" w:cs="Times New Roman"/>
          <w:bCs/>
          <w:sz w:val="24"/>
          <w:szCs w:val="24"/>
        </w:rPr>
        <w:t xml:space="preserve"> de Moura N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>eto e dá outras providências pro</w:t>
      </w:r>
      <w:r w:rsidR="00343539">
        <w:rPr>
          <w:rFonts w:ascii="Times New Roman" w:hAnsi="Times New Roman" w:cs="Times New Roman"/>
          <w:bCs/>
          <w:sz w:val="24"/>
          <w:szCs w:val="24"/>
        </w:rPr>
        <w:t>jeto de resolução nº 005/2025: D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e autoria da mesa diretora que regulamenta a contratação pela câmara municipal de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salitre-ce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, de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estagiarios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 sem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vinculo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empregaticio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, estudantes de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nivel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 superior, de superior, de cursos profissionalizantes técnicos e ensino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medio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>, na forma da lei federal n°1</w:t>
      </w:r>
      <w:r w:rsidR="00343539">
        <w:rPr>
          <w:rFonts w:ascii="Times New Roman" w:hAnsi="Times New Roman" w:cs="Times New Roman"/>
          <w:bCs/>
          <w:sz w:val="24"/>
          <w:szCs w:val="24"/>
        </w:rPr>
        <w:t>1.788 de 25 de setembro de 2008. Indicação de P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>rojeto de</w:t>
      </w:r>
      <w:r w:rsidR="00343539">
        <w:rPr>
          <w:rFonts w:ascii="Times New Roman" w:hAnsi="Times New Roman" w:cs="Times New Roman"/>
          <w:bCs/>
          <w:sz w:val="24"/>
          <w:szCs w:val="24"/>
        </w:rPr>
        <w:t xml:space="preserve"> Lei nº 003/2025: De autoria do vereador Silvio P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into que dispõe sobre o procedimento para a instalação de infraestrutura de suporte para estação transmissora de rádio comunicação –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etr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 autorizada pela agência nacional de telecomunicações –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anatel</w:t>
      </w:r>
      <w:proofErr w:type="spellEnd"/>
      <w:r w:rsidR="00805F59" w:rsidRPr="00805F59">
        <w:rPr>
          <w:rFonts w:ascii="Times New Roman" w:hAnsi="Times New Roman" w:cs="Times New Roman"/>
          <w:bCs/>
          <w:sz w:val="24"/>
          <w:szCs w:val="24"/>
        </w:rPr>
        <w:t>, nos termos da legislação federal vigente.</w:t>
      </w:r>
      <w:r w:rsidR="008D74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05A3">
        <w:rPr>
          <w:rFonts w:ascii="Times New Roman" w:hAnsi="Times New Roman" w:cs="Times New Roman"/>
          <w:bCs/>
          <w:sz w:val="24"/>
          <w:szCs w:val="24"/>
        </w:rPr>
        <w:t>I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ndicação </w:t>
      </w:r>
      <w:r w:rsidR="00D305A3">
        <w:rPr>
          <w:rFonts w:ascii="Times New Roman" w:hAnsi="Times New Roman" w:cs="Times New Roman"/>
          <w:bCs/>
          <w:sz w:val="24"/>
          <w:szCs w:val="24"/>
        </w:rPr>
        <w:t>de projeto de lei nº 004/2025: De autoria do vereador Francisco Paulo P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ereira que dispõe sobre a denominação de rua, de travessa nas imediações do hospital </w:t>
      </w:r>
      <w:r w:rsidR="00D305A3">
        <w:rPr>
          <w:rFonts w:ascii="Times New Roman" w:hAnsi="Times New Roman" w:cs="Times New Roman"/>
          <w:bCs/>
          <w:sz w:val="24"/>
          <w:szCs w:val="24"/>
        </w:rPr>
        <w:t>municipal de salitre, para rua Francisco João da S</w:t>
      </w:r>
      <w:r w:rsidR="00805F59" w:rsidRPr="00805F59">
        <w:rPr>
          <w:rFonts w:ascii="Times New Roman" w:hAnsi="Times New Roman" w:cs="Times New Roman"/>
          <w:bCs/>
          <w:sz w:val="24"/>
          <w:szCs w:val="24"/>
        </w:rPr>
        <w:t xml:space="preserve">ilva mais conhecido como (chico </w:t>
      </w:r>
      <w:proofErr w:type="spellStart"/>
      <w:r w:rsidR="00805F59" w:rsidRPr="00805F59">
        <w:rPr>
          <w:rFonts w:ascii="Times New Roman" w:hAnsi="Times New Roman" w:cs="Times New Roman"/>
          <w:bCs/>
          <w:sz w:val="24"/>
          <w:szCs w:val="24"/>
        </w:rPr>
        <w:t>b</w:t>
      </w:r>
      <w:r w:rsidR="00CA7D47">
        <w:rPr>
          <w:rFonts w:ascii="Times New Roman" w:hAnsi="Times New Roman" w:cs="Times New Roman"/>
          <w:bCs/>
          <w:sz w:val="24"/>
          <w:szCs w:val="24"/>
        </w:rPr>
        <w:t>ertô</w:t>
      </w:r>
      <w:proofErr w:type="spellEnd"/>
      <w:r w:rsidR="00CA7D47">
        <w:rPr>
          <w:rFonts w:ascii="Times New Roman" w:hAnsi="Times New Roman" w:cs="Times New Roman"/>
          <w:bCs/>
          <w:sz w:val="24"/>
          <w:szCs w:val="24"/>
        </w:rPr>
        <w:t>) e da outras providências</w:t>
      </w:r>
      <w:r w:rsidR="002D2441" w:rsidRPr="002D2441">
        <w:rPr>
          <w:rFonts w:ascii="Times New Roman" w:hAnsi="Times New Roman" w:cs="Times New Roman"/>
          <w:bCs/>
          <w:sz w:val="24"/>
          <w:szCs w:val="24"/>
        </w:rPr>
        <w:t>.</w:t>
      </w:r>
      <w:r w:rsidR="00D50CFE" w:rsidRPr="00D50C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0CFE" w:rsidRPr="00D50CFE"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  <w:t>PRESIDENTE</w:t>
      </w:r>
      <w:r w:rsidR="00D50CFE" w:rsidRPr="00534027">
        <w:rPr>
          <w:rFonts w:ascii="Times New Roman" w:eastAsia="Cambria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D2982">
        <w:rPr>
          <w:rFonts w:ascii="Times New Roman" w:eastAsia="Cambria" w:hAnsi="Times New Roman" w:cs="Times New Roman"/>
          <w:bCs/>
          <w:sz w:val="24"/>
          <w:szCs w:val="24"/>
        </w:rPr>
        <w:t>solicita</w:t>
      </w:r>
      <w:r w:rsidR="00A21329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0D2982" w:rsidRPr="000D2982">
        <w:rPr>
          <w:rFonts w:ascii="Times New Roman" w:eastAsia="Cambria" w:hAnsi="Times New Roman" w:cs="Times New Roman"/>
          <w:b/>
          <w:bCs/>
          <w:sz w:val="24"/>
          <w:szCs w:val="24"/>
        </w:rPr>
        <w:t>ORDENS DO DIA</w:t>
      </w:r>
      <w:r w:rsidR="000D0D66" w:rsidRPr="000D0D66">
        <w:rPr>
          <w:rFonts w:ascii="Times New Roman" w:hAnsi="Times New Roman" w:cs="Times New Roman"/>
          <w:b/>
          <w:bCs/>
        </w:rPr>
        <w:t>:</w:t>
      </w:r>
      <w:r w:rsidR="00793E57" w:rsidRPr="00793E5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15D07">
        <w:rPr>
          <w:rFonts w:ascii="Times New Roman" w:hAnsi="Times New Roman" w:cs="Times New Roman"/>
          <w:bCs/>
          <w:sz w:val="24"/>
          <w:szCs w:val="24"/>
        </w:rPr>
        <w:t>Projeto de Lei 04/2025: De autoria do Poder E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>xecutivo que dispõe sobre a reestruturação administrativa e organizacional do poder</w:t>
      </w:r>
      <w:r w:rsidR="00CF4E69">
        <w:rPr>
          <w:rFonts w:ascii="Times New Roman" w:hAnsi="Times New Roman" w:cs="Times New Roman"/>
          <w:bCs/>
          <w:sz w:val="24"/>
          <w:szCs w:val="24"/>
        </w:rPr>
        <w:t xml:space="preserve"> executivo municipal de salitre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>–</w:t>
      </w:r>
      <w:proofErr w:type="spellStart"/>
      <w:r w:rsidR="00793E57" w:rsidRPr="00793E57">
        <w:rPr>
          <w:rFonts w:ascii="Times New Roman" w:hAnsi="Times New Roman" w:cs="Times New Roman"/>
          <w:bCs/>
          <w:sz w:val="24"/>
          <w:szCs w:val="24"/>
        </w:rPr>
        <w:t>ce</w:t>
      </w:r>
      <w:proofErr w:type="spellEnd"/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 e da outras providências.</w:t>
      </w:r>
      <w:r w:rsidR="006C6914">
        <w:rPr>
          <w:rFonts w:ascii="Times New Roman" w:hAnsi="Times New Roman" w:cs="Times New Roman"/>
          <w:bCs/>
          <w:sz w:val="24"/>
          <w:szCs w:val="24"/>
        </w:rPr>
        <w:t xml:space="preserve"> Projeto de Decreto do Legislativo 09</w:t>
      </w:r>
      <w:r w:rsidR="00C15D07">
        <w:rPr>
          <w:rFonts w:ascii="Times New Roman" w:hAnsi="Times New Roman" w:cs="Times New Roman"/>
          <w:bCs/>
          <w:sz w:val="24"/>
          <w:szCs w:val="24"/>
        </w:rPr>
        <w:t>/2025: D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e autoria do </w:t>
      </w:r>
      <w:r w:rsidR="00C15D07">
        <w:rPr>
          <w:rFonts w:ascii="Times New Roman" w:hAnsi="Times New Roman" w:cs="Times New Roman"/>
          <w:bCs/>
          <w:sz w:val="24"/>
          <w:szCs w:val="24"/>
        </w:rPr>
        <w:t>vereador Silvio P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into que institui na câmara municipal de salitre o </w:t>
      </w:r>
      <w:proofErr w:type="spellStart"/>
      <w:r w:rsidR="00793E57" w:rsidRPr="00793E57">
        <w:rPr>
          <w:rFonts w:ascii="Times New Roman" w:hAnsi="Times New Roman" w:cs="Times New Roman"/>
          <w:bCs/>
          <w:sz w:val="24"/>
          <w:szCs w:val="24"/>
        </w:rPr>
        <w:t>titulo</w:t>
      </w:r>
      <w:proofErr w:type="spellEnd"/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793E57" w:rsidRPr="00793E57">
        <w:rPr>
          <w:rFonts w:ascii="Times New Roman" w:hAnsi="Times New Roman" w:cs="Times New Roman"/>
          <w:bCs/>
          <w:sz w:val="24"/>
          <w:szCs w:val="24"/>
        </w:rPr>
        <w:t>lider</w:t>
      </w:r>
      <w:proofErr w:type="spellEnd"/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 comunitário, e dá outras providências.</w:t>
      </w:r>
      <w:r w:rsidR="00C15D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5D07">
        <w:rPr>
          <w:rFonts w:ascii="Times New Roman" w:hAnsi="Times New Roman" w:cs="Times New Roman"/>
          <w:bCs/>
          <w:iCs/>
          <w:sz w:val="24"/>
          <w:szCs w:val="24"/>
        </w:rPr>
        <w:t>Indicação de Projeto de Lei nº02/2025: C</w:t>
      </w:r>
      <w:r w:rsidR="00793E57" w:rsidRPr="00793E57">
        <w:rPr>
          <w:rFonts w:ascii="Times New Roman" w:hAnsi="Times New Roman" w:cs="Times New Roman"/>
          <w:bCs/>
          <w:iCs/>
          <w:sz w:val="24"/>
          <w:szCs w:val="24"/>
        </w:rPr>
        <w:t xml:space="preserve">ria o conselho municipal de proteção e defesa dos animais – </w:t>
      </w:r>
      <w:proofErr w:type="spellStart"/>
      <w:r w:rsidR="00793E57" w:rsidRPr="00793E57">
        <w:rPr>
          <w:rFonts w:ascii="Times New Roman" w:hAnsi="Times New Roman" w:cs="Times New Roman"/>
          <w:bCs/>
          <w:iCs/>
          <w:sz w:val="24"/>
          <w:szCs w:val="24"/>
        </w:rPr>
        <w:t>cmpda</w:t>
      </w:r>
      <w:proofErr w:type="spellEnd"/>
      <w:r w:rsidR="00793E57" w:rsidRPr="00793E57">
        <w:rPr>
          <w:rFonts w:ascii="Times New Roman" w:hAnsi="Times New Roman" w:cs="Times New Roman"/>
          <w:bCs/>
          <w:iCs/>
          <w:sz w:val="24"/>
          <w:szCs w:val="24"/>
        </w:rPr>
        <w:t xml:space="preserve"> de salitre –</w:t>
      </w:r>
      <w:proofErr w:type="spellStart"/>
      <w:r w:rsidR="00793E57" w:rsidRPr="00793E57">
        <w:rPr>
          <w:rFonts w:ascii="Times New Roman" w:hAnsi="Times New Roman" w:cs="Times New Roman"/>
          <w:bCs/>
          <w:iCs/>
          <w:sz w:val="24"/>
          <w:szCs w:val="24"/>
        </w:rPr>
        <w:t>ce</w:t>
      </w:r>
      <w:proofErr w:type="spellEnd"/>
      <w:r w:rsidR="00793E57" w:rsidRPr="00793E57">
        <w:rPr>
          <w:rFonts w:ascii="Times New Roman" w:hAnsi="Times New Roman" w:cs="Times New Roman"/>
          <w:bCs/>
          <w:iCs/>
          <w:sz w:val="24"/>
          <w:szCs w:val="24"/>
        </w:rPr>
        <w:t xml:space="preserve"> e da outras providências.</w:t>
      </w:r>
      <w:r w:rsidR="00C15D07">
        <w:rPr>
          <w:rFonts w:ascii="Times New Roman" w:hAnsi="Times New Roman" w:cs="Times New Roman"/>
          <w:bCs/>
          <w:sz w:val="24"/>
          <w:szCs w:val="24"/>
        </w:rPr>
        <w:t xml:space="preserve"> Projeto de Decreto Legislativo nº 005/2025: D</w:t>
      </w:r>
      <w:r w:rsidR="00407FBB">
        <w:rPr>
          <w:rFonts w:ascii="Times New Roman" w:hAnsi="Times New Roman" w:cs="Times New Roman"/>
          <w:bCs/>
          <w:sz w:val="24"/>
          <w:szCs w:val="24"/>
        </w:rPr>
        <w:t>e autoria do Vereador Gilmar E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>stevam que dispõe sobre a concessão de título de</w:t>
      </w:r>
      <w:r w:rsidR="00407FBB">
        <w:rPr>
          <w:rFonts w:ascii="Times New Roman" w:hAnsi="Times New Roman" w:cs="Times New Roman"/>
          <w:bCs/>
          <w:sz w:val="24"/>
          <w:szCs w:val="24"/>
        </w:rPr>
        <w:t xml:space="preserve"> cidadão </w:t>
      </w:r>
      <w:proofErr w:type="spellStart"/>
      <w:r w:rsidR="00407FBB">
        <w:rPr>
          <w:rFonts w:ascii="Times New Roman" w:hAnsi="Times New Roman" w:cs="Times New Roman"/>
          <w:bCs/>
          <w:sz w:val="24"/>
          <w:szCs w:val="24"/>
        </w:rPr>
        <w:t>salitrense</w:t>
      </w:r>
      <w:proofErr w:type="spellEnd"/>
      <w:r w:rsidR="00407FBB">
        <w:rPr>
          <w:rFonts w:ascii="Times New Roman" w:hAnsi="Times New Roman" w:cs="Times New Roman"/>
          <w:bCs/>
          <w:sz w:val="24"/>
          <w:szCs w:val="24"/>
        </w:rPr>
        <w:t xml:space="preserve"> ao ilustre David L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>ima e dá outras providências</w:t>
      </w:r>
      <w:r w:rsidR="00CF4E69">
        <w:rPr>
          <w:rFonts w:ascii="Times New Roman" w:hAnsi="Times New Roman" w:cs="Times New Roman"/>
          <w:bCs/>
          <w:sz w:val="24"/>
          <w:szCs w:val="24"/>
        </w:rPr>
        <w:t>. Projeto de D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ecreto legislativo nº 006/2025: de autoria do vereador </w:t>
      </w:r>
      <w:proofErr w:type="spellStart"/>
      <w:r w:rsidR="00793E57" w:rsidRPr="00793E57">
        <w:rPr>
          <w:rFonts w:ascii="Times New Roman" w:hAnsi="Times New Roman" w:cs="Times New Roman"/>
          <w:bCs/>
          <w:sz w:val="24"/>
          <w:szCs w:val="24"/>
        </w:rPr>
        <w:t>antonio</w:t>
      </w:r>
      <w:proofErr w:type="spellEnd"/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93E57" w:rsidRPr="00793E57">
        <w:rPr>
          <w:rFonts w:ascii="Times New Roman" w:hAnsi="Times New Roman" w:cs="Times New Roman"/>
          <w:bCs/>
          <w:sz w:val="24"/>
          <w:szCs w:val="24"/>
        </w:rPr>
        <w:t>marciel</w:t>
      </w:r>
      <w:proofErr w:type="spellEnd"/>
      <w:r w:rsidR="00793E57" w:rsidRPr="00793E57">
        <w:rPr>
          <w:rFonts w:ascii="Times New Roman" w:hAnsi="Times New Roman" w:cs="Times New Roman"/>
          <w:bCs/>
          <w:sz w:val="24"/>
          <w:szCs w:val="24"/>
        </w:rPr>
        <w:t xml:space="preserve"> dos santos que dispõe sobre a concessão de título de</w:t>
      </w:r>
      <w:r w:rsidR="00CF4E69">
        <w:rPr>
          <w:rFonts w:ascii="Times New Roman" w:hAnsi="Times New Roman" w:cs="Times New Roman"/>
          <w:bCs/>
          <w:sz w:val="24"/>
          <w:szCs w:val="24"/>
        </w:rPr>
        <w:t xml:space="preserve"> cidadão </w:t>
      </w:r>
      <w:proofErr w:type="spellStart"/>
      <w:r w:rsidR="00CF4E69">
        <w:rPr>
          <w:rFonts w:ascii="Times New Roman" w:hAnsi="Times New Roman" w:cs="Times New Roman"/>
          <w:bCs/>
          <w:sz w:val="24"/>
          <w:szCs w:val="24"/>
        </w:rPr>
        <w:t>salitrense</w:t>
      </w:r>
      <w:proofErr w:type="spellEnd"/>
      <w:r w:rsidR="00CF4E69">
        <w:rPr>
          <w:rFonts w:ascii="Times New Roman" w:hAnsi="Times New Roman" w:cs="Times New Roman"/>
          <w:bCs/>
          <w:sz w:val="24"/>
          <w:szCs w:val="24"/>
        </w:rPr>
        <w:t xml:space="preserve"> ao ilustre </w:t>
      </w:r>
      <w:proofErr w:type="spellStart"/>
      <w:r w:rsidR="00CF4E69">
        <w:rPr>
          <w:rFonts w:ascii="Times New Roman" w:hAnsi="Times New Roman" w:cs="Times New Roman"/>
          <w:bCs/>
          <w:sz w:val="24"/>
          <w:szCs w:val="24"/>
        </w:rPr>
        <w:t>Bezaliel</w:t>
      </w:r>
      <w:proofErr w:type="spellEnd"/>
      <w:r w:rsidR="00CF4E69">
        <w:rPr>
          <w:rFonts w:ascii="Times New Roman" w:hAnsi="Times New Roman" w:cs="Times New Roman"/>
          <w:bCs/>
          <w:sz w:val="24"/>
          <w:szCs w:val="24"/>
        </w:rPr>
        <w:t xml:space="preserve"> Andrade C</w:t>
      </w:r>
      <w:r w:rsidR="00793E57" w:rsidRPr="00793E57">
        <w:rPr>
          <w:rFonts w:ascii="Times New Roman" w:hAnsi="Times New Roman" w:cs="Times New Roman"/>
          <w:bCs/>
          <w:sz w:val="24"/>
          <w:szCs w:val="24"/>
        </w:rPr>
        <w:t>avalcante dá outras providências.</w:t>
      </w:r>
      <w:r w:rsidR="00CF4E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6A69">
        <w:rPr>
          <w:rFonts w:ascii="Times New Roman" w:hAnsi="Times New Roman" w:cs="Times New Roman"/>
          <w:bCs/>
          <w:sz w:val="24"/>
          <w:szCs w:val="24"/>
        </w:rPr>
        <w:t xml:space="preserve">Ambos os projetos </w:t>
      </w:r>
      <w:proofErr w:type="spellStart"/>
      <w:r w:rsidR="00286A69">
        <w:rPr>
          <w:rFonts w:ascii="Times New Roman" w:hAnsi="Times New Roman" w:cs="Times New Roman"/>
          <w:bCs/>
          <w:sz w:val="24"/>
          <w:szCs w:val="24"/>
        </w:rPr>
        <w:t>aprovados.</w:t>
      </w:r>
      <w:r w:rsidR="00CF4E69">
        <w:rPr>
          <w:rFonts w:ascii="Times New Roman" w:eastAsia="Cambria" w:hAnsi="Times New Roman" w:cs="Times New Roman"/>
          <w:b/>
          <w:bCs/>
          <w:sz w:val="24"/>
          <w:szCs w:val="24"/>
        </w:rPr>
        <w:t>TRIBUNA</w:t>
      </w:r>
      <w:proofErr w:type="spellEnd"/>
      <w:r w:rsidR="00CF4E69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4277E">
        <w:rPr>
          <w:rFonts w:ascii="Times New Roman" w:eastAsia="Cambria" w:hAnsi="Times New Roman" w:cs="Times New Roman"/>
          <w:b/>
          <w:bCs/>
          <w:sz w:val="24"/>
          <w:szCs w:val="24"/>
        </w:rPr>
        <w:t>LIVRE</w:t>
      </w:r>
      <w:r w:rsidR="0064277E">
        <w:rPr>
          <w:rFonts w:ascii="Times New Roman" w:hAnsi="Times New Roman" w:cs="Times New Roman"/>
          <w:bCs/>
          <w:sz w:val="24"/>
          <w:szCs w:val="24"/>
        </w:rPr>
        <w:t>:</w:t>
      </w:r>
      <w:r w:rsidR="00EA057F">
        <w:rPr>
          <w:rFonts w:ascii="Times New Roman" w:hAnsi="Times New Roman" w:cs="Times New Roman"/>
          <w:bCs/>
          <w:sz w:val="24"/>
          <w:szCs w:val="24"/>
        </w:rPr>
        <w:t>Nada</w:t>
      </w:r>
      <w:proofErr w:type="spellEnd"/>
      <w:r w:rsidR="00EA057F">
        <w:rPr>
          <w:rFonts w:ascii="Times New Roman" w:hAnsi="Times New Roman" w:cs="Times New Roman"/>
          <w:bCs/>
          <w:sz w:val="24"/>
          <w:szCs w:val="24"/>
        </w:rPr>
        <w:t xml:space="preserve"> consta</w:t>
      </w:r>
      <w:r w:rsidR="00CF4E6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17357" w:rsidRPr="00017357">
        <w:rPr>
          <w:rFonts w:ascii="Times New Roman" w:hAnsi="Times New Roman" w:cs="Times New Roman"/>
          <w:b/>
          <w:bCs/>
          <w:sz w:val="24"/>
          <w:szCs w:val="24"/>
        </w:rPr>
        <w:t>FACULTOU A PALAVRA</w:t>
      </w:r>
      <w:r w:rsidR="0001735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17357" w:rsidRPr="00017357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>Pela ordem</w:t>
      </w:r>
      <w:r w:rsidR="00F84FD9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243E1F">
        <w:rPr>
          <w:rFonts w:ascii="Times New Roman" w:eastAsia="Cambria" w:hAnsi="Times New Roman" w:cs="Times New Roman"/>
          <w:b/>
          <w:sz w:val="24"/>
          <w:szCs w:val="24"/>
        </w:rPr>
        <w:t xml:space="preserve">O VEREADOR </w:t>
      </w:r>
      <w:r w:rsidR="00314CB6">
        <w:rPr>
          <w:rFonts w:ascii="Times New Roman" w:eastAsia="Cambria" w:hAnsi="Times New Roman" w:cs="Times New Roman"/>
          <w:b/>
          <w:sz w:val="24"/>
          <w:szCs w:val="24"/>
        </w:rPr>
        <w:t>GILMAR ESTEVAM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5944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vereador agradeceu a Deus por mais uma sessão, saudou os presentes e os ouvintes das redes sociais e da Rádio Cantagalo. Manifestou pesar pelo falecimento de </w:t>
      </w:r>
      <w:proofErr w:type="spellStart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Elisvaldo</w:t>
      </w:r>
      <w:proofErr w:type="spellEnd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José de Alencar. Agradeceu aos colegas pela aprovação do título de cidadão </w:t>
      </w:r>
      <w:proofErr w:type="spellStart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salitrense</w:t>
      </w:r>
      <w:proofErr w:type="spellEnd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Dr. David Lima, fisioterapeuta atuante há 12 anos no município.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Justificou sua ausência no 16º Congresso do PSB e reafirmou seu compromisso com o partido. Solicitou à gestão a conclusão da </w:t>
      </w:r>
      <w:proofErr w:type="spellStart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patrolagem</w:t>
      </w:r>
      <w:proofErr w:type="spellEnd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nas estradas da região do Roncador até o Sítio Angico. Reforçou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a cobrança dos </w:t>
      </w:r>
      <w:proofErr w:type="spellStart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mototaxistas</w:t>
      </w:r>
      <w:proofErr w:type="spellEnd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uma tenda prometida no ponto do hospital.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Lamentou atos de vandalismo no Morro da Cruz e na barraca de um cidadão, cobrando ações do recém-criado Departamento de Segurança Pública. Comentou sobre a criação de cargos na gestão municipal, pedindo responsabilidade e respeito no exercício das funções. Esclareceu que o projeto passou por correções e não houve obstrução da oposição.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Finalizou desejando um feliz e abençoado Dia das Mã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es a todas as mães do município</w:t>
      </w:r>
      <w:r w:rsidR="005944D4" w:rsidRPr="005944D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5944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94685">
        <w:rPr>
          <w:rFonts w:ascii="Times New Roman" w:eastAsia="Cambria" w:hAnsi="Times New Roman" w:cs="Times New Roman"/>
          <w:bCs/>
          <w:sz w:val="24"/>
          <w:szCs w:val="24"/>
        </w:rPr>
        <w:t>Pela ordem</w:t>
      </w:r>
      <w:r w:rsidR="005944D4">
        <w:rPr>
          <w:rFonts w:ascii="Times New Roman" w:eastAsia="Cambria" w:hAnsi="Times New Roman" w:cs="Times New Roman"/>
          <w:b/>
          <w:sz w:val="24"/>
          <w:szCs w:val="24"/>
        </w:rPr>
        <w:t xml:space="preserve"> O VEREADOR </w:t>
      </w:r>
      <w:r w:rsidR="00314CB6">
        <w:rPr>
          <w:rFonts w:ascii="Times New Roman" w:eastAsia="Cambria" w:hAnsi="Times New Roman" w:cs="Times New Roman"/>
          <w:b/>
          <w:sz w:val="24"/>
          <w:szCs w:val="24"/>
        </w:rPr>
        <w:t>CLAUDIO BARBOSA</w:t>
      </w:r>
      <w:r w:rsidR="004233E4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5944D4" w:rsidRPr="005944D4"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iniciou agradecendo a Deus, cumprimentando os colegas, o público presente e os que acompanham pelas redes sociais. Manifestou pesar pelo falecimento de Valdo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Totô</w:t>
      </w:r>
      <w:proofErr w:type="spellEnd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, do Sítio Alegre.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Demonstrou indignação com os recentes atos de violência e vandalismo no município, citando explosão em residência, disparos, destruição no Morro da Cruz e o incêndio na barraca do cidadão </w:t>
      </w:r>
      <w:proofErr w:type="spellStart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Soró</w:t>
      </w:r>
      <w:proofErr w:type="spellEnd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. Defendeu a instalação de câmeras de segurança, como já proposto anteriormente.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Comentou a aprovação do projeto de cargos, ressaltando a responsabilidade agora do Executivo em nomear e garantir o funcionamento, especialmente na área da segurança. Alertou para o alto impacto financeiro do projeto, próximo a R$ 2 milhões.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Reforçou as cobranças por melhorias nas estradas vicinais, fundamentais para o transporte escolar e atividades agrícolas. Incentivou os moradores, especialmente jovens e professores, a se prepararem para o futuro concurso público municipal, a fim de garantir oportunidades aos </w:t>
      </w:r>
      <w:proofErr w:type="spellStart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salitrenses</w:t>
      </w:r>
      <w:proofErr w:type="spellEnd"/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14CB6" w:rsidRP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Finalizou agradecendo a Deus e reafirmando seu compromisso como </w:t>
      </w:r>
      <w:r w:rsidR="00314CB6">
        <w:rPr>
          <w:rFonts w:ascii="Times New Roman" w:eastAsia="Times New Roman" w:hAnsi="Times New Roman" w:cs="Times New Roman"/>
          <w:sz w:val="24"/>
          <w:szCs w:val="24"/>
          <w:lang w:eastAsia="pt-BR"/>
        </w:rPr>
        <w:t>vereador em cobrar e fiscalizar</w:t>
      </w:r>
      <w:r w:rsidR="005944D4" w:rsidRPr="005944D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27657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Presidente facultou a palavra para a Coordenadora do CENTEC CVT. Pela Ordem </w:t>
      </w:r>
      <w:r w:rsidR="00276574" w:rsidRPr="002765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ANA PAULA</w:t>
      </w:r>
      <w:r w:rsidR="0027657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: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Bom dia a todos, é uma alegria estar aqui hoje. Quero cumprimentar o presidente Silvio Pinto, os demais vereadores e toda a população presente. Em nome do Instituto </w:t>
      </w:r>
      <w:proofErr w:type="spellStart"/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Centec</w:t>
      </w:r>
      <w:proofErr w:type="spellEnd"/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, venho agradecer pela parceria com a Câmara Municipal, que possibilita a chegada de cursos de qualificação e requalificação profissional para os jovens e trabalhadores de Salitre. Nosso objetivo é capacitar aqueles que ainda não têm formação e também atualizar quem já atua no mercado e quer se aprimorar. Sabemos o quanto o mercado está competitivo e, por isso, precisamos estar preparados.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Graças ao esforço do presidente Silvio, que esteve conosco em Fortaleza, conseguimos trazer três cursos gratuitos: o primeiro será o de Manipulação e Higienização de Alimentos, com início em junho. Em julho, teremos o curso de Libras Básico e também o curso de Informática para o Mundo do Trabalho. Todos são presenciais, com aulas de segunda a sexta, e oferecidos de forma totalmente gratuita – sem nenhum custo para o município ou para os alunos. O Instituto fornecerá todo o material, inclusive os computadores, que já virão com o Windows 11. Os cursos têm cargas horárias que variam de 80 a 160 horas, e ao final, todos os participantes receberão certificados.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As inscrições já estão abertas, e qualquer pessoa a partir de 16 anos pode participar, sem limite de idade. Não importa se você tem 20, 40 ou 60 anos – nunca é tarde para aprender e se preparar melhor. Inclusive, já pensamos em expandir os cursos para comunidades como Lagoa dos Crioulos e Milhãs, para que mais pessoas tenham acesso a essa oportunidade. Lembrando que o curso de Libras, por exemplo, é uma área que tem muita demanda e pouca mão de obra qualificada, então é uma chance real de conseguir emprego. Queremos futuramente trazer também os cursos de Costureira e Mecânica de Motos.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Finalizo agradecendo mais uma vez à Câmara, ao presidente Silvio, ao governo do Estado e a todos que estão contribuindo para que essa ação aconteça. É uma oportunidade ímpar, gratuita e acessível. Aproveitem. Muito obrigada.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25318">
        <w:rPr>
          <w:rFonts w:ascii="Times New Roman" w:eastAsia="Cambria" w:hAnsi="Times New Roman" w:cs="Times New Roman"/>
          <w:sz w:val="24"/>
          <w:szCs w:val="24"/>
        </w:rPr>
        <w:t>Pela ordem</w:t>
      </w:r>
      <w:r w:rsidR="00C0550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821D64">
        <w:rPr>
          <w:rFonts w:ascii="Times New Roman" w:eastAsia="Cambria" w:hAnsi="Times New Roman" w:cs="Times New Roman"/>
          <w:b/>
          <w:sz w:val="24"/>
          <w:szCs w:val="24"/>
        </w:rPr>
        <w:t>O VEREADOR CARLINHOS DA BULAN</w:t>
      </w:r>
      <w:r w:rsidR="007C31F1">
        <w:rPr>
          <w:rFonts w:ascii="Times New Roman" w:eastAsia="Cambria" w:hAnsi="Times New Roman" w:cs="Times New Roman"/>
          <w:b/>
          <w:sz w:val="24"/>
          <w:szCs w:val="24"/>
        </w:rPr>
        <w:t>DEIRA</w:t>
      </w:r>
      <w:r w:rsidR="00825318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C93000">
        <w:t xml:space="preserve">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Bom dia a todos. Cumprimento os vereadores, o público presente e agradeço por mais uma sessão. Destaco a importância da retomada da reforma da Lei Orgânica, iniciada por mim em 2009. Agora, com novos colegas, espero que consigamos aprovar até o aniversário do município.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Agradeço também pela aprovação dos projetos e títulos de cidadania — um reconhecimento justo a quem contribui com Salitre. A reforma administrativa também foi aprovada, e agradeço pela retirada da emenda que tirava o Departamento de Segurança Pública, especialmente diante dos recentes episódios de violência.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Informo que 116 pessoas foram contempladas com CNH Popular, com início do processo amanhã na Autoescola Principal. As máquinas já estão recuperando estradas na zona rural, e a meta é concluir até julho.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21D64" w:rsidRP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>Desejo um feliz Dia das Mães a todas e agradeço a quem nos acompanha aqui, pelas redes e pela rádio. Até a</w:t>
      </w:r>
      <w:r w:rsidR="00821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próxima sessão, com fé em Deus</w:t>
      </w:r>
      <w:r w:rsidR="007C31F1" w:rsidRPr="007C31F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7C31F1">
        <w:t xml:space="preserve"> </w:t>
      </w:r>
      <w:r w:rsidRPr="00494685">
        <w:rPr>
          <w:rFonts w:ascii="Times New Roman" w:eastAsia="Cambria" w:hAnsi="Times New Roman" w:cs="Times New Roman"/>
          <w:bCs/>
          <w:sz w:val="24"/>
          <w:szCs w:val="24"/>
        </w:rPr>
        <w:t xml:space="preserve">Pela ordem </w:t>
      </w:r>
      <w:r w:rsidRPr="00494685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r w:rsidR="00474ED8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="007C31F1">
        <w:rPr>
          <w:rFonts w:ascii="Times New Roman" w:eastAsia="Cambria" w:hAnsi="Times New Roman" w:cs="Times New Roman"/>
          <w:b/>
          <w:sz w:val="24"/>
          <w:szCs w:val="24"/>
        </w:rPr>
        <w:t>VEREADOR ACASSIO DE BABALU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7C31F1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Bom dia a todos. Que Deus abençoe cada um aqui presente e quem nos </w:t>
      </w:r>
      <w:proofErr w:type="spellStart"/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</w:t>
      </w:r>
      <w:proofErr w:type="spellEnd"/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pelas redes. Saúdo os colegas vereadores, o público, minha mãe e amigos. Me solidarizo com o </w:t>
      </w:r>
      <w:proofErr w:type="spellStart"/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>Soró</w:t>
      </w:r>
      <w:proofErr w:type="spellEnd"/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diante do lamentável atentado, que afeta não só a família, mas toda a comunidade.</w:t>
      </w:r>
      <w:r w:rsid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>Parabenizo o CVT pela parceria com o legislativo, todos os trabalhadores pelo 1º de maio, líderes comunitários pelo seu dia e, especialmente, todas as mães de Salitre.</w:t>
      </w:r>
      <w:r w:rsid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>Sobre o projeto aprovado hoje, foi analisado com atenção, pois trata da estrutura completa do município. A aprovação foi feita com responsabilidade, pensando na melhoria dos serviços em saúde, educação, segurança, cultura e esporte. Destaco as novas coordenações e departamentos criados, que, se bem executados, trarão avanços reais para a população.</w:t>
      </w:r>
      <w:r w:rsid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>A segurança exige inteligência, união de forças e participação da sociedade. Apoiei o projeto por entender que é o que a população espera: soluções reais. Finalizo desejando que os novos cargos comissionados tragam mais compromisso e resultados para nosso povo.</w:t>
      </w:r>
      <w:r w:rsid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93000" w:rsidRP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 bom fim de semana </w:t>
      </w:r>
      <w:r w:rsidR="00C93000">
        <w:rPr>
          <w:rFonts w:ascii="Times New Roman" w:eastAsia="Times New Roman" w:hAnsi="Times New Roman" w:cs="Times New Roman"/>
          <w:sz w:val="24"/>
          <w:szCs w:val="24"/>
          <w:lang w:eastAsia="pt-BR"/>
        </w:rPr>
        <w:t>a todos e um feliz Dia das Mães</w:t>
      </w:r>
      <w:r w:rsidR="007C31F1" w:rsidRPr="007C31F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7C31F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Pela </w:t>
      </w:r>
      <w:r w:rsidR="007C31F1">
        <w:rPr>
          <w:rFonts w:ascii="Times New Roman" w:eastAsia="Cambria" w:hAnsi="Times New Roman" w:cs="Times New Roman"/>
          <w:sz w:val="24"/>
          <w:szCs w:val="24"/>
        </w:rPr>
        <w:t xml:space="preserve">ordem </w:t>
      </w:r>
      <w:r w:rsidR="003E1EF4">
        <w:rPr>
          <w:rFonts w:ascii="Times New Roman" w:eastAsia="Cambria" w:hAnsi="Times New Roman" w:cs="Times New Roman"/>
          <w:b/>
          <w:sz w:val="24"/>
          <w:szCs w:val="24"/>
        </w:rPr>
        <w:t xml:space="preserve">O VEREADOR </w:t>
      </w:r>
      <w:r w:rsidR="00D45FB6">
        <w:rPr>
          <w:rFonts w:ascii="Times New Roman" w:eastAsia="Cambria" w:hAnsi="Times New Roman" w:cs="Times New Roman"/>
          <w:b/>
          <w:sz w:val="24"/>
          <w:szCs w:val="24"/>
        </w:rPr>
        <w:t>PAULO PEREIRA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="007E5CAF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Bom dia a todos. Agradeço a Deus por mais um dia. Saúdo os colegas presentes, os que nos acompanham pelas redes e destaco o apoio ao esporte no município. Parabenizo o prefeito </w:t>
      </w:r>
      <w:proofErr w:type="spellStart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Rondilson</w:t>
      </w:r>
      <w:proofErr w:type="spellEnd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realização do campeonato e pelas reformas em pontos de apoio nas comunidades, como Espírito Santo, Baixa do Meio e Lagoa dos Paulinos.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Como membro da Comissão de Justiça, confesso que estava preocupado com a reforma administrativa. Parabenizo os colegas pela decisão responsável — o povo será o maior beneficiado.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Sobre as estradas, já iniciaram obras importantes, como a rota da mandioca. Com a chegada de nova </w:t>
      </w:r>
      <w:proofErr w:type="spellStart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patrol</w:t>
      </w:r>
      <w:proofErr w:type="spellEnd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, os trabalhos irão avançar. Agradeço ao deputado Guimarães pela máquina para perfuração de poços nas comunidades e também ao deputado Fernando Santana, que garantiu mais apoio nesse sentido.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fim, deixo meus sentimentos à família de seu Valdo </w:t>
      </w:r>
      <w:proofErr w:type="spellStart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Totô</w:t>
      </w:r>
      <w:proofErr w:type="spellEnd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, uma figura querida da nossa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região. Satisfeito, presidente</w:t>
      </w:r>
      <w:r w:rsidR="007E5CAF" w:rsidRPr="007E5CA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7E5C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 </w:t>
      </w:r>
      <w:r w:rsidR="00B94D06">
        <w:rPr>
          <w:rFonts w:ascii="Times New Roman" w:eastAsia="Cambria" w:hAnsi="Times New Roman" w:cs="Times New Roman"/>
          <w:b/>
          <w:sz w:val="24"/>
          <w:szCs w:val="24"/>
        </w:rPr>
        <w:t xml:space="preserve">O </w:t>
      </w:r>
      <w:r w:rsidR="00B34FA5">
        <w:rPr>
          <w:rFonts w:ascii="Times New Roman" w:eastAsia="Cambria" w:hAnsi="Times New Roman" w:cs="Times New Roman"/>
          <w:b/>
          <w:sz w:val="24"/>
          <w:szCs w:val="24"/>
        </w:rPr>
        <w:t xml:space="preserve">VEREADOR </w:t>
      </w:r>
      <w:r w:rsidR="00D45FB6">
        <w:rPr>
          <w:rFonts w:ascii="Times New Roman" w:eastAsia="Cambria" w:hAnsi="Times New Roman" w:cs="Times New Roman"/>
          <w:b/>
          <w:sz w:val="24"/>
          <w:szCs w:val="24"/>
        </w:rPr>
        <w:t>IRMÃO MARCIEL</w:t>
      </w:r>
      <w:r w:rsidR="005C3701">
        <w:rPr>
          <w:rFonts w:ascii="Times New Roman" w:eastAsia="Cambria" w:hAnsi="Times New Roman" w:cs="Times New Roman"/>
          <w:b/>
          <w:sz w:val="24"/>
          <w:szCs w:val="24"/>
        </w:rPr>
        <w:t>:</w:t>
      </w:r>
      <w:r w:rsidRPr="0049468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Bom dia a todos. Cumprimento os colegas, a vereadora Fátima, presidente Silvio, público presente e os que nos acompanham pelas redes sociais. Agradeço a Deus por estarmos aqui, sempre prontos para trabalhar pelo povo.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Aprovamos a reforma administrativa, que trará benefícios e oportunidades. Que o reconhecimento venha com respeito a esta casa.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Deixo aqui minha nota de repúdio pelo ocorrido na barraca do </w:t>
      </w:r>
      <w:proofErr w:type="spellStart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Soró</w:t>
      </w:r>
      <w:proofErr w:type="spellEnd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sempre nos acolheu com respeito e apoio nas ações evangelísticas. Deus fará justiça.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Envio meus sentimentos às famílias que enfrentam dificuldades. A ver</w:t>
      </w:r>
      <w:r w:rsidR="000A1E92">
        <w:rPr>
          <w:rFonts w:ascii="Times New Roman" w:eastAsia="Times New Roman" w:hAnsi="Times New Roman" w:cs="Times New Roman"/>
          <w:sz w:val="24"/>
          <w:szCs w:val="24"/>
          <w:lang w:eastAsia="pt-BR"/>
        </w:rPr>
        <w:t>dadeira esperança está em Deus,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só Ele pode nos suprir de verdade.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Agradeço à minha família, parabenizo meu irmão Márcio pelo aniversário e aos colegas pela aprovação do título de cidadão </w:t>
      </w:r>
      <w:proofErr w:type="spellStart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salitrense</w:t>
      </w:r>
      <w:proofErr w:type="spellEnd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ex-secretário </w:t>
      </w:r>
      <w:proofErr w:type="spellStart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Baliel</w:t>
      </w:r>
      <w:proofErr w:type="spellEnd"/>
      <w:r w:rsidR="00D45FB6" w:rsidRP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. Seguimos firmes, torcendo sempre pelo sucesso do nosso município, porq</w:t>
      </w:r>
      <w:r w:rsidR="00D45FB6">
        <w:rPr>
          <w:rFonts w:ascii="Times New Roman" w:eastAsia="Times New Roman" w:hAnsi="Times New Roman" w:cs="Times New Roman"/>
          <w:sz w:val="24"/>
          <w:szCs w:val="24"/>
          <w:lang w:eastAsia="pt-BR"/>
        </w:rPr>
        <w:t>ue o povo é quem ganha com isso</w:t>
      </w:r>
      <w:r w:rsidR="007E5CAF" w:rsidRPr="007E5CA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7E5CA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157C2">
        <w:rPr>
          <w:rFonts w:ascii="Times New Roman" w:eastAsia="Cambria" w:hAnsi="Times New Roman" w:cs="Times New Roman"/>
          <w:sz w:val="24"/>
          <w:szCs w:val="24"/>
        </w:rPr>
        <w:t xml:space="preserve">Pela ordem </w:t>
      </w:r>
      <w:r w:rsidR="00D45FB6">
        <w:rPr>
          <w:rFonts w:ascii="Times New Roman" w:eastAsia="Cambria" w:hAnsi="Times New Roman" w:cs="Times New Roman"/>
          <w:b/>
          <w:sz w:val="24"/>
          <w:szCs w:val="24"/>
        </w:rPr>
        <w:t>O VEREADOR JOSA DAS MILHANS</w:t>
      </w:r>
      <w:r w:rsidR="008157C2">
        <w:rPr>
          <w:rFonts w:ascii="Times New Roman" w:eastAsia="Cambria" w:hAnsi="Times New Roman" w:cs="Times New Roman"/>
          <w:b/>
          <w:sz w:val="24"/>
          <w:szCs w:val="24"/>
        </w:rPr>
        <w:t xml:space="preserve">: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O vereador agradeceu a Deus por mais uma sessão, saudou o presidente da Casa, colegas vereadores, vereadora Fátima, público presente e ouvintes. Destacou a aprovação do projeto de criação de cargos, ressaltando que foi feita com responsabilidade, sem perseguições, e pediu que o prefeito escolha profissionais comprometidos com o município.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Cobrando ações da Secretaria de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Segurança Pública, lamentou recentes episódios de violência, como o 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golpe sofrido pelo colega </w:t>
      </w:r>
      <w:proofErr w:type="spellStart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Soró</w:t>
      </w:r>
      <w:proofErr w:type="spellEnd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. Solicitou melhorias urgentes nas estradas da zona rural, principalmente para facilitar o acesso de pessoas em situação de emergência.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Agradeceu pela reabertura dos pont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de apoio na região das </w:t>
      </w:r>
      <w:proofErr w:type="spellStart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Milhan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spellEnd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destacou a importância da descentralização no atendimento à saúde. Parabenizou a comunida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das </w:t>
      </w:r>
      <w:proofErr w:type="spellStart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Milhan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spellEnd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pelo engajamento e mencionou projetos em andamento, como abastecimento de água e fogões ecológicos.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Anunciou a e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ntrega de ventiladores a Capela do Sitio </w:t>
      </w:r>
      <w:proofErr w:type="spellStart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Mufumbo</w:t>
      </w:r>
      <w:proofErr w:type="spellEnd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cumprindo compromisso com a comunidade. Prestou homenagem às mães pelo Dia das Mães e desejou bênçãos a todas. Finalizou com palavras de solidariedade às famílias que enfrentam dificuldades por motivos de saúde e desejou um final de 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semana de paz e alegria a todos</w:t>
      </w:r>
      <w:r w:rsidR="007E5CAF" w:rsidRPr="007E5CA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F06B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 </w:t>
      </w:r>
      <w:r w:rsidR="00D45FB6">
        <w:rPr>
          <w:rFonts w:ascii="Times New Roman" w:eastAsia="Cambria" w:hAnsi="Times New Roman" w:cs="Times New Roman"/>
          <w:b/>
          <w:bCs/>
          <w:sz w:val="24"/>
          <w:szCs w:val="24"/>
        </w:rPr>
        <w:t>O</w:t>
      </w:r>
      <w:r w:rsidR="00F06BA9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VEREADOR</w:t>
      </w:r>
      <w:r w:rsidR="00D45FB6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JOEL LIMA</w:t>
      </w:r>
      <w:r w:rsidR="00555A1E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="00F06BA9" w:rsidRPr="00F06BA9"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vereador agradeceu a Deus por mais uma sessão, saudou os colegas vereadores, o presidente da Casa 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Silvio Pinto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, o público presente e os ouvintes das redes sociais e da Rádio Cantagalo. Destacou a realização da abertura da primeira divisão do campeonato municipal e do primeiro circuito de vaquejada, parabenizando a Secretaria de Esportes e a gestão municipal pela iniciativa.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Elogiou também os trabalhos de limpeza e revitalização na Lagoa do Crioulo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, conduzidos pelas Secretarias de Meio Ambiente e Obras, em preparação para a tradicional festa de Nossa Senhora Aparecida, convidando toda a população para participar do evento que ocorrerá de 11 a 13 de maio.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Informou sobre o início da perfuração de quatro poços, com destaque para a comunidade da Lagoa do Crioulo, e desejou sucesso na tentativa de encontrar água para atender a população local.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Prestou solidariedade a uma moradora da Lagoa que passa por grave situação de saúde, reforçando o pedido de apoio à comunidade e propondo uma arrecadação entre os vereadores para ajudar a família.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Parabenizou todas as mães do município pelo Dia das Mães e reafirmou o compromisso com os projetos votados na sessão, destacando a união da Casa em prol do bem da população. Finalizou agradecend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o a Deus e a todos os presentes</w:t>
      </w:r>
      <w:r w:rsidR="00F06BA9" w:rsidRPr="00F06BA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F06BA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 </w:t>
      </w:r>
      <w:r w:rsidR="00D45F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="00345D43" w:rsidRPr="0059700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F06BA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VEREADOR</w:t>
      </w:r>
      <w:r w:rsidR="00D45F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FÁTIMA</w:t>
      </w:r>
      <w:r w:rsidR="0059700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  <w:r w:rsidR="0008440E" w:rsidRPr="0008440E"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A vereadora iniciou agradecendo a Deus e saudando os colegas, o presidente Silvio Pinto, o público presente e a coordenadora do CVT, Ana Paula, pela contribuição ao município.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Relatou a participação, junto a outros vereadores, no congresso do PSD em Fortaleza, destacando a importância do evento e o fortalecimento do partido, com presença de grandes lideranças como o senador Cid Gomes.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Abordou o ato de vandalismo sofrido por </w:t>
      </w:r>
      <w:proofErr w:type="spellStart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Soró</w:t>
      </w:r>
      <w:proofErr w:type="spellEnd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, ressaltando a necessidade urgente de segurança no município. Informou que ofícios foram enviados à Polícia Militar, Civil e à Secretaria de Segurança Pública, cobrando providências do prefeito.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Esclareceu dúvidas da população sobre a reforma administrativa aprovada na Câmara, destacando que ela cria apenas cargos comissionados (de confiança), e não inclui cargos efetivos como professores ou agentes administrativos. Reforçou que a valorização desses profissionais ocorrerá por meio de concurso público, o qual os vereadores seguem cobrando.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Defendeu que os cargos criados, especialmente o de segurança, devem ser ocupados por pessoas capacitadas, comprometidas em garantir paz ao município, que antes era tranquilo e agora enfrenta situações preocupantes.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Expressou s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entimentos à família de Seu Valdo de </w:t>
      </w:r>
      <w:proofErr w:type="spellStart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Totô</w:t>
      </w:r>
      <w:proofErr w:type="spellEnd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em nome do parente </w:t>
      </w:r>
      <w:proofErr w:type="spellStart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Manin</w:t>
      </w:r>
      <w:proofErr w:type="spellEnd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aqueiro. Encerrando, parabenizou os aniversariantes do mês de maio, incluindo familiares e ela mesma, e homenageou todas as mães pelo seu dia, lembrand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o que "dia das mães é todo dia"</w:t>
      </w:r>
      <w:r w:rsidR="00345D43" w:rsidRPr="00345D4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9E666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ordem </w:t>
      </w:r>
      <w:r w:rsidR="009E666A">
        <w:rPr>
          <w:rFonts w:ascii="Times New Roman" w:eastAsia="Cambria" w:hAnsi="Times New Roman" w:cs="Times New Roman"/>
          <w:b/>
          <w:bCs/>
          <w:sz w:val="24"/>
          <w:szCs w:val="24"/>
        </w:rPr>
        <w:t>O VEREADOR</w:t>
      </w:r>
      <w:r w:rsidR="00D45FB6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EDCARLOS</w:t>
      </w:r>
      <w:r w:rsidR="009E666A">
        <w:rPr>
          <w:rFonts w:ascii="Times New Roman" w:eastAsia="Cambria" w:hAnsi="Times New Roman" w:cs="Times New Roman"/>
          <w:b/>
          <w:bCs/>
          <w:sz w:val="24"/>
          <w:szCs w:val="24"/>
        </w:rPr>
        <w:t>:</w:t>
      </w:r>
      <w:r w:rsidR="009E666A" w:rsidRPr="009E666A"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O vereador deu boas-vindas ao vereador Silvio Pint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o, saudou os presentes e o seu compadre Ge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lson e manifestou solidariedade às famílias enlutadas nos últimos dias, com destaque para as famílias de João Matias, Lúcia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, e da coordenadora da escola da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Cajazeiras.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Agradeceu aos colegas pela aprovação da reforma administrativa, destacando a valorização de profissionais já atuantes e a criação de departamentos essenciais, como o de Esportes e o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de Segurança, este último apontado como fundamental diante de recentes atos de vandalismo no município.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Parabenizou a realização do circuito de vaquejada, muito aguardado pelos desportistas, e a cavalgada ocorrida no fim de semana, agradecendo o apoio do anfitrião Joel. Destacou também a plenária com a presença do deputado José Guimarães e a inauguração do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CRAS na Serra dos </w:t>
      </w:r>
      <w:proofErr w:type="spellStart"/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Felisminos</w:t>
      </w:r>
      <w:proofErr w:type="spellEnd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, importante para atender comunidades mais distantes da sede.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Comentou sobre as reformas dos pontos de apoio nas comun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idades do Espírito Santo e Baixa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Meio, além da continuidade das obras nas estradas vicinais, com o reforço de uma máquina locada para acelerar os trabalhos.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Finalizou parabenizando todas as mães do município pelo seu dia, desejando felicidades e agradecendo a todos que acompanham a sessão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, inclusive pelas redes sociais</w:t>
      </w:r>
      <w:r w:rsidR="00AC4832" w:rsidRPr="00AC4832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AC483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9700B">
        <w:rPr>
          <w:rFonts w:ascii="Times New Roman" w:eastAsia="Times New Roman" w:hAnsi="Times New Roman" w:cs="Times New Roman"/>
          <w:sz w:val="24"/>
          <w:szCs w:val="24"/>
          <w:lang w:eastAsia="pt-BR"/>
        </w:rPr>
        <w:t>Pela ordem</w:t>
      </w:r>
      <w:r w:rsidR="000A1E92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="004C175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C175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O PRESIDENTE 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Iniciou agradecendo aos colegas que se pronunciaram na sessão e ao público que acompanha os trabalhos. Lembrou da importância da participação de todos nas ações da comunidade, como a missa realizada na sexta-feira, e parabenizou a população católica pelo novo Papa. Convidou a todos para uma solenidade de entrega de títulos para líderes comunitários e abordou, em seguida, a aprovação da Reforma Administrativa enviada pelo Executivo Municipal. Esclareceu que o projeto trata apenas da criação de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cargos comissionados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— de confiança e nomeação direta do prefeito — totalizando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560 novos cargos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distribuídos em diversas secretarias e departamentos da gestão municipal. Destacou que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foi criada também uma nova secretaria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a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Controladoria Geral do Município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cujo titular terá status e salário equivalente ao de secretário. </w:t>
      </w:r>
      <w:r w:rsid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O Presidente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detalhou a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distribuição dos valores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entre as pastas, informando que a reforma implicará num custo total de aproximadamente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R$ 1.860.000,00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citando os valores por setor, com destaque para a Secretaria de Educação (R$ 506.500,00) e os cargos escolares (diretores, coordenadores, assessores), que somam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R$ 440.000,00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Reforçou que a decisão de nomear ou não os ocupantes desses cargos cabe exclusivamente ao prefeito, sendo essa uma </w:t>
      </w:r>
      <w:bookmarkStart w:id="0" w:name="_GoBack"/>
      <w:bookmarkEnd w:id="0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questão de gestão e política administrativa. Afirmou ainda que a Câmara fez sua parte, dentro dos prazos legais, mesmo com os feriados. Expressou repúdio a qualquer ato de violência, seja contra bens públicos ou privados, informando que a Câmara está enviando ofícios a órgãos de segurança pública para exigir apuração dos fatos. Deu uma boa notícia: a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Operação Carro-Pipa retornou ao município de Salitre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após contato com a Defesa Civil Nacional, e os veículos já estão sendo distribuídos, graças ao esforço do poder executivo. Prestou condolências à família de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Val</w:t>
      </w:r>
      <w:r w:rsid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do de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proofErr w:type="spellStart"/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Totô</w:t>
      </w:r>
      <w:proofErr w:type="spellEnd"/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citando seus familiares e registrando o pesar pela perda. Por fim, informou que estará ausente do estado do Ceará entre os dias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12 e 15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pois estará em Brasília em busca de recursos para o município. Encerrando, reforçou a cobrança feita pelos vereadores, especialmente pelo colega Gilmar, em relação ao compromisso da Casa com os </w:t>
      </w:r>
      <w:r w:rsidR="0008440E" w:rsidRPr="0008440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técnicos de enfermagem</w:t>
      </w:r>
      <w:r w:rsidR="0008440E" w:rsidRPr="0008440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C4DB4" w:rsidRPr="0008440E" w:rsidRDefault="004C4DB4" w:rsidP="00DC107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71F76" w:rsidRDefault="004C4DB4" w:rsidP="00DC1076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bCs/>
          <w:sz w:val="24"/>
          <w:szCs w:val="24"/>
        </w:rPr>
        <w:t>Sem nada mais a discutir, invocando a presença de Deus d</w:t>
      </w:r>
      <w:r w:rsidRPr="00494685">
        <w:rPr>
          <w:rFonts w:ascii="Times New Roman" w:eastAsia="Cambria" w:hAnsi="Times New Roman" w:cs="Times New Roman"/>
          <w:sz w:val="24"/>
          <w:szCs w:val="24"/>
        </w:rPr>
        <w:t>eclarou encerrada a sessão,</w:t>
      </w:r>
      <w:r w:rsidR="00B825C8">
        <w:rPr>
          <w:rFonts w:ascii="Times New Roman" w:eastAsia="Cambria" w:hAnsi="Times New Roman" w:cs="Times New Roman"/>
          <w:sz w:val="24"/>
          <w:szCs w:val="24"/>
        </w:rPr>
        <w:t xml:space="preserve"> da </w:t>
      </w:r>
      <w:proofErr w:type="gramStart"/>
      <w:r w:rsidR="00B825C8">
        <w:rPr>
          <w:rFonts w:ascii="Times New Roman" w:eastAsia="Cambria" w:hAnsi="Times New Roman" w:cs="Times New Roman"/>
          <w:sz w:val="24"/>
          <w:szCs w:val="24"/>
        </w:rPr>
        <w:t>qual</w:t>
      </w:r>
      <w:proofErr w:type="gramEnd"/>
      <w:r w:rsidR="00B825C8">
        <w:rPr>
          <w:rFonts w:ascii="Times New Roman" w:eastAsia="Cambria" w:hAnsi="Times New Roman" w:cs="Times New Roman"/>
          <w:sz w:val="24"/>
          <w:szCs w:val="24"/>
        </w:rPr>
        <w:t xml:space="preserve"> foi lavrada esta ata.</w:t>
      </w:r>
    </w:p>
    <w:p w:rsidR="00871F76" w:rsidRDefault="00871F76" w:rsidP="00DC1076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DC1076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Sala das Sessões da Câmara Municipal de Salitre, Ceará, em </w:t>
      </w:r>
      <w:r w:rsidR="0008440E">
        <w:rPr>
          <w:rFonts w:ascii="Times New Roman" w:eastAsia="Cambria" w:hAnsi="Times New Roman" w:cs="Times New Roman"/>
          <w:sz w:val="24"/>
          <w:szCs w:val="24"/>
        </w:rPr>
        <w:t>09 de Maio</w:t>
      </w:r>
      <w:r w:rsidR="00E313EB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494685">
        <w:rPr>
          <w:rFonts w:ascii="Times New Roman" w:eastAsia="Cambria" w:hAnsi="Times New Roman" w:cs="Times New Roman"/>
          <w:sz w:val="24"/>
          <w:szCs w:val="24"/>
        </w:rPr>
        <w:t>de 2025.</w:t>
      </w:r>
    </w:p>
    <w:p w:rsidR="00871F76" w:rsidRDefault="00871F76" w:rsidP="00B825C8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AA18A1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ACASSIO BATISTA PEREIRA</w:t>
      </w:r>
    </w:p>
    <w:p w:rsidR="004C4DB4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ANTONIO MARCIEL DOS SANTOS </w:t>
      </w:r>
    </w:p>
    <w:p w:rsidR="004C4DB4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ANTONIO SILVIO PINTO LIMA</w:t>
      </w:r>
    </w:p>
    <w:p w:rsidR="004C4DB4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CARLOS ANTONIO DE SOUZA</w:t>
      </w:r>
    </w:p>
    <w:p w:rsidR="004C4DB4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DE SOUZA BARBOZA</w:t>
      </w:r>
    </w:p>
    <w:p w:rsidR="004C4DB4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PAULO PEREIRA</w:t>
      </w:r>
    </w:p>
    <w:p w:rsidR="00AA18A1" w:rsidRDefault="00AA18A1" w:rsidP="0008440E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08440E" w:rsidRDefault="0008440E" w:rsidP="0008440E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GILMAR JOSÉ ESTEVAM DA SILVA</w:t>
      </w:r>
    </w:p>
    <w:p w:rsidR="004C4DB4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94685" w:rsidRDefault="004C4DB4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JOEL LIMA DOS SANTOS</w:t>
      </w:r>
    </w:p>
    <w:p w:rsidR="00AA18A1" w:rsidRDefault="00AA18A1" w:rsidP="00AA18A1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08440E" w:rsidRDefault="0008440E" w:rsidP="00AA18A1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Default="004C4DB4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JOSÉ ED</w:t>
      </w:r>
      <w:r w:rsidR="0008625A">
        <w:rPr>
          <w:rFonts w:ascii="Times New Roman" w:eastAsia="Cambria" w:hAnsi="Times New Roman" w:cs="Times New Roman"/>
          <w:sz w:val="24"/>
          <w:szCs w:val="24"/>
        </w:rPr>
        <w:t>I</w:t>
      </w:r>
      <w:r w:rsidRPr="00494685">
        <w:rPr>
          <w:rFonts w:ascii="Times New Roman" w:eastAsia="Cambria" w:hAnsi="Times New Roman" w:cs="Times New Roman"/>
          <w:sz w:val="24"/>
          <w:szCs w:val="24"/>
        </w:rPr>
        <w:t>CARLOS DIAS</w:t>
      </w:r>
    </w:p>
    <w:p w:rsidR="00AA18A1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Default="0008625A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JOSIMAR</w:t>
      </w:r>
      <w:r w:rsidR="004C4DB4" w:rsidRPr="00494685">
        <w:rPr>
          <w:rFonts w:ascii="Times New Roman" w:eastAsia="Cambria" w:hAnsi="Times New Roman" w:cs="Times New Roman"/>
          <w:sz w:val="24"/>
          <w:szCs w:val="24"/>
        </w:rPr>
        <w:t xml:space="preserve"> FRANCISCO DE LIMA ALENCAR</w:t>
      </w:r>
    </w:p>
    <w:p w:rsidR="00AA18A1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Pr="00494685" w:rsidRDefault="0008440E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MARIA DE FÁTIMA SILVA DE SOUZA </w:t>
      </w:r>
    </w:p>
    <w:p w:rsidR="0008440E" w:rsidRDefault="0008440E" w:rsidP="0008440E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Default="0008440E" w:rsidP="0008440E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08440E" w:rsidRDefault="0008440E" w:rsidP="0008440E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95F97" w:rsidRPr="00D95F97" w:rsidRDefault="00D95F97" w:rsidP="00084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685">
        <w:rPr>
          <w:rFonts w:ascii="Times New Roman" w:hAnsi="Times New Roman" w:cs="Times New Roman"/>
          <w:b/>
          <w:sz w:val="24"/>
          <w:szCs w:val="24"/>
        </w:rPr>
        <w:t>ÁTRIO DA</w:t>
      </w:r>
      <w:r w:rsidR="00B825C8">
        <w:rPr>
          <w:rFonts w:ascii="Times New Roman" w:hAnsi="Times New Roman" w:cs="Times New Roman"/>
          <w:b/>
          <w:sz w:val="24"/>
          <w:szCs w:val="24"/>
        </w:rPr>
        <w:t xml:space="preserve"> CÂMARA MU</w:t>
      </w:r>
      <w:r w:rsidR="0008440E">
        <w:rPr>
          <w:rFonts w:ascii="Times New Roman" w:hAnsi="Times New Roman" w:cs="Times New Roman"/>
          <w:b/>
          <w:sz w:val="24"/>
          <w:szCs w:val="24"/>
        </w:rPr>
        <w:t>NICIPAL DE SALITRE, 09</w:t>
      </w:r>
      <w:r w:rsidR="00B825C8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08440E">
        <w:rPr>
          <w:rFonts w:ascii="Times New Roman" w:hAnsi="Times New Roman" w:cs="Times New Roman"/>
          <w:b/>
          <w:sz w:val="24"/>
          <w:szCs w:val="24"/>
        </w:rPr>
        <w:t xml:space="preserve"> MAIO</w:t>
      </w:r>
      <w:r w:rsidR="00B825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685">
        <w:rPr>
          <w:rFonts w:ascii="Times New Roman" w:hAnsi="Times New Roman" w:cs="Times New Roman"/>
          <w:b/>
          <w:sz w:val="24"/>
          <w:szCs w:val="24"/>
        </w:rPr>
        <w:t>DE 2025</w:t>
      </w:r>
    </w:p>
    <w:sectPr w:rsidR="00D95F97" w:rsidRPr="00D95F97" w:rsidSect="00243E1F">
      <w:headerReference w:type="default" r:id="rId7"/>
      <w:footerReference w:type="default" r:id="rId8"/>
      <w:pgSz w:w="11906" w:h="16838"/>
      <w:pgMar w:top="1843" w:right="1558" w:bottom="142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7EF" w:rsidRDefault="00D167EF" w:rsidP="00011D7E">
      <w:pPr>
        <w:spacing w:after="0" w:line="240" w:lineRule="auto"/>
      </w:pPr>
      <w:r>
        <w:separator/>
      </w:r>
    </w:p>
  </w:endnote>
  <w:endnote w:type="continuationSeparator" w:id="0">
    <w:p w:rsidR="00D167EF" w:rsidRDefault="00D167EF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7EF" w:rsidRDefault="00D167EF" w:rsidP="00011D7E">
      <w:pPr>
        <w:spacing w:after="0" w:line="240" w:lineRule="auto"/>
      </w:pPr>
      <w:r>
        <w:separator/>
      </w:r>
    </w:p>
  </w:footnote>
  <w:footnote w:type="continuationSeparator" w:id="0">
    <w:p w:rsidR="00D167EF" w:rsidRDefault="00D167EF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7E" w:rsidRDefault="00481A34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1D7E" w:rsidRPr="004F309F" w:rsidRDefault="00011D7E" w:rsidP="00BC211E">
                          <w:pPr>
                            <w:spacing w:after="0"/>
                            <w:ind w:firstLine="708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:rsidR="00011D7E" w:rsidRPr="004F309F" w:rsidRDefault="00011D7E" w:rsidP="00BC211E">
                    <w:pPr>
                      <w:spacing w:after="0"/>
                      <w:ind w:firstLine="708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B60A3"/>
    <w:multiLevelType w:val="multilevel"/>
    <w:tmpl w:val="2E8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7357"/>
    <w:rsid w:val="000234DE"/>
    <w:rsid w:val="00026304"/>
    <w:rsid w:val="00026DCD"/>
    <w:rsid w:val="00027B3A"/>
    <w:rsid w:val="000338D6"/>
    <w:rsid w:val="00035538"/>
    <w:rsid w:val="00050D75"/>
    <w:rsid w:val="00051272"/>
    <w:rsid w:val="000806D3"/>
    <w:rsid w:val="0008440E"/>
    <w:rsid w:val="0008625A"/>
    <w:rsid w:val="00094919"/>
    <w:rsid w:val="000970D4"/>
    <w:rsid w:val="000A1E92"/>
    <w:rsid w:val="000B3DD6"/>
    <w:rsid w:val="000D0D66"/>
    <w:rsid w:val="000D2554"/>
    <w:rsid w:val="000D2982"/>
    <w:rsid w:val="000D2B7B"/>
    <w:rsid w:val="00105419"/>
    <w:rsid w:val="001078E3"/>
    <w:rsid w:val="00112C79"/>
    <w:rsid w:val="00113661"/>
    <w:rsid w:val="0011570E"/>
    <w:rsid w:val="001276A6"/>
    <w:rsid w:val="00150716"/>
    <w:rsid w:val="00153DD1"/>
    <w:rsid w:val="00154CA8"/>
    <w:rsid w:val="00183F10"/>
    <w:rsid w:val="001854FD"/>
    <w:rsid w:val="001F4BFE"/>
    <w:rsid w:val="001F73CA"/>
    <w:rsid w:val="0020275D"/>
    <w:rsid w:val="00205052"/>
    <w:rsid w:val="00212903"/>
    <w:rsid w:val="00234721"/>
    <w:rsid w:val="00243E1F"/>
    <w:rsid w:val="002512B1"/>
    <w:rsid w:val="00261112"/>
    <w:rsid w:val="00267E97"/>
    <w:rsid w:val="00271636"/>
    <w:rsid w:val="00276574"/>
    <w:rsid w:val="00286A69"/>
    <w:rsid w:val="00292849"/>
    <w:rsid w:val="002937CD"/>
    <w:rsid w:val="002A21C1"/>
    <w:rsid w:val="002B2386"/>
    <w:rsid w:val="002B275D"/>
    <w:rsid w:val="002C0BF1"/>
    <w:rsid w:val="002C579C"/>
    <w:rsid w:val="002D2441"/>
    <w:rsid w:val="002D4C7C"/>
    <w:rsid w:val="002E3269"/>
    <w:rsid w:val="002F1D18"/>
    <w:rsid w:val="00313ECF"/>
    <w:rsid w:val="00314CB6"/>
    <w:rsid w:val="00320CA5"/>
    <w:rsid w:val="003334F5"/>
    <w:rsid w:val="00333587"/>
    <w:rsid w:val="003343EF"/>
    <w:rsid w:val="00343539"/>
    <w:rsid w:val="00345D43"/>
    <w:rsid w:val="00345F09"/>
    <w:rsid w:val="0035770F"/>
    <w:rsid w:val="00377804"/>
    <w:rsid w:val="003779B6"/>
    <w:rsid w:val="00377F5F"/>
    <w:rsid w:val="0038113C"/>
    <w:rsid w:val="00395370"/>
    <w:rsid w:val="003A298D"/>
    <w:rsid w:val="003B2209"/>
    <w:rsid w:val="003C22F3"/>
    <w:rsid w:val="003D1A7E"/>
    <w:rsid w:val="003D3492"/>
    <w:rsid w:val="003E1EF4"/>
    <w:rsid w:val="003F1735"/>
    <w:rsid w:val="004018DE"/>
    <w:rsid w:val="004077A0"/>
    <w:rsid w:val="00407FBB"/>
    <w:rsid w:val="00410802"/>
    <w:rsid w:val="004233E4"/>
    <w:rsid w:val="00426CDB"/>
    <w:rsid w:val="00434129"/>
    <w:rsid w:val="00440B6B"/>
    <w:rsid w:val="00446AB6"/>
    <w:rsid w:val="00452D67"/>
    <w:rsid w:val="00474ED8"/>
    <w:rsid w:val="00481A34"/>
    <w:rsid w:val="00494685"/>
    <w:rsid w:val="00497AEE"/>
    <w:rsid w:val="004B7FD6"/>
    <w:rsid w:val="004C10E1"/>
    <w:rsid w:val="004C1753"/>
    <w:rsid w:val="004C4DB4"/>
    <w:rsid w:val="004E34BC"/>
    <w:rsid w:val="004F309F"/>
    <w:rsid w:val="004F3FDF"/>
    <w:rsid w:val="00503F74"/>
    <w:rsid w:val="00504225"/>
    <w:rsid w:val="00504C24"/>
    <w:rsid w:val="00505F1E"/>
    <w:rsid w:val="00516109"/>
    <w:rsid w:val="0052459C"/>
    <w:rsid w:val="00534027"/>
    <w:rsid w:val="00535758"/>
    <w:rsid w:val="00555A1E"/>
    <w:rsid w:val="00573DE7"/>
    <w:rsid w:val="00590459"/>
    <w:rsid w:val="005944D4"/>
    <w:rsid w:val="0059700B"/>
    <w:rsid w:val="00597FF5"/>
    <w:rsid w:val="005A6976"/>
    <w:rsid w:val="005C3701"/>
    <w:rsid w:val="005C5205"/>
    <w:rsid w:val="005C5BF1"/>
    <w:rsid w:val="005D0A87"/>
    <w:rsid w:val="005D272C"/>
    <w:rsid w:val="005E2922"/>
    <w:rsid w:val="005E3D97"/>
    <w:rsid w:val="005E4A52"/>
    <w:rsid w:val="00607DA9"/>
    <w:rsid w:val="00611E8E"/>
    <w:rsid w:val="0062709B"/>
    <w:rsid w:val="006316C1"/>
    <w:rsid w:val="0064277E"/>
    <w:rsid w:val="0064328E"/>
    <w:rsid w:val="00646A24"/>
    <w:rsid w:val="006520CC"/>
    <w:rsid w:val="00685BCF"/>
    <w:rsid w:val="006A2EEC"/>
    <w:rsid w:val="006B5805"/>
    <w:rsid w:val="006C411F"/>
    <w:rsid w:val="006C6914"/>
    <w:rsid w:val="006E1782"/>
    <w:rsid w:val="006F3EA0"/>
    <w:rsid w:val="006F447F"/>
    <w:rsid w:val="006F6284"/>
    <w:rsid w:val="006F6B17"/>
    <w:rsid w:val="006F7CFA"/>
    <w:rsid w:val="00721FF3"/>
    <w:rsid w:val="0072666B"/>
    <w:rsid w:val="00761807"/>
    <w:rsid w:val="00761B75"/>
    <w:rsid w:val="007652E5"/>
    <w:rsid w:val="00766B46"/>
    <w:rsid w:val="0076774A"/>
    <w:rsid w:val="00774DDC"/>
    <w:rsid w:val="00784911"/>
    <w:rsid w:val="00793E57"/>
    <w:rsid w:val="007A2B4F"/>
    <w:rsid w:val="007B79AF"/>
    <w:rsid w:val="007C31F1"/>
    <w:rsid w:val="007D0DED"/>
    <w:rsid w:val="007D1DB9"/>
    <w:rsid w:val="007E5CAF"/>
    <w:rsid w:val="007E7283"/>
    <w:rsid w:val="007F1B3A"/>
    <w:rsid w:val="00805F59"/>
    <w:rsid w:val="008157C2"/>
    <w:rsid w:val="00821D64"/>
    <w:rsid w:val="00822358"/>
    <w:rsid w:val="00825318"/>
    <w:rsid w:val="00827FE3"/>
    <w:rsid w:val="00837153"/>
    <w:rsid w:val="00856165"/>
    <w:rsid w:val="00856269"/>
    <w:rsid w:val="008606D4"/>
    <w:rsid w:val="008671AF"/>
    <w:rsid w:val="00871F76"/>
    <w:rsid w:val="008A1CB8"/>
    <w:rsid w:val="008B442A"/>
    <w:rsid w:val="008C474C"/>
    <w:rsid w:val="008D747C"/>
    <w:rsid w:val="008E2580"/>
    <w:rsid w:val="008E75A6"/>
    <w:rsid w:val="008F175D"/>
    <w:rsid w:val="00900214"/>
    <w:rsid w:val="009059DF"/>
    <w:rsid w:val="009267AA"/>
    <w:rsid w:val="0092716C"/>
    <w:rsid w:val="00931CEF"/>
    <w:rsid w:val="00962708"/>
    <w:rsid w:val="00971CEE"/>
    <w:rsid w:val="00987E65"/>
    <w:rsid w:val="00995993"/>
    <w:rsid w:val="00995D43"/>
    <w:rsid w:val="009A7D64"/>
    <w:rsid w:val="009B6928"/>
    <w:rsid w:val="009C7D74"/>
    <w:rsid w:val="009D4E93"/>
    <w:rsid w:val="009E08E1"/>
    <w:rsid w:val="009E122F"/>
    <w:rsid w:val="009E2F48"/>
    <w:rsid w:val="009E3E41"/>
    <w:rsid w:val="009E53B7"/>
    <w:rsid w:val="009E666A"/>
    <w:rsid w:val="009F26F9"/>
    <w:rsid w:val="00A135D8"/>
    <w:rsid w:val="00A167D8"/>
    <w:rsid w:val="00A21329"/>
    <w:rsid w:val="00A2185C"/>
    <w:rsid w:val="00A23401"/>
    <w:rsid w:val="00A32E28"/>
    <w:rsid w:val="00A41795"/>
    <w:rsid w:val="00A567B1"/>
    <w:rsid w:val="00A578BE"/>
    <w:rsid w:val="00A619D6"/>
    <w:rsid w:val="00A62314"/>
    <w:rsid w:val="00A65797"/>
    <w:rsid w:val="00A7541F"/>
    <w:rsid w:val="00A82EFB"/>
    <w:rsid w:val="00A92533"/>
    <w:rsid w:val="00A93A78"/>
    <w:rsid w:val="00A9485F"/>
    <w:rsid w:val="00AA18A1"/>
    <w:rsid w:val="00AA7DDA"/>
    <w:rsid w:val="00AB75CA"/>
    <w:rsid w:val="00AC270B"/>
    <w:rsid w:val="00AC4832"/>
    <w:rsid w:val="00AE109B"/>
    <w:rsid w:val="00AE15AD"/>
    <w:rsid w:val="00B0128F"/>
    <w:rsid w:val="00B01B78"/>
    <w:rsid w:val="00B34FA5"/>
    <w:rsid w:val="00B7725F"/>
    <w:rsid w:val="00B825C8"/>
    <w:rsid w:val="00B87153"/>
    <w:rsid w:val="00B87724"/>
    <w:rsid w:val="00B94D06"/>
    <w:rsid w:val="00B94F1F"/>
    <w:rsid w:val="00BA5940"/>
    <w:rsid w:val="00BB0295"/>
    <w:rsid w:val="00BB6737"/>
    <w:rsid w:val="00BC1DB7"/>
    <w:rsid w:val="00BC211E"/>
    <w:rsid w:val="00BC726C"/>
    <w:rsid w:val="00BD7ADB"/>
    <w:rsid w:val="00C05504"/>
    <w:rsid w:val="00C1314A"/>
    <w:rsid w:val="00C13D2E"/>
    <w:rsid w:val="00C15D07"/>
    <w:rsid w:val="00C22B77"/>
    <w:rsid w:val="00C23EA4"/>
    <w:rsid w:val="00C2724E"/>
    <w:rsid w:val="00C30B63"/>
    <w:rsid w:val="00C352F7"/>
    <w:rsid w:val="00C370E1"/>
    <w:rsid w:val="00C5613F"/>
    <w:rsid w:val="00C6115F"/>
    <w:rsid w:val="00C83721"/>
    <w:rsid w:val="00C84605"/>
    <w:rsid w:val="00C91522"/>
    <w:rsid w:val="00C93000"/>
    <w:rsid w:val="00CA7D47"/>
    <w:rsid w:val="00CC1B97"/>
    <w:rsid w:val="00CD5F4D"/>
    <w:rsid w:val="00CD6840"/>
    <w:rsid w:val="00CD7C0A"/>
    <w:rsid w:val="00CF4E69"/>
    <w:rsid w:val="00CF576A"/>
    <w:rsid w:val="00D167EF"/>
    <w:rsid w:val="00D305A3"/>
    <w:rsid w:val="00D35132"/>
    <w:rsid w:val="00D36CDC"/>
    <w:rsid w:val="00D45FB6"/>
    <w:rsid w:val="00D50CFE"/>
    <w:rsid w:val="00D65B6B"/>
    <w:rsid w:val="00D6619D"/>
    <w:rsid w:val="00D71CE5"/>
    <w:rsid w:val="00D76A77"/>
    <w:rsid w:val="00D849D1"/>
    <w:rsid w:val="00D8765E"/>
    <w:rsid w:val="00D92874"/>
    <w:rsid w:val="00D95F97"/>
    <w:rsid w:val="00DC1076"/>
    <w:rsid w:val="00DC163E"/>
    <w:rsid w:val="00DE1570"/>
    <w:rsid w:val="00DE6159"/>
    <w:rsid w:val="00DF5D6C"/>
    <w:rsid w:val="00DF780E"/>
    <w:rsid w:val="00E02A43"/>
    <w:rsid w:val="00E13B96"/>
    <w:rsid w:val="00E205EA"/>
    <w:rsid w:val="00E313EB"/>
    <w:rsid w:val="00E35156"/>
    <w:rsid w:val="00E37BF3"/>
    <w:rsid w:val="00E44563"/>
    <w:rsid w:val="00E508A3"/>
    <w:rsid w:val="00E72BF4"/>
    <w:rsid w:val="00E805F6"/>
    <w:rsid w:val="00EA057F"/>
    <w:rsid w:val="00EB13C0"/>
    <w:rsid w:val="00EC13F3"/>
    <w:rsid w:val="00EC632C"/>
    <w:rsid w:val="00EC753A"/>
    <w:rsid w:val="00ED72F3"/>
    <w:rsid w:val="00ED736F"/>
    <w:rsid w:val="00EF749A"/>
    <w:rsid w:val="00F01618"/>
    <w:rsid w:val="00F025D5"/>
    <w:rsid w:val="00F02BFC"/>
    <w:rsid w:val="00F06BA9"/>
    <w:rsid w:val="00F109D6"/>
    <w:rsid w:val="00F35B74"/>
    <w:rsid w:val="00F37DCC"/>
    <w:rsid w:val="00F407C8"/>
    <w:rsid w:val="00F43483"/>
    <w:rsid w:val="00F54192"/>
    <w:rsid w:val="00F55EFA"/>
    <w:rsid w:val="00F62B47"/>
    <w:rsid w:val="00F7538A"/>
    <w:rsid w:val="00F84D5A"/>
    <w:rsid w:val="00F84FD9"/>
    <w:rsid w:val="00F87E01"/>
    <w:rsid w:val="00FD3238"/>
    <w:rsid w:val="00FD787B"/>
    <w:rsid w:val="00FE2B52"/>
    <w:rsid w:val="00FE3A4A"/>
    <w:rsid w:val="00FE4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1AC35-702D-45CE-A504-EB4DDC79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table" w:styleId="Tabelacomgrade">
    <w:name w:val="Table Grid"/>
    <w:basedOn w:val="Tabelanormal"/>
    <w:uiPriority w:val="39"/>
    <w:rsid w:val="0076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D76A77"/>
    <w:rPr>
      <w:i/>
      <w:iCs/>
    </w:rPr>
  </w:style>
  <w:style w:type="character" w:customStyle="1" w:styleId="fontstyle01">
    <w:name w:val="fontstyle01"/>
    <w:basedOn w:val="Fontepargpadro"/>
    <w:rsid w:val="000D2982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overflow-hidden">
    <w:name w:val="overflow-hidden"/>
    <w:basedOn w:val="Fontepargpadro"/>
    <w:rsid w:val="007E5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66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841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600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06003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9886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375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38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13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99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85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4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1223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5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2368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47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98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31837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4993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63496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9841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720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1229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2103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4808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5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8023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44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39846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5894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2437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223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102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4934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69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532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1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55741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682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0945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81290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9367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7629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2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51868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82621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10942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596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34796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6992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79407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995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67812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73533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5652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29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951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9052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81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1942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1753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7790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5594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483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1932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1115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9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404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85479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8350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2054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498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67822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65029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7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50592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486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3057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4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64005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95922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318697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9557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29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679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1393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27987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63294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4444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8934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7279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2532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3648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1427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22961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2750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2345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2607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2656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4912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90518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9925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2592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4749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97610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76819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1776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59033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195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60106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10793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14309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202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68858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7796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754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7385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2897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59237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38549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08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46055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8605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233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8057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3905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73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20023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7170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12849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6907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7823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43113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31870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701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838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413087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66012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8759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7258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77201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2891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60564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6397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99893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6574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2311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8708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4571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390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019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70170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98505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110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15898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3281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2663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9502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7033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6481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89177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519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446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8910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43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215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8418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6611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1304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2344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54940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00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5333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231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2049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409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4379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64438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42098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6200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249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0069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69626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56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4039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1835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915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703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935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513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878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1003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0584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49221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34045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8655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87706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80657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995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8629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0619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2235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2078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126704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51536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60108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899657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7783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43648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86327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69294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3185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68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910546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94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006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20660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26866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416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373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303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3512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591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844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1617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470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31070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041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4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2318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9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94812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912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7560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61337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51996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3807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9951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32846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85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480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20428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54833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78560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2554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918451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28821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4591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3888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502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8127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09821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29170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6747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766782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53901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092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09254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85992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75823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6211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3027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0898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09600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008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32251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340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436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701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7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47411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07212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55551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35108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773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2222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34773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24126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324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4495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7025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1504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39785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85166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9902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03575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3697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8211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6575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54125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0168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9091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8330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83252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0549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19328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1478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25094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36139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7320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76149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9034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03997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5809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7718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16641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87096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3929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6216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66774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39318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231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61765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11495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3521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5764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793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05325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1517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5844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67470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53915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3408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94419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4572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35236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2775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3870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0883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0491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56315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9002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2031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157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51732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8134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23489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61844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55657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6769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285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2484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22519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251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25256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7911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91693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42737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68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74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67835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34227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91023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9264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10614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7110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7154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41579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13202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038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72990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950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0918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5590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0646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3848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8849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60701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51003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68675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48418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55540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45583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820655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44471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1116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457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091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09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04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18366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4485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353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121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3449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753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79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3166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0885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50063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8595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0759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50341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33208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959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47835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9918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151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841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9151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998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16910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504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1954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32520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7229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326447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66458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5835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77707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5455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5075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760335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514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56833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3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15669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2103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05629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14480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2728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0176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6631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8962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147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45214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6575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35401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5136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246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2184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8148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84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1224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45526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07636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0832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499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3100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416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8056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94079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4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3903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4173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6846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7341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8911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4854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934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02044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07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6420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029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66848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7893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67376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88728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3741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3803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17431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8873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10698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76834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57941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00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3840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36627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34962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9510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53316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93376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9804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1980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1731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82202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091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46579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84959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89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1432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1994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810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67312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82350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973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6922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98116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1636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33190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96390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3909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2156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24316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68533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64025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11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9362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25267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935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2021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0717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01482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65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89890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1826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6767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00888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1798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3061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8017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9671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93810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37161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16106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9451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892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20533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447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47432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16320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93217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88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07446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3276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87952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7299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13148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1513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548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09150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5310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215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6201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885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3439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55445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94534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9243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6574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4452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71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353863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842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772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367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39812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38147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29192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335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491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85748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28496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085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25310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04034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9399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0183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940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63502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873850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031447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7023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38951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7168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77038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08436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43699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2106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9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4413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97826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2271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35345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95172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10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5575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7248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8685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6071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25620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83704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862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43187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1633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87891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5854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068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02512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0309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16111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8396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92468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64014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2318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167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99445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70262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4652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62005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8063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65951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60381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54464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07258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8059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2672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0337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66377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77210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2078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6492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6807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4324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5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987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37042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589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9233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2387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11169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7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49659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9503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9707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3996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782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75715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88572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47839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5033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5959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86430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3632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8269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27617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25682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344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79227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428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6880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9372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7483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65117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37013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0952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4027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373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8724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0378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03987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3914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35499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1227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11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10727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436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15724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02673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942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6642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865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74905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28270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68070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9440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26596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1229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3171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5662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98817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9853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3916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8638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67658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71675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028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72183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5107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766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43283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62587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16438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5126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64453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19363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76215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8630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33876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1760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9985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45586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9620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8998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8196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3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30230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61541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123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4725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8741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71110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325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98834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51711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7508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734607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2462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350504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00860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802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32346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68521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32491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7458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4057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77880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29032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52734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25858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7666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43820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5852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9795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90894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116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321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64988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643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81608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2458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88534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2872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6466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246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1393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92276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049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2388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885014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84265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70119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0566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12500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7129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04880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723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3482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742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3148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79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71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1959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7736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33802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38308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9965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63839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204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99560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0723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7851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8238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93946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2885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8998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47386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6300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4082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170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62611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9899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260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508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78536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19584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9085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6825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8175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53903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643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6522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224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599230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5714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8372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41421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49616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6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97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7476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6136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334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9626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69594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1471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13926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826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8264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02018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272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0594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49782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52129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7377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16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866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1127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4675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64500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7179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5938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4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0061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9999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42566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105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32357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210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4699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859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3403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824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69127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79541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2371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7730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23913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00567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21972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27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434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972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5107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47485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36257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3265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91035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0978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64623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0672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15550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0819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2107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29689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1085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4028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6434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54281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907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806987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31894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3576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23952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65532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16625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5655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65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7117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8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78774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7351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7511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84033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25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8334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74246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9218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12760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66178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171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7439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987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5109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9223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22836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731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14761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15020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18825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8665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53136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04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04874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0963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5720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0453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7958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53915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78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87221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0495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13703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3619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2344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9912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23520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17629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9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399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8284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95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5601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39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2903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28403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44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7651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1439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3589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5220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0941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92119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40539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176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9570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943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80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0739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7057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6941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34092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16189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574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51315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0691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652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9506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927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09713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239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42160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82274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7389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87453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19525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22136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88710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45992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7097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2115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41080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42148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61340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72895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25208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000508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63943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6692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40517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8756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07115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48702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860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6209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0955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92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26971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1950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401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81126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641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8352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718362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50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4812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47466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17802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35196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100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3488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714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13243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86246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7093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08143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42634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02082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91721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462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95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8445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2007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173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02663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01164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84948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07484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0261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8504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6615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01963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06692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2778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8281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43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1600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1668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049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2204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50948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67864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5552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09202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887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2577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2098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6459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70476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877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9461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1374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85198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86434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0377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69307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85984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62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7975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5446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7964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228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31623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91946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32268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89622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53216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3033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48252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2760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1984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105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8082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07118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96034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198521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043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2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82909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612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28318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696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34813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1936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58291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5495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542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3609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45523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1296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71966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71283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3975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880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0922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28696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4847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0005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67293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4417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1771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425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4473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4597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5380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25123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72508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978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9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5696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5237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2835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68751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42349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38511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84515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78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66752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25443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65619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7029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2721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82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9112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59115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84919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50803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8112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1817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91893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703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2264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8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4127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93194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6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60686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3361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10005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8067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4271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9777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0437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54767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303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806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515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2193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965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13402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6677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009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7675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02360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3549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18772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5195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23311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0542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96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8888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2038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30160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3326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9503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2285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370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67880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87609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2258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2214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74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8713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17486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984703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71971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3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6248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8182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33593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20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8525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3780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57145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633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809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435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90009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01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71194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191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3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977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7813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979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365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848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206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82202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213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050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028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01338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5192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98865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64732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4287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35990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3153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68347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5877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335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95879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2235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0995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1374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12669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144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22064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586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30087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09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14352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59525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04880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5696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130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71943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781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32868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135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4710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7889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6002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34830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2297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9899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0457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351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679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8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8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1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6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5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9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3092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Secretaria</cp:lastModifiedBy>
  <cp:revision>15</cp:revision>
  <cp:lastPrinted>2025-05-09T11:52:00Z</cp:lastPrinted>
  <dcterms:created xsi:type="dcterms:W3CDTF">2025-05-13T18:08:00Z</dcterms:created>
  <dcterms:modified xsi:type="dcterms:W3CDTF">2025-05-15T13:31:00Z</dcterms:modified>
</cp:coreProperties>
</file>