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F1B" w:rsidRDefault="00100F1B" w:rsidP="00E5145E">
      <w:pPr>
        <w:jc w:val="both"/>
        <w:rPr>
          <w:rFonts w:ascii="Times New Roman" w:eastAsia="Cambria" w:hAnsi="Times New Roman" w:cs="Times New Roman"/>
          <w:b/>
          <w:sz w:val="24"/>
          <w:szCs w:val="24"/>
        </w:rPr>
      </w:pPr>
    </w:p>
    <w:p w:rsidR="004C4DB4" w:rsidRPr="00A42600" w:rsidRDefault="00165229" w:rsidP="00E5145E">
      <w:pPr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>
        <w:rPr>
          <w:rFonts w:ascii="Times New Roman" w:eastAsia="Cambria" w:hAnsi="Times New Roman" w:cs="Times New Roman"/>
          <w:b/>
          <w:sz w:val="24"/>
          <w:szCs w:val="24"/>
        </w:rPr>
        <w:t>ATA DA 621</w:t>
      </w:r>
      <w:r w:rsidR="005A6976" w:rsidRPr="00A42600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4C4DB4" w:rsidRPr="00A42600">
        <w:rPr>
          <w:rFonts w:ascii="Times New Roman" w:eastAsia="Cambria" w:hAnsi="Times New Roman" w:cs="Times New Roman"/>
          <w:b/>
          <w:sz w:val="24"/>
          <w:szCs w:val="24"/>
        </w:rPr>
        <w:t>(SEXCENTÉSIMA</w:t>
      </w:r>
      <w:r w:rsidR="005678DD">
        <w:rPr>
          <w:rFonts w:ascii="Times New Roman" w:eastAsia="Cambria" w:hAnsi="Times New Roman" w:cs="Times New Roman"/>
          <w:b/>
          <w:sz w:val="24"/>
          <w:szCs w:val="24"/>
        </w:rPr>
        <w:t xml:space="preserve"> VIGÉSIMA</w:t>
      </w:r>
      <w:r w:rsidR="00EC6841">
        <w:rPr>
          <w:rFonts w:ascii="Times New Roman" w:eastAsia="Cambria" w:hAnsi="Times New Roman" w:cs="Times New Roman"/>
          <w:b/>
          <w:sz w:val="24"/>
          <w:szCs w:val="24"/>
        </w:rPr>
        <w:t xml:space="preserve"> PRIMEIRA</w:t>
      </w:r>
      <w:r w:rsidR="00590459" w:rsidRPr="00A42600">
        <w:rPr>
          <w:rFonts w:ascii="Times New Roman" w:eastAsia="Cambria" w:hAnsi="Times New Roman" w:cs="Times New Roman"/>
          <w:b/>
          <w:sz w:val="24"/>
          <w:szCs w:val="24"/>
        </w:rPr>
        <w:t xml:space="preserve">) </w:t>
      </w:r>
      <w:r w:rsidR="004C4DB4" w:rsidRPr="00A42600">
        <w:rPr>
          <w:rFonts w:ascii="Times New Roman" w:eastAsia="Cambria" w:hAnsi="Times New Roman" w:cs="Times New Roman"/>
          <w:b/>
          <w:sz w:val="24"/>
          <w:szCs w:val="24"/>
        </w:rPr>
        <w:t xml:space="preserve">SESSÃO ORDINÁRIA, NA FORMA PRESENCIAL DA CÂMARA MUNICIPAL DE SALITRE - CE DO ANO DE 2025 (DOIS MIL E VINTE E CINCO), BIÊNIO 2025-2026, REALIZADA AO DIA </w:t>
      </w:r>
      <w:r w:rsidR="00AF7C3A">
        <w:rPr>
          <w:rFonts w:ascii="Times New Roman" w:eastAsia="Cambria" w:hAnsi="Times New Roman" w:cs="Times New Roman"/>
          <w:b/>
          <w:sz w:val="24"/>
          <w:szCs w:val="24"/>
        </w:rPr>
        <w:t>22</w:t>
      </w:r>
      <w:r w:rsidR="005678DD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494685" w:rsidRPr="00A42600">
        <w:rPr>
          <w:rFonts w:ascii="Times New Roman" w:eastAsia="Cambria" w:hAnsi="Times New Roman" w:cs="Times New Roman"/>
          <w:b/>
          <w:sz w:val="24"/>
          <w:szCs w:val="24"/>
        </w:rPr>
        <w:t xml:space="preserve">DE </w:t>
      </w:r>
      <w:r w:rsidR="00A42600">
        <w:rPr>
          <w:rFonts w:ascii="Times New Roman" w:eastAsia="Cambria" w:hAnsi="Times New Roman" w:cs="Times New Roman"/>
          <w:b/>
          <w:sz w:val="24"/>
          <w:szCs w:val="24"/>
        </w:rPr>
        <w:t>AGOSTO</w:t>
      </w:r>
      <w:r w:rsidR="004C4DB4" w:rsidRPr="00A42600">
        <w:rPr>
          <w:rFonts w:ascii="Times New Roman" w:eastAsia="Cambria" w:hAnsi="Times New Roman" w:cs="Times New Roman"/>
          <w:b/>
          <w:sz w:val="24"/>
          <w:szCs w:val="24"/>
        </w:rPr>
        <w:t xml:space="preserve"> DE 202</w:t>
      </w:r>
      <w:r w:rsidR="00494685" w:rsidRPr="00A42600">
        <w:rPr>
          <w:rFonts w:ascii="Times New Roman" w:eastAsia="Cambria" w:hAnsi="Times New Roman" w:cs="Times New Roman"/>
          <w:b/>
          <w:sz w:val="24"/>
          <w:szCs w:val="24"/>
        </w:rPr>
        <w:t>5</w:t>
      </w:r>
      <w:r w:rsidR="004C4DB4" w:rsidRPr="00A42600">
        <w:rPr>
          <w:rFonts w:ascii="Times New Roman" w:eastAsia="Cambria" w:hAnsi="Times New Roman" w:cs="Times New Roman"/>
          <w:b/>
          <w:sz w:val="24"/>
          <w:szCs w:val="24"/>
        </w:rPr>
        <w:t>.</w:t>
      </w:r>
    </w:p>
    <w:p w:rsidR="009A440C" w:rsidRPr="007A6749" w:rsidRDefault="004C4DB4" w:rsidP="007A6749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91074D">
        <w:rPr>
          <w:rFonts w:ascii="Times New Roman" w:eastAsia="Cambria" w:hAnsi="Times New Roman" w:cs="Times New Roman"/>
          <w:sz w:val="24"/>
          <w:szCs w:val="24"/>
        </w:rPr>
        <w:t>Às</w:t>
      </w:r>
      <w:r w:rsidR="00EC6841">
        <w:rPr>
          <w:rFonts w:eastAsia="Cambria"/>
        </w:rPr>
        <w:t xml:space="preserve"> 09h00min (nove horas) do dia 22</w:t>
      </w:r>
      <w:r w:rsidR="00596F15" w:rsidRPr="0091074D">
        <w:rPr>
          <w:rFonts w:ascii="Times New Roman" w:eastAsia="Cambria" w:hAnsi="Times New Roman" w:cs="Times New Roman"/>
          <w:sz w:val="24"/>
          <w:szCs w:val="24"/>
        </w:rPr>
        <w:t xml:space="preserve"> de Agosto</w:t>
      </w:r>
      <w:r w:rsidR="00A82EFB" w:rsidRPr="0091074D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91074D">
        <w:rPr>
          <w:rFonts w:ascii="Times New Roman" w:eastAsia="Cambria" w:hAnsi="Times New Roman" w:cs="Times New Roman"/>
          <w:sz w:val="24"/>
          <w:szCs w:val="24"/>
        </w:rPr>
        <w:t>do ano de 2025 (dois mil e vinte e cinco), reuniram-se em sessão ordinária, na forma presencial, os vereadores eleitos para o pleito 2025/2028. A sessão teve início com a presença do Presiden</w:t>
      </w:r>
      <w:r w:rsidR="00E114A0" w:rsidRPr="0091074D">
        <w:rPr>
          <w:rFonts w:ascii="Times New Roman" w:eastAsia="Cambria" w:hAnsi="Times New Roman" w:cs="Times New Roman"/>
          <w:sz w:val="24"/>
          <w:szCs w:val="24"/>
        </w:rPr>
        <w:t xml:space="preserve">te </w:t>
      </w:r>
      <w:r w:rsidR="005A6976" w:rsidRPr="0091074D">
        <w:rPr>
          <w:rFonts w:ascii="Times New Roman" w:eastAsia="Cambria" w:hAnsi="Times New Roman" w:cs="Times New Roman"/>
          <w:sz w:val="24"/>
          <w:szCs w:val="24"/>
        </w:rPr>
        <w:t>da</w:t>
      </w:r>
      <w:r w:rsidR="00FD3238" w:rsidRPr="0091074D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91074D">
        <w:rPr>
          <w:rFonts w:ascii="Times New Roman" w:eastAsia="Cambria" w:hAnsi="Times New Roman" w:cs="Times New Roman"/>
          <w:sz w:val="24"/>
          <w:szCs w:val="24"/>
        </w:rPr>
        <w:t>Câmara Municipal de Salitr</w:t>
      </w:r>
      <w:r w:rsidR="00E114A0" w:rsidRPr="0091074D">
        <w:rPr>
          <w:rFonts w:ascii="Times New Roman" w:eastAsia="Cambria" w:hAnsi="Times New Roman" w:cs="Times New Roman"/>
          <w:sz w:val="24"/>
          <w:szCs w:val="24"/>
        </w:rPr>
        <w:t>e, Sr. Silvio Pinto</w:t>
      </w:r>
      <w:r w:rsidRPr="0091074D">
        <w:rPr>
          <w:rFonts w:ascii="Times New Roman" w:eastAsia="Cambria" w:hAnsi="Times New Roman" w:cs="Times New Roman"/>
          <w:sz w:val="24"/>
          <w:szCs w:val="24"/>
        </w:rPr>
        <w:t xml:space="preserve">, </w:t>
      </w:r>
      <w:r w:rsidR="0064328E" w:rsidRPr="0091074D">
        <w:rPr>
          <w:rFonts w:ascii="Times New Roman" w:eastAsia="Cambria" w:hAnsi="Times New Roman" w:cs="Times New Roman"/>
          <w:sz w:val="24"/>
          <w:szCs w:val="24"/>
        </w:rPr>
        <w:t xml:space="preserve">que desejou um bom dia a todos, </w:t>
      </w:r>
      <w:r w:rsidRPr="0091074D">
        <w:rPr>
          <w:rFonts w:ascii="Times New Roman" w:eastAsia="Cambria" w:hAnsi="Times New Roman" w:cs="Times New Roman"/>
          <w:sz w:val="24"/>
          <w:szCs w:val="24"/>
        </w:rPr>
        <w:t>sob a proteção de Deus todo poderoso, e em nome da democracia, declarou aberta a sessão,</w:t>
      </w:r>
      <w:r w:rsidR="0064328E" w:rsidRPr="0091074D">
        <w:rPr>
          <w:rFonts w:ascii="Times New Roman" w:eastAsia="Cambria" w:hAnsi="Times New Roman" w:cs="Times New Roman"/>
          <w:sz w:val="24"/>
          <w:szCs w:val="24"/>
        </w:rPr>
        <w:t xml:space="preserve"> solicitou</w:t>
      </w:r>
      <w:r w:rsidRPr="0091074D">
        <w:rPr>
          <w:rFonts w:ascii="Times New Roman" w:eastAsia="Cambria" w:hAnsi="Times New Roman" w:cs="Times New Roman"/>
          <w:sz w:val="24"/>
          <w:szCs w:val="24"/>
        </w:rPr>
        <w:t xml:space="preserve"> ao Secretário que procedesse com a chamada nominal do</w:t>
      </w:r>
      <w:r w:rsidR="0064328E" w:rsidRPr="0091074D">
        <w:rPr>
          <w:rFonts w:ascii="Times New Roman" w:eastAsia="Cambria" w:hAnsi="Times New Roman" w:cs="Times New Roman"/>
          <w:sz w:val="24"/>
          <w:szCs w:val="24"/>
        </w:rPr>
        <w:t>s vereadores, após a presença</w:t>
      </w:r>
      <w:r w:rsidRPr="0091074D">
        <w:rPr>
          <w:rFonts w:ascii="Times New Roman" w:eastAsia="Cambria" w:hAnsi="Times New Roman" w:cs="Times New Roman"/>
          <w:sz w:val="24"/>
          <w:szCs w:val="24"/>
        </w:rPr>
        <w:t xml:space="preserve"> todos ficaram de pé para execução do hino nacional e municipal, logo após</w:t>
      </w:r>
      <w:r w:rsidR="000D2554" w:rsidRPr="0091074D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0D2554" w:rsidRPr="0091074D">
        <w:rPr>
          <w:rFonts w:ascii="Times New Roman" w:eastAsia="Cambria" w:hAnsi="Times New Roman" w:cs="Times New Roman"/>
          <w:b/>
          <w:sz w:val="24"/>
          <w:szCs w:val="24"/>
        </w:rPr>
        <w:t>O PRESIDENTE</w:t>
      </w:r>
      <w:r w:rsidR="00E114A0" w:rsidRPr="0091074D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0D2554" w:rsidRPr="0091074D">
        <w:rPr>
          <w:rFonts w:ascii="Times New Roman" w:eastAsia="Cambria" w:hAnsi="Times New Roman" w:cs="Times New Roman"/>
          <w:sz w:val="24"/>
          <w:szCs w:val="24"/>
        </w:rPr>
        <w:t xml:space="preserve">comunica que a Ata está no sistema bem como no grupo de vereadores no </w:t>
      </w:r>
      <w:proofErr w:type="spellStart"/>
      <w:r w:rsidR="000D2554" w:rsidRPr="0091074D">
        <w:rPr>
          <w:rFonts w:ascii="Times New Roman" w:eastAsia="Cambria" w:hAnsi="Times New Roman" w:cs="Times New Roman"/>
          <w:sz w:val="24"/>
          <w:szCs w:val="24"/>
        </w:rPr>
        <w:t>whastsapp</w:t>
      </w:r>
      <w:proofErr w:type="spellEnd"/>
      <w:r w:rsidR="00931CEF" w:rsidRPr="0091074D">
        <w:rPr>
          <w:rFonts w:ascii="Times New Roman" w:eastAsia="Cambria" w:hAnsi="Times New Roman" w:cs="Times New Roman"/>
          <w:sz w:val="24"/>
          <w:szCs w:val="24"/>
        </w:rPr>
        <w:t>,</w:t>
      </w:r>
      <w:r w:rsidR="000D2554" w:rsidRPr="0091074D">
        <w:rPr>
          <w:rFonts w:ascii="Times New Roman" w:eastAsia="Cambria" w:hAnsi="Times New Roman" w:cs="Times New Roman"/>
          <w:sz w:val="24"/>
          <w:szCs w:val="24"/>
        </w:rPr>
        <w:t xml:space="preserve"> Ata foi aprovada,</w:t>
      </w:r>
      <w:r w:rsidR="000D2982" w:rsidRPr="0091074D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931CEF" w:rsidRPr="0091074D">
        <w:rPr>
          <w:rFonts w:ascii="Times New Roman" w:eastAsia="Cambria" w:hAnsi="Times New Roman" w:cs="Times New Roman"/>
          <w:sz w:val="24"/>
          <w:szCs w:val="24"/>
        </w:rPr>
        <w:t>solicitado</w:t>
      </w:r>
      <w:r w:rsidR="009059DF" w:rsidRPr="0091074D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0D2554" w:rsidRPr="0091074D">
        <w:rPr>
          <w:rFonts w:ascii="Times New Roman" w:eastAsia="Cambria" w:hAnsi="Times New Roman" w:cs="Times New Roman"/>
          <w:sz w:val="24"/>
          <w:szCs w:val="24"/>
        </w:rPr>
        <w:t xml:space="preserve">ao secretário o </w:t>
      </w:r>
      <w:r w:rsidR="00931CEF" w:rsidRPr="0091074D">
        <w:rPr>
          <w:rFonts w:ascii="Times New Roman" w:eastAsia="Cambria" w:hAnsi="Times New Roman" w:cs="Times New Roman"/>
          <w:b/>
          <w:sz w:val="24"/>
          <w:szCs w:val="24"/>
        </w:rPr>
        <w:t>EXPEDINTE</w:t>
      </w:r>
      <w:r w:rsidRPr="0091074D">
        <w:rPr>
          <w:rFonts w:ascii="Times New Roman" w:eastAsia="Cambria" w:hAnsi="Times New Roman" w:cs="Times New Roman"/>
          <w:b/>
          <w:sz w:val="24"/>
          <w:szCs w:val="24"/>
        </w:rPr>
        <w:t xml:space="preserve"> DO DIA</w:t>
      </w:r>
      <w:r w:rsidR="006F447F" w:rsidRPr="0091074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EC6841">
        <w:t xml:space="preserve"> </w:t>
      </w:r>
      <w:r w:rsidR="00EC6841">
        <w:rPr>
          <w:rFonts w:ascii="Times New Roman" w:hAnsi="Times New Roman" w:cs="Times New Roman"/>
          <w:bCs/>
          <w:sz w:val="24"/>
          <w:szCs w:val="24"/>
        </w:rPr>
        <w:t>Projeto de Lei N°</w:t>
      </w:r>
      <w:r w:rsidR="00EC6841" w:rsidRPr="00EC6841">
        <w:rPr>
          <w:rFonts w:ascii="Times New Roman" w:hAnsi="Times New Roman" w:cs="Times New Roman"/>
          <w:bCs/>
          <w:sz w:val="24"/>
          <w:szCs w:val="24"/>
        </w:rPr>
        <w:t xml:space="preserve">16: </w:t>
      </w:r>
      <w:r w:rsidR="00EC6841">
        <w:rPr>
          <w:rFonts w:ascii="Times New Roman" w:hAnsi="Times New Roman" w:cs="Times New Roman"/>
          <w:bCs/>
          <w:sz w:val="24"/>
          <w:szCs w:val="24"/>
        </w:rPr>
        <w:t>D</w:t>
      </w:r>
      <w:r w:rsidR="00EC6841" w:rsidRPr="00EC6841">
        <w:rPr>
          <w:rFonts w:ascii="Times New Roman" w:hAnsi="Times New Roman" w:cs="Times New Roman"/>
          <w:bCs/>
          <w:sz w:val="24"/>
          <w:szCs w:val="24"/>
        </w:rPr>
        <w:t>e autoria do poder executivo que institui o plano municipal de cultura de salitre e dá outras providências.</w:t>
      </w:r>
      <w:r w:rsidR="00EC6841">
        <w:rPr>
          <w:rFonts w:ascii="Times New Roman" w:hAnsi="Times New Roman" w:cs="Times New Roman"/>
          <w:bCs/>
          <w:sz w:val="24"/>
          <w:szCs w:val="24"/>
        </w:rPr>
        <w:t xml:space="preserve"> Projeto de Lei N°</w:t>
      </w:r>
      <w:r w:rsidR="00EC6841" w:rsidRPr="00EC6841">
        <w:rPr>
          <w:rFonts w:ascii="Times New Roman" w:hAnsi="Times New Roman" w:cs="Times New Roman"/>
          <w:bCs/>
          <w:sz w:val="24"/>
          <w:szCs w:val="24"/>
        </w:rPr>
        <w:t xml:space="preserve">17: </w:t>
      </w:r>
      <w:r w:rsidR="00EC6841">
        <w:rPr>
          <w:rFonts w:ascii="Times New Roman" w:hAnsi="Times New Roman" w:cs="Times New Roman"/>
          <w:bCs/>
          <w:sz w:val="24"/>
          <w:szCs w:val="24"/>
        </w:rPr>
        <w:t>D</w:t>
      </w:r>
      <w:r w:rsidR="00EC6841" w:rsidRPr="00EC6841">
        <w:rPr>
          <w:rFonts w:ascii="Times New Roman" w:hAnsi="Times New Roman" w:cs="Times New Roman"/>
          <w:bCs/>
          <w:sz w:val="24"/>
          <w:szCs w:val="24"/>
        </w:rPr>
        <w:t xml:space="preserve">e autoria do vereador </w:t>
      </w:r>
      <w:proofErr w:type="spellStart"/>
      <w:r w:rsidR="00EC6841" w:rsidRPr="00EC6841">
        <w:rPr>
          <w:rFonts w:ascii="Times New Roman" w:hAnsi="Times New Roman" w:cs="Times New Roman"/>
          <w:bCs/>
          <w:sz w:val="24"/>
          <w:szCs w:val="24"/>
        </w:rPr>
        <w:t>acassio</w:t>
      </w:r>
      <w:proofErr w:type="spellEnd"/>
      <w:r w:rsidR="00EC6841" w:rsidRPr="00EC6841">
        <w:rPr>
          <w:rFonts w:ascii="Times New Roman" w:hAnsi="Times New Roman" w:cs="Times New Roman"/>
          <w:bCs/>
          <w:sz w:val="24"/>
          <w:szCs w:val="24"/>
        </w:rPr>
        <w:t xml:space="preserve"> batista que institui o programa “esporte é poder” no município de salitre, estado do ceara e dá outras providências</w:t>
      </w:r>
      <w:r w:rsidR="00EC684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7A6749">
        <w:rPr>
          <w:rFonts w:ascii="Times New Roman" w:hAnsi="Times New Roman" w:cs="Times New Roman"/>
          <w:bCs/>
          <w:sz w:val="24"/>
          <w:szCs w:val="24"/>
        </w:rPr>
        <w:t>Projeto de Lei N°</w:t>
      </w:r>
      <w:r w:rsidR="007A6749" w:rsidRPr="007A6749">
        <w:rPr>
          <w:rFonts w:ascii="Times New Roman" w:hAnsi="Times New Roman" w:cs="Times New Roman"/>
          <w:bCs/>
          <w:sz w:val="24"/>
          <w:szCs w:val="24"/>
        </w:rPr>
        <w:t xml:space="preserve">18: </w:t>
      </w:r>
      <w:r w:rsidR="007A6749">
        <w:rPr>
          <w:rFonts w:ascii="Times New Roman" w:hAnsi="Times New Roman" w:cs="Times New Roman"/>
          <w:bCs/>
          <w:sz w:val="24"/>
          <w:szCs w:val="24"/>
        </w:rPr>
        <w:t>D</w:t>
      </w:r>
      <w:r w:rsidR="007A6749" w:rsidRPr="007A6749">
        <w:rPr>
          <w:rFonts w:ascii="Times New Roman" w:hAnsi="Times New Roman" w:cs="Times New Roman"/>
          <w:bCs/>
          <w:sz w:val="24"/>
          <w:szCs w:val="24"/>
        </w:rPr>
        <w:t xml:space="preserve">e autoria do vereador </w:t>
      </w:r>
      <w:proofErr w:type="spellStart"/>
      <w:r w:rsidR="007A6749" w:rsidRPr="007A6749">
        <w:rPr>
          <w:rFonts w:ascii="Times New Roman" w:hAnsi="Times New Roman" w:cs="Times New Roman"/>
          <w:bCs/>
          <w:sz w:val="24"/>
          <w:szCs w:val="24"/>
        </w:rPr>
        <w:t>acassio</w:t>
      </w:r>
      <w:proofErr w:type="spellEnd"/>
      <w:r w:rsidR="007A6749" w:rsidRPr="007A6749">
        <w:rPr>
          <w:rFonts w:ascii="Times New Roman" w:hAnsi="Times New Roman" w:cs="Times New Roman"/>
          <w:bCs/>
          <w:sz w:val="24"/>
          <w:szCs w:val="24"/>
        </w:rPr>
        <w:t xml:space="preserve"> batista que dispõe sobre a distribuição gratuita de absorventes higiênicos nas unidades públicas de saúde do município de salitre, estado do ceara, e dá outras providências</w:t>
      </w:r>
      <w:r w:rsidR="007A6749">
        <w:rPr>
          <w:rFonts w:ascii="Times New Roman" w:hAnsi="Times New Roman" w:cs="Times New Roman"/>
          <w:bCs/>
          <w:sz w:val="24"/>
          <w:szCs w:val="24"/>
        </w:rPr>
        <w:t>. Projeto de Lei N°</w:t>
      </w:r>
      <w:r w:rsidR="007A6749" w:rsidRPr="007A6749">
        <w:rPr>
          <w:rFonts w:ascii="Times New Roman" w:hAnsi="Times New Roman" w:cs="Times New Roman"/>
          <w:bCs/>
          <w:sz w:val="24"/>
          <w:szCs w:val="24"/>
        </w:rPr>
        <w:t xml:space="preserve">18: </w:t>
      </w:r>
      <w:r w:rsidR="007A6749">
        <w:rPr>
          <w:rFonts w:ascii="Times New Roman" w:hAnsi="Times New Roman" w:cs="Times New Roman"/>
          <w:bCs/>
          <w:sz w:val="24"/>
          <w:szCs w:val="24"/>
        </w:rPr>
        <w:t>D</w:t>
      </w:r>
      <w:r w:rsidR="007A6749" w:rsidRPr="007A6749">
        <w:rPr>
          <w:rFonts w:ascii="Times New Roman" w:hAnsi="Times New Roman" w:cs="Times New Roman"/>
          <w:bCs/>
          <w:sz w:val="24"/>
          <w:szCs w:val="24"/>
        </w:rPr>
        <w:t xml:space="preserve">e autoria do vereador </w:t>
      </w:r>
      <w:proofErr w:type="spellStart"/>
      <w:r w:rsidR="007A6749" w:rsidRPr="007A6749">
        <w:rPr>
          <w:rFonts w:ascii="Times New Roman" w:hAnsi="Times New Roman" w:cs="Times New Roman"/>
          <w:bCs/>
          <w:sz w:val="24"/>
          <w:szCs w:val="24"/>
        </w:rPr>
        <w:t>carlinhos</w:t>
      </w:r>
      <w:proofErr w:type="spellEnd"/>
      <w:r w:rsidR="007A6749" w:rsidRPr="007A6749">
        <w:rPr>
          <w:rFonts w:ascii="Times New Roman" w:hAnsi="Times New Roman" w:cs="Times New Roman"/>
          <w:bCs/>
          <w:sz w:val="24"/>
          <w:szCs w:val="24"/>
        </w:rPr>
        <w:t xml:space="preserve"> da </w:t>
      </w:r>
      <w:proofErr w:type="spellStart"/>
      <w:r w:rsidR="007A6749" w:rsidRPr="007A6749">
        <w:rPr>
          <w:rFonts w:ascii="Times New Roman" w:hAnsi="Times New Roman" w:cs="Times New Roman"/>
          <w:bCs/>
          <w:sz w:val="24"/>
          <w:szCs w:val="24"/>
        </w:rPr>
        <w:t>bulandeira</w:t>
      </w:r>
      <w:proofErr w:type="spellEnd"/>
      <w:r w:rsidR="007A6749" w:rsidRPr="007A6749">
        <w:rPr>
          <w:rFonts w:ascii="Times New Roman" w:hAnsi="Times New Roman" w:cs="Times New Roman"/>
          <w:bCs/>
          <w:sz w:val="24"/>
          <w:szCs w:val="24"/>
        </w:rPr>
        <w:t xml:space="preserve"> altera a denominação da via </w:t>
      </w:r>
      <w:proofErr w:type="spellStart"/>
      <w:r w:rsidR="007A6749" w:rsidRPr="007A6749">
        <w:rPr>
          <w:rFonts w:ascii="Times New Roman" w:hAnsi="Times New Roman" w:cs="Times New Roman"/>
          <w:bCs/>
          <w:sz w:val="24"/>
          <w:szCs w:val="24"/>
        </w:rPr>
        <w:t>publica</w:t>
      </w:r>
      <w:proofErr w:type="spellEnd"/>
      <w:r w:rsidR="007A6749" w:rsidRPr="007A6749">
        <w:rPr>
          <w:rFonts w:ascii="Times New Roman" w:hAnsi="Times New Roman" w:cs="Times New Roman"/>
          <w:bCs/>
          <w:sz w:val="24"/>
          <w:szCs w:val="24"/>
        </w:rPr>
        <w:t xml:space="preserve"> com o nome avenida do estado, para </w:t>
      </w:r>
      <w:r w:rsidR="007A6749" w:rsidRPr="007A6749">
        <w:rPr>
          <w:rFonts w:ascii="Times New Roman" w:hAnsi="Times New Roman" w:cs="Times New Roman"/>
          <w:sz w:val="24"/>
          <w:szCs w:val="24"/>
        </w:rPr>
        <w:t xml:space="preserve">avenida </w:t>
      </w:r>
      <w:proofErr w:type="spellStart"/>
      <w:r w:rsidR="007A6749" w:rsidRPr="007A6749">
        <w:rPr>
          <w:rFonts w:ascii="Times New Roman" w:hAnsi="Times New Roman" w:cs="Times New Roman"/>
          <w:bCs/>
          <w:sz w:val="24"/>
          <w:szCs w:val="24"/>
        </w:rPr>
        <w:t>jose</w:t>
      </w:r>
      <w:proofErr w:type="spellEnd"/>
      <w:r w:rsidR="007A6749" w:rsidRPr="007A674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A6749" w:rsidRPr="007A6749">
        <w:rPr>
          <w:rFonts w:ascii="Times New Roman" w:hAnsi="Times New Roman" w:cs="Times New Roman"/>
          <w:bCs/>
          <w:sz w:val="24"/>
          <w:szCs w:val="24"/>
        </w:rPr>
        <w:t>antonio</w:t>
      </w:r>
      <w:proofErr w:type="spellEnd"/>
      <w:r w:rsidR="007A6749" w:rsidRPr="007A6749">
        <w:rPr>
          <w:rFonts w:ascii="Times New Roman" w:hAnsi="Times New Roman" w:cs="Times New Roman"/>
          <w:bCs/>
          <w:sz w:val="24"/>
          <w:szCs w:val="24"/>
        </w:rPr>
        <w:t xml:space="preserve"> sobrinho</w:t>
      </w:r>
      <w:r w:rsidR="007A6749" w:rsidRPr="007A6749">
        <w:rPr>
          <w:rFonts w:ascii="Times New Roman" w:hAnsi="Times New Roman" w:cs="Times New Roman"/>
          <w:sz w:val="24"/>
          <w:szCs w:val="24"/>
        </w:rPr>
        <w:t xml:space="preserve">, </w:t>
      </w:r>
      <w:r w:rsidR="007A6749" w:rsidRPr="007A6749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="007A6749" w:rsidRPr="007A6749">
        <w:rPr>
          <w:rFonts w:ascii="Times New Roman" w:hAnsi="Times New Roman" w:cs="Times New Roman"/>
          <w:bCs/>
          <w:sz w:val="24"/>
          <w:szCs w:val="24"/>
        </w:rPr>
        <w:t>caxeiro</w:t>
      </w:r>
      <w:proofErr w:type="spellEnd"/>
      <w:r w:rsidR="007A6749" w:rsidRPr="007A6749">
        <w:rPr>
          <w:rFonts w:ascii="Times New Roman" w:hAnsi="Times New Roman" w:cs="Times New Roman"/>
          <w:sz w:val="24"/>
          <w:szCs w:val="24"/>
        </w:rPr>
        <w:t xml:space="preserve">) o logradouro público que se inicia após a praça frei </w:t>
      </w:r>
      <w:proofErr w:type="spellStart"/>
      <w:r w:rsidR="007A6749" w:rsidRPr="007A6749">
        <w:rPr>
          <w:rFonts w:ascii="Times New Roman" w:hAnsi="Times New Roman" w:cs="Times New Roman"/>
          <w:sz w:val="24"/>
          <w:szCs w:val="24"/>
        </w:rPr>
        <w:t>damião</w:t>
      </w:r>
      <w:proofErr w:type="spellEnd"/>
      <w:r w:rsidR="007A6749" w:rsidRPr="007A6749">
        <w:rPr>
          <w:rFonts w:ascii="Times New Roman" w:hAnsi="Times New Roman" w:cs="Times New Roman"/>
          <w:sz w:val="24"/>
          <w:szCs w:val="24"/>
        </w:rPr>
        <w:t xml:space="preserve"> e dar acesso a uma das saídas da cidade, com destino a cidade de </w:t>
      </w:r>
      <w:proofErr w:type="spellStart"/>
      <w:r w:rsidR="007A6749" w:rsidRPr="007A6749">
        <w:rPr>
          <w:rFonts w:ascii="Times New Roman" w:hAnsi="Times New Roman" w:cs="Times New Roman"/>
          <w:sz w:val="24"/>
          <w:szCs w:val="24"/>
        </w:rPr>
        <w:t>araripina</w:t>
      </w:r>
      <w:proofErr w:type="spellEnd"/>
      <w:r w:rsidR="007A6749" w:rsidRPr="007A6749">
        <w:rPr>
          <w:rFonts w:ascii="Times New Roman" w:hAnsi="Times New Roman" w:cs="Times New Roman"/>
          <w:sz w:val="24"/>
          <w:szCs w:val="24"/>
        </w:rPr>
        <w:t xml:space="preserve">, estado do </w:t>
      </w:r>
      <w:proofErr w:type="spellStart"/>
      <w:r w:rsidR="007A6749" w:rsidRPr="007A6749">
        <w:rPr>
          <w:rFonts w:ascii="Times New Roman" w:hAnsi="Times New Roman" w:cs="Times New Roman"/>
          <w:sz w:val="24"/>
          <w:szCs w:val="24"/>
        </w:rPr>
        <w:t>pernambuco</w:t>
      </w:r>
      <w:proofErr w:type="spellEnd"/>
      <w:r w:rsidR="007A6749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7A6749" w:rsidRPr="007A6749">
        <w:rPr>
          <w:rFonts w:ascii="Times New Roman" w:hAnsi="Times New Roman" w:cs="Times New Roman"/>
          <w:bCs/>
          <w:sz w:val="24"/>
          <w:szCs w:val="24"/>
        </w:rPr>
        <w:t>e dá outras providências.</w:t>
      </w:r>
      <w:r w:rsidR="007A6749" w:rsidRPr="007A674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7A6749">
        <w:rPr>
          <w:rFonts w:ascii="Times New Roman" w:hAnsi="Times New Roman" w:cs="Times New Roman"/>
          <w:bCs/>
          <w:sz w:val="24"/>
          <w:szCs w:val="24"/>
        </w:rPr>
        <w:t>Indicativo N</w:t>
      </w:r>
      <w:r w:rsidR="007A6749" w:rsidRPr="007A6749">
        <w:rPr>
          <w:rFonts w:ascii="Times New Roman" w:hAnsi="Times New Roman" w:cs="Times New Roman"/>
          <w:bCs/>
          <w:sz w:val="24"/>
          <w:szCs w:val="24"/>
        </w:rPr>
        <w:t xml:space="preserve">° 035/2025: </w:t>
      </w:r>
      <w:r w:rsidR="007A6749">
        <w:rPr>
          <w:rFonts w:ascii="Times New Roman" w:hAnsi="Times New Roman" w:cs="Times New Roman"/>
          <w:bCs/>
          <w:sz w:val="24"/>
          <w:szCs w:val="24"/>
        </w:rPr>
        <w:t>D</w:t>
      </w:r>
      <w:r w:rsidR="007A6749" w:rsidRPr="007A6749">
        <w:rPr>
          <w:rFonts w:ascii="Times New Roman" w:hAnsi="Times New Roman" w:cs="Times New Roman"/>
          <w:bCs/>
          <w:sz w:val="24"/>
          <w:szCs w:val="24"/>
        </w:rPr>
        <w:t xml:space="preserve">e autoria do vereador </w:t>
      </w:r>
      <w:proofErr w:type="spellStart"/>
      <w:r w:rsidR="007A6749" w:rsidRPr="007A6749">
        <w:rPr>
          <w:rFonts w:ascii="Times New Roman" w:hAnsi="Times New Roman" w:cs="Times New Roman"/>
          <w:bCs/>
          <w:sz w:val="24"/>
          <w:szCs w:val="24"/>
        </w:rPr>
        <w:t>gilmar</w:t>
      </w:r>
      <w:proofErr w:type="spellEnd"/>
      <w:r w:rsidR="007A6749" w:rsidRPr="007A6749">
        <w:rPr>
          <w:rFonts w:ascii="Times New Roman" w:hAnsi="Times New Roman" w:cs="Times New Roman"/>
          <w:bCs/>
          <w:sz w:val="24"/>
          <w:szCs w:val="24"/>
        </w:rPr>
        <w:t xml:space="preserve"> estevam que </w:t>
      </w:r>
      <w:r w:rsidR="007A6749" w:rsidRPr="007A6749">
        <w:rPr>
          <w:rFonts w:ascii="Times New Roman" w:hAnsi="Times New Roman"/>
          <w:sz w:val="24"/>
          <w:szCs w:val="24"/>
        </w:rPr>
        <w:t xml:space="preserve">indica ao </w:t>
      </w:r>
      <w:proofErr w:type="spellStart"/>
      <w:r w:rsidR="007A6749" w:rsidRPr="007A6749">
        <w:rPr>
          <w:rFonts w:ascii="Times New Roman" w:hAnsi="Times New Roman"/>
          <w:sz w:val="24"/>
          <w:szCs w:val="24"/>
        </w:rPr>
        <w:t>secretario</w:t>
      </w:r>
      <w:proofErr w:type="spellEnd"/>
      <w:r w:rsidR="007A6749" w:rsidRPr="007A6749">
        <w:rPr>
          <w:rFonts w:ascii="Times New Roman" w:hAnsi="Times New Roman"/>
          <w:sz w:val="24"/>
          <w:szCs w:val="24"/>
        </w:rPr>
        <w:t xml:space="preserve"> de obras e ao prefeito municipal, a construção de uma cobertura para estacionamento de ambulâncias do hospital de pequeno porte são </w:t>
      </w:r>
      <w:proofErr w:type="spellStart"/>
      <w:r w:rsidR="007A6749" w:rsidRPr="007A6749">
        <w:rPr>
          <w:rFonts w:ascii="Times New Roman" w:hAnsi="Times New Roman"/>
          <w:sz w:val="24"/>
          <w:szCs w:val="24"/>
        </w:rPr>
        <w:t>francisco</w:t>
      </w:r>
      <w:proofErr w:type="spellEnd"/>
      <w:r w:rsidR="007A6749" w:rsidRPr="007A6749">
        <w:rPr>
          <w:rFonts w:ascii="Times New Roman" w:hAnsi="Times New Roman"/>
          <w:sz w:val="24"/>
          <w:szCs w:val="24"/>
        </w:rPr>
        <w:t xml:space="preserve">. </w:t>
      </w:r>
      <w:r w:rsidR="007A6749">
        <w:rPr>
          <w:rFonts w:ascii="Times New Roman" w:hAnsi="Times New Roman" w:cs="Times New Roman"/>
          <w:bCs/>
          <w:sz w:val="24"/>
          <w:szCs w:val="24"/>
        </w:rPr>
        <w:t>M</w:t>
      </w:r>
      <w:r w:rsidR="007A6749" w:rsidRPr="007A6749">
        <w:rPr>
          <w:rFonts w:ascii="Times New Roman" w:hAnsi="Times New Roman" w:cs="Times New Roman"/>
          <w:bCs/>
          <w:sz w:val="24"/>
          <w:szCs w:val="24"/>
        </w:rPr>
        <w:t xml:space="preserve">oção 03/2025: </w:t>
      </w:r>
      <w:r w:rsidR="007A6749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O </w:t>
      </w:r>
      <w:r w:rsidR="007A6749" w:rsidRPr="007A6749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vereador presidente </w:t>
      </w:r>
      <w:proofErr w:type="spellStart"/>
      <w:r w:rsidR="007A6749" w:rsidRPr="007A6749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antônio</w:t>
      </w:r>
      <w:proofErr w:type="spellEnd"/>
      <w:r w:rsidR="007A6749" w:rsidRPr="007A6749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proofErr w:type="spellStart"/>
      <w:r w:rsidR="007A6749" w:rsidRPr="007A6749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silvio</w:t>
      </w:r>
      <w:proofErr w:type="spellEnd"/>
      <w:r w:rsidR="007A6749" w:rsidRPr="007A6749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pinto lima, abaixo assinado, no exercício de suas funções e prerrogativas regimentais, apresenta a presente moção de congratulações à rádio cidade </w:t>
      </w:r>
      <w:proofErr w:type="spellStart"/>
      <w:r w:rsidR="007A6749" w:rsidRPr="007A6749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fm</w:t>
      </w:r>
      <w:proofErr w:type="spellEnd"/>
      <w:r w:rsidR="007A6749" w:rsidRPr="007A6749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de campos </w:t>
      </w:r>
      <w:proofErr w:type="spellStart"/>
      <w:r w:rsidR="007A6749" w:rsidRPr="007A6749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sales-ce</w:t>
      </w:r>
      <w:proofErr w:type="spellEnd"/>
      <w:r w:rsidR="007A6749" w:rsidRPr="007A6749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, por ocasião do seu 40º quadragésimo aniversário. </w:t>
      </w:r>
      <w:r w:rsidR="00945F9E" w:rsidRPr="007A6749">
        <w:rPr>
          <w:rFonts w:ascii="Times New Roman" w:eastAsia="Cambria" w:hAnsi="Times New Roman" w:cs="Times New Roman"/>
          <w:b/>
          <w:bCs/>
          <w:sz w:val="24"/>
          <w:szCs w:val="24"/>
        </w:rPr>
        <w:t>PRESIDENTE:</w:t>
      </w:r>
      <w:r w:rsidR="00945F9E" w:rsidRPr="007A6749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r w:rsidR="0047124F" w:rsidRPr="007A6749">
        <w:rPr>
          <w:rFonts w:ascii="Times New Roman" w:eastAsia="Cambria" w:hAnsi="Times New Roman" w:cs="Times New Roman"/>
          <w:bCs/>
          <w:sz w:val="24"/>
          <w:szCs w:val="24"/>
        </w:rPr>
        <w:t>S</w:t>
      </w:r>
      <w:r w:rsidR="000D2982" w:rsidRPr="007A6749">
        <w:rPr>
          <w:rFonts w:ascii="Times New Roman" w:eastAsia="Cambria" w:hAnsi="Times New Roman" w:cs="Times New Roman"/>
          <w:bCs/>
          <w:sz w:val="24"/>
          <w:szCs w:val="24"/>
        </w:rPr>
        <w:t>olicita</w:t>
      </w:r>
      <w:r w:rsidR="00A21329" w:rsidRPr="007A6749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r w:rsidR="000D2982" w:rsidRPr="007A6749">
        <w:rPr>
          <w:rFonts w:ascii="Times New Roman" w:eastAsia="Cambria" w:hAnsi="Times New Roman" w:cs="Times New Roman"/>
          <w:b/>
          <w:bCs/>
          <w:sz w:val="24"/>
          <w:szCs w:val="24"/>
        </w:rPr>
        <w:t>ORDENS DO DIA</w:t>
      </w:r>
      <w:r w:rsidR="000D0D66" w:rsidRPr="007A674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7A6749" w:rsidRPr="007A67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A6749" w:rsidRPr="007A6749">
        <w:rPr>
          <w:rFonts w:ascii="Times New Roman" w:hAnsi="Times New Roman" w:cs="Times New Roman"/>
          <w:bCs/>
          <w:sz w:val="24"/>
          <w:szCs w:val="24"/>
        </w:rPr>
        <w:t xml:space="preserve">Nada costa. </w:t>
      </w:r>
      <w:r w:rsidR="007A6749" w:rsidRPr="007A6749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787085" w:rsidRPr="007A6749">
        <w:rPr>
          <w:rFonts w:ascii="Times New Roman" w:hAnsi="Times New Roman" w:cs="Times New Roman"/>
          <w:b/>
          <w:bCs/>
          <w:sz w:val="24"/>
          <w:szCs w:val="24"/>
        </w:rPr>
        <w:t>RESIDENTE:</w:t>
      </w:r>
      <w:r w:rsidR="007A6749" w:rsidRPr="007A67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A6749" w:rsidRPr="007A6749">
        <w:rPr>
          <w:rFonts w:ascii="Times New Roman" w:hAnsi="Times New Roman" w:cs="Times New Roman"/>
          <w:sz w:val="24"/>
          <w:szCs w:val="24"/>
        </w:rPr>
        <w:t xml:space="preserve">Solicita </w:t>
      </w:r>
      <w:r w:rsidR="0064277E" w:rsidRPr="007A6749">
        <w:rPr>
          <w:rFonts w:ascii="Times New Roman" w:eastAsia="Cambria" w:hAnsi="Times New Roman" w:cs="Times New Roman"/>
          <w:b/>
          <w:bCs/>
          <w:sz w:val="24"/>
          <w:szCs w:val="24"/>
        </w:rPr>
        <w:t>TRIBUNA LIVRE</w:t>
      </w:r>
      <w:r w:rsidR="0064277E" w:rsidRPr="007A6749">
        <w:rPr>
          <w:rFonts w:ascii="Times New Roman" w:hAnsi="Times New Roman" w:cs="Times New Roman"/>
          <w:bCs/>
          <w:sz w:val="24"/>
          <w:szCs w:val="24"/>
        </w:rPr>
        <w:t>:</w:t>
      </w:r>
      <w:r w:rsidR="0091074D" w:rsidRPr="007A6749">
        <w:rPr>
          <w:rFonts w:ascii="Times New Roman" w:hAnsi="Times New Roman" w:cs="Times New Roman"/>
          <w:sz w:val="24"/>
          <w:szCs w:val="24"/>
        </w:rPr>
        <w:t xml:space="preserve"> Nada consta</w:t>
      </w:r>
      <w:r w:rsidR="00F136A2" w:rsidRPr="007A6749">
        <w:rPr>
          <w:rFonts w:ascii="Times New Roman" w:hAnsi="Times New Roman" w:cs="Times New Roman"/>
          <w:sz w:val="24"/>
          <w:szCs w:val="24"/>
        </w:rPr>
        <w:t>.</w:t>
      </w:r>
      <w:r w:rsidR="00637DBC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017357" w:rsidRPr="007A6749">
        <w:rPr>
          <w:rFonts w:ascii="Times New Roman" w:hAnsi="Times New Roman" w:cs="Times New Roman"/>
          <w:b/>
          <w:bCs/>
          <w:sz w:val="24"/>
          <w:szCs w:val="24"/>
        </w:rPr>
        <w:t>FACULTOU A PALAVRA:</w:t>
      </w:r>
      <w:r w:rsidR="00017357" w:rsidRPr="007A674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A6749">
        <w:rPr>
          <w:rFonts w:ascii="Times New Roman" w:eastAsia="Cambria" w:hAnsi="Times New Roman" w:cs="Times New Roman"/>
          <w:sz w:val="24"/>
          <w:szCs w:val="24"/>
        </w:rPr>
        <w:t>Pela ordem</w:t>
      </w:r>
      <w:r w:rsidR="00F84FD9" w:rsidRPr="007A6749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D52C7F" w:rsidRPr="007A6749">
        <w:rPr>
          <w:rFonts w:ascii="Times New Roman" w:eastAsia="Cambria" w:hAnsi="Times New Roman" w:cs="Times New Roman"/>
          <w:b/>
          <w:sz w:val="24"/>
          <w:szCs w:val="24"/>
        </w:rPr>
        <w:t xml:space="preserve">O </w:t>
      </w:r>
      <w:r w:rsidR="000C62D0" w:rsidRPr="007A6749">
        <w:rPr>
          <w:rFonts w:ascii="Times New Roman" w:eastAsia="Cambria" w:hAnsi="Times New Roman" w:cs="Times New Roman"/>
          <w:b/>
          <w:sz w:val="24"/>
          <w:szCs w:val="24"/>
        </w:rPr>
        <w:t>VEREADOR GILMAR ESTEVAM</w:t>
      </w:r>
      <w:r w:rsidRPr="007A6749">
        <w:rPr>
          <w:rFonts w:ascii="Times New Roman" w:eastAsia="Cambria" w:hAnsi="Times New Roman" w:cs="Times New Roman"/>
          <w:b/>
          <w:sz w:val="24"/>
          <w:szCs w:val="24"/>
        </w:rPr>
        <w:t>: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AF7C3A" w:rsidRPr="007A6749">
        <w:rPr>
          <w:rFonts w:ascii="Times New Roman" w:hAnsi="Times New Roman" w:cs="Times New Roman"/>
          <w:sz w:val="24"/>
          <w:szCs w:val="24"/>
        </w:rPr>
        <w:t>O vereador iniciou saudando o presidente, colegas parlamentares, a vereadora Fátima, autoridades presentes, ex-prefeito Agenor Ribeiro, professor Bezerra, funcionários da Casa e todos que acompanhavam a sessão pelas redes sociais, TV Câmara e rádio local.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Apresentou o </w:t>
      </w:r>
      <w:r w:rsidR="00AF7C3A" w:rsidRPr="007A6749">
        <w:rPr>
          <w:rStyle w:val="Forte"/>
          <w:rFonts w:ascii="Times New Roman" w:hAnsi="Times New Roman" w:cs="Times New Roman"/>
          <w:b w:val="0"/>
          <w:sz w:val="24"/>
          <w:szCs w:val="24"/>
        </w:rPr>
        <w:t>Indicativo nº 035/2025</w:t>
      </w:r>
      <w:r w:rsidR="00AF7C3A" w:rsidRPr="007A6749">
        <w:rPr>
          <w:rFonts w:ascii="Times New Roman" w:hAnsi="Times New Roman" w:cs="Times New Roman"/>
          <w:b/>
          <w:sz w:val="24"/>
          <w:szCs w:val="24"/>
        </w:rPr>
        <w:t>,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 solicitando ao Executivo Municipal e à Secretaria de Obras a construção de uma cobertura destinada ao estacionamento das ambulâncias do Hospital São Francisco. Justificou que, atualmente, os veículos ficam expostos ao sol e à chuva, causando desconforto aos pacientes, principalmente idosos, além de possíveis danos às ambulâncias. Destacou relatos de familiares que enfrentam dificuldades devido ao calor dentro dos veículos e reforçou que a medida trará mais segurança, conservação e conforto.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O vereador também </w:t>
      </w:r>
      <w:r w:rsidR="00AF7C3A" w:rsidRPr="007A6749">
        <w:rPr>
          <w:rStyle w:val="Forte"/>
          <w:rFonts w:ascii="Times New Roman" w:hAnsi="Times New Roman" w:cs="Times New Roman"/>
          <w:b w:val="0"/>
          <w:sz w:val="24"/>
          <w:szCs w:val="24"/>
        </w:rPr>
        <w:t>cobrou do Executivo um plano de contingência diante da seca</w:t>
      </w:r>
      <w:r w:rsidR="00AF7C3A" w:rsidRPr="007A6749">
        <w:rPr>
          <w:rFonts w:ascii="Times New Roman" w:hAnsi="Times New Roman" w:cs="Times New Roman"/>
          <w:b/>
          <w:sz w:val="24"/>
          <w:szCs w:val="24"/>
        </w:rPr>
        <w:t>,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 especialmente em relação ao abastecimento de água por meio do carro-pipa do PAC, lembrando que o recurso deve atender prioritariamente comunidades rurais e órgãos públicos que necessitam. Ressaltou a necessidade de definir e divulgar quem, na Prefeitura, é o responsável por autorizar a distribuição da água, para que a população saiba a quem recorrer.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Por fim, reafirmou seu compromisso em continuar visitando comunidades, </w:t>
      </w:r>
      <w:r w:rsidR="00AF7C3A" w:rsidRPr="007A6749">
        <w:rPr>
          <w:rFonts w:ascii="Times New Roman" w:hAnsi="Times New Roman" w:cs="Times New Roman"/>
          <w:sz w:val="24"/>
          <w:szCs w:val="24"/>
        </w:rPr>
        <w:lastRenderedPageBreak/>
        <w:t>ouvindo demandas e cobrando providências em prol da população.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8A0A61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825318" w:rsidRPr="007A6749">
        <w:rPr>
          <w:rFonts w:ascii="Times New Roman" w:eastAsia="Cambria" w:hAnsi="Times New Roman" w:cs="Times New Roman"/>
          <w:sz w:val="24"/>
          <w:szCs w:val="24"/>
        </w:rPr>
        <w:t>Pela ordem</w:t>
      </w:r>
      <w:r w:rsidR="00C05504" w:rsidRPr="007A6749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7C31F1" w:rsidRPr="007A6749">
        <w:rPr>
          <w:rFonts w:ascii="Times New Roman" w:eastAsia="Cambria" w:hAnsi="Times New Roman" w:cs="Times New Roman"/>
          <w:b/>
          <w:sz w:val="24"/>
          <w:szCs w:val="24"/>
        </w:rPr>
        <w:t>O V</w:t>
      </w:r>
      <w:r w:rsidR="00A23F02" w:rsidRPr="007A6749">
        <w:rPr>
          <w:rFonts w:ascii="Times New Roman" w:eastAsia="Cambria" w:hAnsi="Times New Roman" w:cs="Times New Roman"/>
          <w:b/>
          <w:sz w:val="24"/>
          <w:szCs w:val="24"/>
        </w:rPr>
        <w:t xml:space="preserve">EREADOR </w:t>
      </w:r>
      <w:r w:rsidR="00AF7C3A" w:rsidRPr="007A6749">
        <w:rPr>
          <w:rFonts w:ascii="Times New Roman" w:eastAsia="Cambria" w:hAnsi="Times New Roman" w:cs="Times New Roman"/>
          <w:b/>
          <w:sz w:val="24"/>
          <w:szCs w:val="24"/>
        </w:rPr>
        <w:t>CLAUDIO BARBOSA</w:t>
      </w:r>
      <w:r w:rsidR="00825318" w:rsidRPr="007A6749">
        <w:rPr>
          <w:rFonts w:ascii="Times New Roman" w:eastAsia="Cambria" w:hAnsi="Times New Roman" w:cs="Times New Roman"/>
          <w:b/>
          <w:sz w:val="24"/>
          <w:szCs w:val="24"/>
        </w:rPr>
        <w:t>: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AF7C3A" w:rsidRPr="007A6749">
        <w:rPr>
          <w:rFonts w:ascii="Times New Roman" w:hAnsi="Times New Roman" w:cs="Times New Roman"/>
          <w:sz w:val="24"/>
          <w:szCs w:val="24"/>
        </w:rPr>
        <w:t>O vereador iniciou saudando o presidente, colegas parlamentares, vereadora Fátima, servidores, público presente e os que acompanhavam pelas redes sociais, rádio e TV.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Manifestou solidariedade à família do senhor </w:t>
      </w:r>
      <w:r w:rsidR="00AF7C3A" w:rsidRPr="007A6749">
        <w:rPr>
          <w:rStyle w:val="Forte"/>
          <w:rFonts w:ascii="Times New Roman" w:hAnsi="Times New Roman" w:cs="Times New Roman"/>
          <w:b w:val="0"/>
          <w:sz w:val="24"/>
          <w:szCs w:val="24"/>
        </w:rPr>
        <w:t>Vicente Elias</w:t>
      </w:r>
      <w:r w:rsidR="00AF7C3A" w:rsidRPr="007A6749">
        <w:rPr>
          <w:rFonts w:ascii="Times New Roman" w:hAnsi="Times New Roman" w:cs="Times New Roman"/>
          <w:sz w:val="24"/>
          <w:szCs w:val="24"/>
        </w:rPr>
        <w:t>, falecido recentemente, reconhecendo sua dedicação ao transporte escolar do município por mais de 20 anos.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Relatou viagem à capital, acompanhado de outros vereadores e lideranças, em busca de </w:t>
      </w:r>
      <w:r w:rsidR="00AF7C3A" w:rsidRPr="007A6749">
        <w:rPr>
          <w:rStyle w:val="Forte"/>
          <w:rFonts w:ascii="Times New Roman" w:hAnsi="Times New Roman" w:cs="Times New Roman"/>
          <w:b w:val="0"/>
          <w:sz w:val="24"/>
          <w:szCs w:val="24"/>
        </w:rPr>
        <w:t>recursos para perfuração de poços e melhorias no abastecimento de água</w:t>
      </w:r>
      <w:r w:rsidR="00AF7C3A" w:rsidRPr="007A6749">
        <w:rPr>
          <w:rFonts w:ascii="Times New Roman" w:hAnsi="Times New Roman" w:cs="Times New Roman"/>
          <w:b/>
          <w:sz w:val="24"/>
          <w:szCs w:val="24"/>
        </w:rPr>
        <w:t>,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 destacando a gravidade da seca e a dificuldade da população em ter acesso a carro-pipa, principalmente diante da baixa produção da mandioca neste ano. Cobrou do Executivo um </w:t>
      </w:r>
      <w:r w:rsidR="00AF7C3A" w:rsidRPr="007A6749">
        <w:rPr>
          <w:rStyle w:val="Forte"/>
          <w:rFonts w:ascii="Times New Roman" w:hAnsi="Times New Roman" w:cs="Times New Roman"/>
          <w:b w:val="0"/>
          <w:sz w:val="24"/>
          <w:szCs w:val="24"/>
        </w:rPr>
        <w:t>plano de ação estruturado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 para enfrentar a crise hídrica.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Mencionou também a </w:t>
      </w:r>
      <w:r w:rsidR="00AF7C3A" w:rsidRPr="007A6749">
        <w:rPr>
          <w:rStyle w:val="Forte"/>
          <w:rFonts w:ascii="Times New Roman" w:hAnsi="Times New Roman" w:cs="Times New Roman"/>
          <w:b w:val="0"/>
          <w:sz w:val="24"/>
          <w:szCs w:val="24"/>
        </w:rPr>
        <w:t>dificuldade da população no acesso a exames médicos</w:t>
      </w:r>
      <w:r w:rsidR="00AF7C3A" w:rsidRPr="007A6749">
        <w:rPr>
          <w:rFonts w:ascii="Times New Roman" w:hAnsi="Times New Roman" w:cs="Times New Roman"/>
          <w:b/>
          <w:sz w:val="24"/>
          <w:szCs w:val="24"/>
        </w:rPr>
        <w:t>,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 ressaltando os altos custos e o esforço pessoal dos vereadores em ajudar dentro do possível. Reforçou que a saúde deve ser prioridade absoluta.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Parabenizou os </w:t>
      </w:r>
      <w:r w:rsidR="00AF7C3A" w:rsidRPr="007A6749">
        <w:rPr>
          <w:rStyle w:val="Forte"/>
          <w:rFonts w:ascii="Times New Roman" w:hAnsi="Times New Roman" w:cs="Times New Roman"/>
          <w:b w:val="0"/>
          <w:sz w:val="24"/>
          <w:szCs w:val="24"/>
        </w:rPr>
        <w:t>coordenadores pedagógicos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 pelo seu dia, destacando a importância dessa função para a educação.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Finalizou enviando cumprimentos às comunidades religiosas, reafirmando sua disposição em </w:t>
      </w:r>
      <w:r w:rsidR="00AF7C3A" w:rsidRPr="007A6749">
        <w:rPr>
          <w:rStyle w:val="Forte"/>
          <w:rFonts w:ascii="Times New Roman" w:hAnsi="Times New Roman" w:cs="Times New Roman"/>
          <w:b w:val="0"/>
          <w:sz w:val="24"/>
          <w:szCs w:val="24"/>
        </w:rPr>
        <w:t>lutar por uma sociedade mais justa, igualitária e em paz</w:t>
      </w:r>
      <w:r w:rsidR="00AF7C3A" w:rsidRPr="007A6749">
        <w:rPr>
          <w:rFonts w:ascii="Times New Roman" w:hAnsi="Times New Roman" w:cs="Times New Roman"/>
          <w:b/>
          <w:sz w:val="24"/>
          <w:szCs w:val="24"/>
        </w:rPr>
        <w:t>.</w:t>
      </w:r>
      <w:r w:rsidR="007C31F1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Pr="007A6749">
        <w:rPr>
          <w:rFonts w:ascii="Times New Roman" w:eastAsia="Cambria" w:hAnsi="Times New Roman" w:cs="Times New Roman"/>
          <w:bCs/>
          <w:sz w:val="24"/>
          <w:szCs w:val="24"/>
        </w:rPr>
        <w:t xml:space="preserve">Pela ordem </w:t>
      </w:r>
      <w:r w:rsidRPr="007A6749">
        <w:rPr>
          <w:rFonts w:ascii="Times New Roman" w:eastAsia="Cambria" w:hAnsi="Times New Roman" w:cs="Times New Roman"/>
          <w:b/>
          <w:bCs/>
          <w:sz w:val="24"/>
          <w:szCs w:val="24"/>
        </w:rPr>
        <w:t>O</w:t>
      </w:r>
      <w:r w:rsidR="00474ED8" w:rsidRPr="007A6749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</w:t>
      </w:r>
      <w:r w:rsidR="00AF7C3A" w:rsidRPr="007A6749">
        <w:rPr>
          <w:rFonts w:ascii="Times New Roman" w:eastAsia="Cambria" w:hAnsi="Times New Roman" w:cs="Times New Roman"/>
          <w:b/>
          <w:sz w:val="24"/>
          <w:szCs w:val="24"/>
        </w:rPr>
        <w:t>VEREADOR ACASSIO DE BABALU</w:t>
      </w:r>
      <w:r w:rsidR="00642EC9" w:rsidRPr="007A6749">
        <w:rPr>
          <w:rFonts w:ascii="Times New Roman" w:eastAsia="Cambria" w:hAnsi="Times New Roman" w:cs="Times New Roman"/>
          <w:b/>
          <w:sz w:val="24"/>
          <w:szCs w:val="24"/>
        </w:rPr>
        <w:t xml:space="preserve">: 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O vereador iniciou agradecendo a Deus, saudando autoridades, colegas parlamentares, público presente e ouvintes. Registrou parabéns ao colaborador Dr. </w:t>
      </w:r>
      <w:proofErr w:type="spellStart"/>
      <w:r w:rsidR="00AF7C3A" w:rsidRPr="007A6749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="00AF7C3A" w:rsidRPr="007A6749">
        <w:rPr>
          <w:rFonts w:ascii="Times New Roman" w:hAnsi="Times New Roman" w:cs="Times New Roman"/>
          <w:sz w:val="24"/>
          <w:szCs w:val="24"/>
        </w:rPr>
        <w:t>, pelo aniversário, e solida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rizou-se com famílias enlutadas. 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Destacou o </w:t>
      </w:r>
      <w:r w:rsidR="00AF7C3A" w:rsidRPr="007A6749">
        <w:rPr>
          <w:rStyle w:val="Forte"/>
          <w:rFonts w:ascii="Times New Roman" w:hAnsi="Times New Roman" w:cs="Times New Roman"/>
          <w:b w:val="0"/>
          <w:sz w:val="24"/>
          <w:szCs w:val="24"/>
        </w:rPr>
        <w:t>Agosto Lilás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, mês de combate à violência contra a mulher, apresentando dois </w:t>
      </w:r>
      <w:r w:rsidR="00AF7C3A" w:rsidRPr="007A6749">
        <w:rPr>
          <w:rStyle w:val="Forte"/>
          <w:rFonts w:ascii="Times New Roman" w:hAnsi="Times New Roman" w:cs="Times New Roman"/>
          <w:b w:val="0"/>
          <w:sz w:val="24"/>
          <w:szCs w:val="24"/>
        </w:rPr>
        <w:t>projetos voltados às mulheres em vulnerabilidade</w:t>
      </w:r>
      <w:r w:rsidR="00AF7C3A" w:rsidRPr="007A6749">
        <w:rPr>
          <w:rFonts w:ascii="Times New Roman" w:hAnsi="Times New Roman" w:cs="Times New Roman"/>
          <w:b/>
          <w:sz w:val="24"/>
          <w:szCs w:val="24"/>
        </w:rPr>
        <w:t>:</w:t>
      </w:r>
      <w:r w:rsidR="00AF7C3A" w:rsidRPr="007A67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7C3A" w:rsidRPr="007A6749">
        <w:rPr>
          <w:rStyle w:val="Forte"/>
          <w:rFonts w:ascii="Times New Roman" w:hAnsi="Times New Roman" w:cs="Times New Roman"/>
          <w:b w:val="0"/>
          <w:sz w:val="24"/>
          <w:szCs w:val="24"/>
        </w:rPr>
        <w:t>“Esporte é Poder”</w:t>
      </w:r>
      <w:r w:rsidR="00AF7C3A" w:rsidRPr="007A6749">
        <w:rPr>
          <w:rFonts w:ascii="Times New Roman" w:hAnsi="Times New Roman" w:cs="Times New Roman"/>
          <w:b/>
          <w:sz w:val="24"/>
          <w:szCs w:val="24"/>
        </w:rPr>
        <w:t>,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 incentivando a prática esportiva para saúde, </w:t>
      </w:r>
      <w:proofErr w:type="spellStart"/>
      <w:r w:rsidR="00AF7C3A" w:rsidRPr="007A6749">
        <w:rPr>
          <w:rFonts w:ascii="Times New Roman" w:hAnsi="Times New Roman" w:cs="Times New Roman"/>
          <w:sz w:val="24"/>
          <w:szCs w:val="24"/>
        </w:rPr>
        <w:t>empoderamento</w:t>
      </w:r>
      <w:proofErr w:type="spellEnd"/>
      <w:r w:rsidR="00AF7C3A" w:rsidRPr="007A6749">
        <w:rPr>
          <w:rFonts w:ascii="Times New Roman" w:hAnsi="Times New Roman" w:cs="Times New Roman"/>
          <w:sz w:val="24"/>
          <w:szCs w:val="24"/>
        </w:rPr>
        <w:t xml:space="preserve"> e valorização feminina;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AF7C3A" w:rsidRPr="007A6749">
        <w:rPr>
          <w:rStyle w:val="Forte"/>
          <w:rFonts w:ascii="Times New Roman" w:hAnsi="Times New Roman" w:cs="Times New Roman"/>
          <w:b w:val="0"/>
          <w:sz w:val="24"/>
          <w:szCs w:val="24"/>
        </w:rPr>
        <w:t>Distribuição gratuita de absorventes nas unidades de saúde</w:t>
      </w:r>
      <w:r w:rsidR="00AF7C3A" w:rsidRPr="007A6749">
        <w:rPr>
          <w:rFonts w:ascii="Times New Roman" w:hAnsi="Times New Roman" w:cs="Times New Roman"/>
          <w:b/>
          <w:sz w:val="24"/>
          <w:szCs w:val="24"/>
        </w:rPr>
        <w:t>,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 visando facilitar o acesso, combater constrangimentos e garantir dignidade menstrual.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Comentou sobre a </w:t>
      </w:r>
      <w:r w:rsidR="00AF7C3A" w:rsidRPr="007A6749">
        <w:rPr>
          <w:rStyle w:val="Forte"/>
          <w:rFonts w:ascii="Times New Roman" w:eastAsiaTheme="majorEastAsia" w:hAnsi="Times New Roman" w:cs="Times New Roman"/>
          <w:b w:val="0"/>
          <w:sz w:val="24"/>
          <w:szCs w:val="24"/>
        </w:rPr>
        <w:t>audiência pública do Plano Plurianual (PPA</w:t>
      </w:r>
      <w:r w:rsidR="00AF7C3A" w:rsidRPr="007A6749">
        <w:rPr>
          <w:rStyle w:val="Forte"/>
          <w:rFonts w:ascii="Times New Roman" w:eastAsiaTheme="majorEastAsia" w:hAnsi="Times New Roman" w:cs="Times New Roman"/>
          <w:sz w:val="24"/>
          <w:szCs w:val="24"/>
        </w:rPr>
        <w:t>)</w:t>
      </w:r>
      <w:r w:rsidR="00AF7C3A" w:rsidRPr="007A6749">
        <w:rPr>
          <w:rFonts w:ascii="Times New Roman" w:hAnsi="Times New Roman" w:cs="Times New Roman"/>
          <w:sz w:val="24"/>
          <w:szCs w:val="24"/>
        </w:rPr>
        <w:t>, ressaltando sua importância para ouvir a população e definir prioridades. Embora ausente por compromisso, afirmou que acompanhará quando o plano chegar à Câmara.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Por fim, conclamou a </w:t>
      </w:r>
      <w:r w:rsidR="00AF7C3A" w:rsidRPr="007A6749">
        <w:rPr>
          <w:rStyle w:val="Forte"/>
          <w:rFonts w:ascii="Times New Roman" w:eastAsiaTheme="majorEastAsia" w:hAnsi="Times New Roman" w:cs="Times New Roman"/>
          <w:b w:val="0"/>
          <w:sz w:val="24"/>
          <w:szCs w:val="24"/>
        </w:rPr>
        <w:t>população a participar ativamente</w:t>
      </w:r>
      <w:r w:rsidR="00AF7C3A" w:rsidRPr="007A67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7C3A" w:rsidRPr="007A6749">
        <w:rPr>
          <w:rFonts w:ascii="Times New Roman" w:hAnsi="Times New Roman" w:cs="Times New Roman"/>
          <w:sz w:val="24"/>
          <w:szCs w:val="24"/>
        </w:rPr>
        <w:t>do processo, apresentando demandas e sugestões, pois a construção de políticas públicas depende também do envolvimento popular. Desejou bom fim de semana a todos.</w:t>
      </w:r>
      <w:r w:rsidR="00AF7C3A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7E5CAF" w:rsidRPr="007A6749">
        <w:rPr>
          <w:rFonts w:ascii="Times New Roman" w:hAnsi="Times New Roman" w:cs="Times New Roman"/>
          <w:sz w:val="24"/>
          <w:szCs w:val="24"/>
        </w:rPr>
        <w:t xml:space="preserve">Pela Ordem </w:t>
      </w:r>
      <w:r w:rsidR="00B94D06" w:rsidRPr="007A6749">
        <w:rPr>
          <w:rFonts w:ascii="Times New Roman" w:eastAsia="Cambria" w:hAnsi="Times New Roman" w:cs="Times New Roman"/>
          <w:b/>
          <w:sz w:val="24"/>
          <w:szCs w:val="24"/>
        </w:rPr>
        <w:t xml:space="preserve">O </w:t>
      </w:r>
      <w:r w:rsidR="00975E19" w:rsidRPr="007A6749">
        <w:rPr>
          <w:rFonts w:ascii="Times New Roman" w:eastAsia="Cambria" w:hAnsi="Times New Roman" w:cs="Times New Roman"/>
          <w:b/>
          <w:sz w:val="24"/>
          <w:szCs w:val="24"/>
        </w:rPr>
        <w:t>VEREADOR IRMÃO MARCIEL</w:t>
      </w:r>
      <w:r w:rsidR="005C3701" w:rsidRPr="007A6749">
        <w:rPr>
          <w:rFonts w:ascii="Times New Roman" w:eastAsia="Cambria" w:hAnsi="Times New Roman" w:cs="Times New Roman"/>
          <w:sz w:val="24"/>
          <w:szCs w:val="24"/>
        </w:rPr>
        <w:t>:</w:t>
      </w:r>
      <w:r w:rsidR="00975E19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75E19" w:rsidRPr="007A6749">
        <w:rPr>
          <w:rFonts w:ascii="Times New Roman" w:hAnsi="Times New Roman" w:cs="Times New Roman"/>
          <w:sz w:val="24"/>
          <w:szCs w:val="24"/>
        </w:rPr>
        <w:t>O vereador iniciou cumprimentando os presentes, agradecendo a Deus e destacando a comemoração dos 40 anos da Rádio Cidade, parabenizando a emissora pelos serviços prestados à comunidade.</w:t>
      </w:r>
      <w:r w:rsidR="00975E19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75E19" w:rsidRPr="007A6749">
        <w:rPr>
          <w:rFonts w:ascii="Times New Roman" w:hAnsi="Times New Roman" w:cs="Times New Roman"/>
          <w:sz w:val="24"/>
          <w:szCs w:val="24"/>
        </w:rPr>
        <w:t>Relatou sua participação na audiência pública do PPA, realizada no dia 20, ressaltando a importância da participação popular nesse processo. Explicou que o Plano Plurianual define diretrizes, metas e prioridades para um período de quatro anos, servindo de base para a LDO e a LOA, sendo fundamental que a comunidade contribua com sugestões para que as reais necessidades do município sejam contempladas.</w:t>
      </w:r>
      <w:r w:rsidR="00975E19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75E19" w:rsidRPr="007A6749">
        <w:rPr>
          <w:rFonts w:ascii="Times New Roman" w:hAnsi="Times New Roman" w:cs="Times New Roman"/>
          <w:sz w:val="24"/>
          <w:szCs w:val="24"/>
        </w:rPr>
        <w:t xml:space="preserve">O vereador destacou exemplos de demandas que poderiam ser incluídas no plano, como </w:t>
      </w:r>
      <w:proofErr w:type="spellStart"/>
      <w:r w:rsidR="00975E19" w:rsidRPr="007A6749">
        <w:rPr>
          <w:rFonts w:ascii="Times New Roman" w:hAnsi="Times New Roman" w:cs="Times New Roman"/>
          <w:sz w:val="24"/>
          <w:szCs w:val="24"/>
        </w:rPr>
        <w:t>areninha</w:t>
      </w:r>
      <w:proofErr w:type="spellEnd"/>
      <w:r w:rsidR="00975E19" w:rsidRPr="007A6749">
        <w:rPr>
          <w:rFonts w:ascii="Times New Roman" w:hAnsi="Times New Roman" w:cs="Times New Roman"/>
          <w:sz w:val="24"/>
          <w:szCs w:val="24"/>
        </w:rPr>
        <w:t>, ações na área do esporte e saneamento básico, reforçando que a presença popular garante que essas prioridades sejam consideradas no orçamento.</w:t>
      </w:r>
      <w:r w:rsidR="00975E19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75E19" w:rsidRPr="007A6749">
        <w:rPr>
          <w:rFonts w:ascii="Times New Roman" w:hAnsi="Times New Roman" w:cs="Times New Roman"/>
          <w:sz w:val="24"/>
          <w:szCs w:val="24"/>
        </w:rPr>
        <w:t>Lamentou a baixa participação da população na audiência, apontando que o público presente era, em sua maioria, de secretarias e pessoas ligadas à gestão. Defendeu que a sociedade em geral precisa se envolver, visto que a próxima oportunidade de contribuição só ocorrerá em quatro anos.</w:t>
      </w:r>
      <w:r w:rsidR="00975E19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75E19" w:rsidRPr="007A6749">
        <w:rPr>
          <w:rFonts w:ascii="Times New Roman" w:hAnsi="Times New Roman" w:cs="Times New Roman"/>
          <w:sz w:val="24"/>
          <w:szCs w:val="24"/>
        </w:rPr>
        <w:t>Enfatizou a divulgação feita por meio de carro de som e redes sociais, conclamando a população a comparecer às próximas audiências públicas para deixar suas sugestões. Finalizou agradecendo a Deus, parabenizando a Câmara e reafirmando seu compromisso por um Salitre melhor.</w:t>
      </w:r>
      <w:r w:rsidR="00975E19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642EC9" w:rsidRPr="007A6749">
        <w:rPr>
          <w:rFonts w:ascii="Times New Roman" w:hAnsi="Times New Roman" w:cs="Times New Roman"/>
          <w:sz w:val="24"/>
          <w:szCs w:val="24"/>
        </w:rPr>
        <w:t xml:space="preserve">Pela ordem </w:t>
      </w:r>
      <w:r w:rsidR="00A65336" w:rsidRPr="007A6749">
        <w:rPr>
          <w:rFonts w:ascii="Times New Roman" w:eastAsia="Cambria" w:hAnsi="Times New Roman" w:cs="Times New Roman"/>
          <w:b/>
          <w:sz w:val="24"/>
          <w:szCs w:val="24"/>
        </w:rPr>
        <w:t xml:space="preserve">O </w:t>
      </w:r>
      <w:r w:rsidR="00975E19" w:rsidRPr="007A6749">
        <w:rPr>
          <w:rFonts w:ascii="Times New Roman" w:eastAsia="Cambria" w:hAnsi="Times New Roman" w:cs="Times New Roman"/>
          <w:b/>
          <w:sz w:val="24"/>
          <w:szCs w:val="24"/>
        </w:rPr>
        <w:t>VEREADOR CARLINHOS DA BULANDEIRA</w:t>
      </w:r>
      <w:r w:rsidR="00642EC9" w:rsidRPr="007A6749">
        <w:rPr>
          <w:rFonts w:ascii="Times New Roman" w:hAnsi="Times New Roman" w:cs="Times New Roman"/>
          <w:sz w:val="24"/>
          <w:szCs w:val="24"/>
        </w:rPr>
        <w:t>:</w:t>
      </w:r>
      <w:r w:rsidR="00975E19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75E19" w:rsidRPr="007A6749">
        <w:rPr>
          <w:rFonts w:ascii="Times New Roman" w:hAnsi="Times New Roman" w:cs="Times New Roman"/>
          <w:sz w:val="24"/>
          <w:szCs w:val="24"/>
        </w:rPr>
        <w:t>O vereador cumprimentou os colegas, o público presente e os que acompanhavam pelas redes sociais, agradecendo a Deus por mais uma sessão.</w:t>
      </w:r>
      <w:r w:rsidR="00975E19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75E19" w:rsidRPr="007A6749">
        <w:rPr>
          <w:rFonts w:ascii="Times New Roman" w:hAnsi="Times New Roman" w:cs="Times New Roman"/>
          <w:sz w:val="24"/>
          <w:szCs w:val="24"/>
        </w:rPr>
        <w:t xml:space="preserve">Destacou a </w:t>
      </w:r>
      <w:r w:rsidR="00975E19" w:rsidRPr="007A6749">
        <w:rPr>
          <w:rFonts w:ascii="Times New Roman" w:hAnsi="Times New Roman" w:cs="Times New Roman"/>
          <w:sz w:val="24"/>
          <w:szCs w:val="24"/>
        </w:rPr>
        <w:lastRenderedPageBreak/>
        <w:t>importância da audiência pública do PPA 2026–2030, ressaltando que todas as ações do município passam por esse planejamento. Informou que não pôde participar por estar em outra audiência com o Ministério Público, que tratou da prevenção ao suicídio, juntamente com secretarias e o promotor Dr. Tadeu, reforçando a relevância do tema.</w:t>
      </w:r>
      <w:r w:rsidR="00975E19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75E19" w:rsidRPr="007A6749">
        <w:rPr>
          <w:rFonts w:ascii="Times New Roman" w:hAnsi="Times New Roman" w:cs="Times New Roman"/>
          <w:sz w:val="24"/>
          <w:szCs w:val="24"/>
        </w:rPr>
        <w:t>Lembrou que ainda há prazo para contribuições ao PPA, com formulários disponíveis para que a população apresente reivindicações de suas comunidades.</w:t>
      </w:r>
      <w:r w:rsidR="00975E19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75E19" w:rsidRPr="007A6749">
        <w:rPr>
          <w:rFonts w:ascii="Times New Roman" w:hAnsi="Times New Roman" w:cs="Times New Roman"/>
          <w:sz w:val="24"/>
          <w:szCs w:val="24"/>
        </w:rPr>
        <w:t>Manifestou solidariedade à família de Vicente Elias, falecido recentemente, destacando sua atuação em prol da região.</w:t>
      </w:r>
      <w:r w:rsidR="00975E19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75E19" w:rsidRPr="007A6749">
        <w:rPr>
          <w:rFonts w:ascii="Times New Roman" w:hAnsi="Times New Roman" w:cs="Times New Roman"/>
          <w:sz w:val="24"/>
          <w:szCs w:val="24"/>
        </w:rPr>
        <w:t>Parabenizou o município pela conquista de uma unidade odontológica móvel, fruto de indicação do deputado José Guimarães, que atenderá nas comunidades e pontos de apoio de saúde.</w:t>
      </w:r>
      <w:r w:rsidR="00975E19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75E19" w:rsidRPr="007A6749">
        <w:rPr>
          <w:rFonts w:ascii="Times New Roman" w:hAnsi="Times New Roman" w:cs="Times New Roman"/>
          <w:sz w:val="24"/>
          <w:szCs w:val="24"/>
        </w:rPr>
        <w:t>Comentou sobre a ampliação do hospital, apoiando a proposta de cobertura para proteção dos veículos, e ressaltou melhorias no transporte da saúde: de apenas 2 veículos em gestões anteriores para 26 atualmente. Informou que a fila de exames foi zerada, embora haja novas demandas diárias, elogiando o trabalho da Secretaria de Saúde e da gestão municipal.</w:t>
      </w:r>
      <w:r w:rsidR="00975E19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75E19" w:rsidRPr="007A6749">
        <w:rPr>
          <w:rFonts w:ascii="Times New Roman" w:hAnsi="Times New Roman" w:cs="Times New Roman"/>
          <w:sz w:val="24"/>
          <w:szCs w:val="24"/>
        </w:rPr>
        <w:t xml:space="preserve">Solicitou apoio dos vereadores ao projeto de lei que altera o nome da Avenida do Estado para </w:t>
      </w:r>
      <w:r w:rsidR="00975E19" w:rsidRPr="007A6749">
        <w:rPr>
          <w:rStyle w:val="Forte"/>
          <w:rFonts w:ascii="Times New Roman" w:hAnsi="Times New Roman" w:cs="Times New Roman"/>
          <w:b w:val="0"/>
          <w:sz w:val="24"/>
          <w:szCs w:val="24"/>
        </w:rPr>
        <w:t>Ave</w:t>
      </w:r>
      <w:r w:rsidR="007A6749">
        <w:rPr>
          <w:rStyle w:val="Forte"/>
          <w:rFonts w:ascii="Times New Roman" w:hAnsi="Times New Roman" w:cs="Times New Roman"/>
          <w:b w:val="0"/>
          <w:sz w:val="24"/>
          <w:szCs w:val="24"/>
        </w:rPr>
        <w:t>nida José Antônio Sobrinho (</w:t>
      </w:r>
      <w:proofErr w:type="spellStart"/>
      <w:r w:rsidR="007A6749">
        <w:rPr>
          <w:rStyle w:val="Forte"/>
          <w:rFonts w:ascii="Times New Roman" w:hAnsi="Times New Roman" w:cs="Times New Roman"/>
          <w:b w:val="0"/>
          <w:sz w:val="24"/>
          <w:szCs w:val="24"/>
        </w:rPr>
        <w:t>Cax</w:t>
      </w:r>
      <w:r w:rsidR="00975E19" w:rsidRPr="007A6749">
        <w:rPr>
          <w:rStyle w:val="Forte"/>
          <w:rFonts w:ascii="Times New Roman" w:hAnsi="Times New Roman" w:cs="Times New Roman"/>
          <w:b w:val="0"/>
          <w:sz w:val="24"/>
          <w:szCs w:val="24"/>
        </w:rPr>
        <w:t>eiro</w:t>
      </w:r>
      <w:proofErr w:type="spellEnd"/>
      <w:r w:rsidR="00975E19" w:rsidRPr="007A6749">
        <w:rPr>
          <w:rStyle w:val="Forte"/>
          <w:rFonts w:ascii="Times New Roman" w:hAnsi="Times New Roman" w:cs="Times New Roman"/>
          <w:b w:val="0"/>
          <w:sz w:val="24"/>
          <w:szCs w:val="24"/>
        </w:rPr>
        <w:t>)</w:t>
      </w:r>
      <w:r w:rsidR="00975E19" w:rsidRPr="007A6749">
        <w:rPr>
          <w:rFonts w:ascii="Times New Roman" w:hAnsi="Times New Roman" w:cs="Times New Roman"/>
          <w:b/>
          <w:sz w:val="24"/>
          <w:szCs w:val="24"/>
        </w:rPr>
        <w:t>,</w:t>
      </w:r>
      <w:r w:rsidR="00975E19" w:rsidRPr="007A6749">
        <w:rPr>
          <w:rFonts w:ascii="Times New Roman" w:hAnsi="Times New Roman" w:cs="Times New Roman"/>
          <w:sz w:val="24"/>
          <w:szCs w:val="24"/>
        </w:rPr>
        <w:t xml:space="preserve"> em homenagem ao ex-prefeito. Comprometeu-se a trazer uma biografia mais completa na próxima sessão.</w:t>
      </w:r>
      <w:r w:rsidR="00975E19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75E19" w:rsidRPr="007A6749">
        <w:rPr>
          <w:rFonts w:ascii="Times New Roman" w:hAnsi="Times New Roman" w:cs="Times New Roman"/>
          <w:sz w:val="24"/>
          <w:szCs w:val="24"/>
        </w:rPr>
        <w:t xml:space="preserve">Finalizou desejando um bom final de semana a todos. </w:t>
      </w:r>
      <w:r w:rsidR="00975E19" w:rsidRPr="007A6749">
        <w:rPr>
          <w:rFonts w:ascii="Times New Roman" w:hAnsi="Times New Roman" w:cs="Times New Roman"/>
          <w:sz w:val="24"/>
          <w:szCs w:val="24"/>
        </w:rPr>
        <w:t xml:space="preserve">  </w:t>
      </w:r>
      <w:r w:rsidR="00BB4357" w:rsidRPr="007A6749">
        <w:rPr>
          <w:rFonts w:ascii="Times New Roman" w:hAnsi="Times New Roman" w:cs="Times New Roman"/>
          <w:sz w:val="24"/>
          <w:szCs w:val="24"/>
        </w:rPr>
        <w:t xml:space="preserve">Pela ordem </w:t>
      </w:r>
      <w:r w:rsidR="00975E19" w:rsidRPr="007A6749">
        <w:rPr>
          <w:rFonts w:ascii="Times New Roman" w:eastAsia="Cambria" w:hAnsi="Times New Roman" w:cs="Times New Roman"/>
          <w:b/>
          <w:bCs/>
          <w:sz w:val="24"/>
          <w:szCs w:val="24"/>
        </w:rPr>
        <w:t>O VEREADOR JOSA DAS MILHANS</w:t>
      </w:r>
      <w:r w:rsidR="005C6EE4" w:rsidRPr="007A6749">
        <w:rPr>
          <w:rFonts w:ascii="Times New Roman" w:eastAsia="Cambria" w:hAnsi="Times New Roman" w:cs="Times New Roman"/>
          <w:b/>
          <w:bCs/>
          <w:sz w:val="24"/>
          <w:szCs w:val="24"/>
        </w:rPr>
        <w:t>:</w:t>
      </w:r>
      <w:r w:rsidR="00E6070A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A440C" w:rsidRPr="007A6749">
        <w:rPr>
          <w:rFonts w:ascii="Times New Roman" w:hAnsi="Times New Roman" w:cs="Times New Roman"/>
          <w:sz w:val="24"/>
          <w:szCs w:val="24"/>
        </w:rPr>
        <w:t>O vereador iniciou cumprimentando os presentes, a mesa diretora, os colegas e o público que acompanha pelas redes sociais e pela rádio, agradecendo a Deus por mais um dia.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Relatou agenda em Fortaleza, junto com vereadores e lideranças, participando de reuniões com o Dr. Domingos Filho (PSD), na Secretaria de Desenvolvimento Econômico e na </w:t>
      </w:r>
      <w:proofErr w:type="spellStart"/>
      <w:r w:rsidR="009A440C" w:rsidRPr="007A6749">
        <w:rPr>
          <w:rFonts w:ascii="Times New Roman" w:hAnsi="Times New Roman" w:cs="Times New Roman"/>
          <w:sz w:val="24"/>
          <w:szCs w:val="24"/>
        </w:rPr>
        <w:t>Codevasf</w:t>
      </w:r>
      <w:proofErr w:type="spellEnd"/>
      <w:r w:rsidR="009A440C" w:rsidRPr="007A6749">
        <w:rPr>
          <w:rFonts w:ascii="Times New Roman" w:hAnsi="Times New Roman" w:cs="Times New Roman"/>
          <w:sz w:val="24"/>
          <w:szCs w:val="24"/>
        </w:rPr>
        <w:t>, tratando de demandas da população, especialmente sobre energia trifásica, projetos de eletrificação, maquinários para associações e poços artesianos. Informou que o deputado Marcos Sobreira também se comprometeu a apoiar com perfuração de poços e outras ações voltadas para comunidades.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A440C" w:rsidRPr="007A6749">
        <w:rPr>
          <w:rFonts w:ascii="Times New Roman" w:hAnsi="Times New Roman" w:cs="Times New Roman"/>
          <w:sz w:val="24"/>
          <w:szCs w:val="24"/>
        </w:rPr>
        <w:t>Destacou ainda reunião na Secretaria das Cidades, que enviará equipe à comunidade Milhã para visitas e estudos de futuros projetos. Ressaltou a luta pela melhoria do abastecimento de água, citando o problema no sítio Papagaio e pedindo providências da Secretaria de Obras para restabelecer o fornecimento.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A440C" w:rsidRPr="007A6749">
        <w:rPr>
          <w:rFonts w:ascii="Times New Roman" w:hAnsi="Times New Roman" w:cs="Times New Roman"/>
          <w:sz w:val="24"/>
          <w:szCs w:val="24"/>
        </w:rPr>
        <w:t>Falou das dificuldades enfrentadas pela população, especialmente na saúde, com grande demanda por exames e ajuda em transporte. Defendeu que exames de urgência, como tomografias, não podem esperar na fila, devendo ser atendidos imediatamente. Ressaltou a necessidade de transporte adequado para pacientes idosos e com maior dificuldade de locomoção.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A440C" w:rsidRPr="007A6749">
        <w:rPr>
          <w:rFonts w:ascii="Times New Roman" w:hAnsi="Times New Roman" w:cs="Times New Roman"/>
          <w:sz w:val="24"/>
          <w:szCs w:val="24"/>
        </w:rPr>
        <w:t>Elogiou projetos apresentados pelo vereador Acácio em benefício da população, mas discordou de algumas colocações do vereador Carlinhos, reiterando que continuará lutando por melhorias na saúde, água e projetos sociais. Afirmou que seu mandato está à disposição da comunidade, sem distinção, e que seu compromisso é com todos que mais necessitam.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Cumprimentou o colega Agenor, ex-prefeito e ex-deputado, pelo trabalho já realizado no município. Relembrou que esteve em Fortaleza acompanhado do vereador Cláudio, do ex-prefeito </w:t>
      </w:r>
      <w:proofErr w:type="spellStart"/>
      <w:r w:rsidR="009A440C" w:rsidRPr="007A6749">
        <w:rPr>
          <w:rFonts w:ascii="Times New Roman" w:hAnsi="Times New Roman" w:cs="Times New Roman"/>
          <w:sz w:val="24"/>
          <w:szCs w:val="24"/>
        </w:rPr>
        <w:t>Dodó</w:t>
      </w:r>
      <w:proofErr w:type="spellEnd"/>
      <w:r w:rsidR="009A440C" w:rsidRPr="007A6749">
        <w:rPr>
          <w:rFonts w:ascii="Times New Roman" w:hAnsi="Times New Roman" w:cs="Times New Roman"/>
          <w:sz w:val="24"/>
          <w:szCs w:val="24"/>
        </w:rPr>
        <w:t xml:space="preserve"> e do Dr. Eliomar.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Finalizou agradecendo a Deus e desejando um bom final de semana a todos os </w:t>
      </w:r>
      <w:proofErr w:type="spellStart"/>
      <w:r w:rsidR="009A440C" w:rsidRPr="007A6749">
        <w:rPr>
          <w:rFonts w:ascii="Times New Roman" w:hAnsi="Times New Roman" w:cs="Times New Roman"/>
          <w:sz w:val="24"/>
          <w:szCs w:val="24"/>
        </w:rPr>
        <w:t>salitrenses</w:t>
      </w:r>
      <w:proofErr w:type="spellEnd"/>
      <w:r w:rsidR="009A440C" w:rsidRPr="007A6749">
        <w:rPr>
          <w:rFonts w:ascii="Times New Roman" w:hAnsi="Times New Roman" w:cs="Times New Roman"/>
          <w:sz w:val="24"/>
          <w:szCs w:val="24"/>
        </w:rPr>
        <w:t>.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F06BA9" w:rsidRPr="007A6749">
        <w:rPr>
          <w:rFonts w:ascii="Times New Roman" w:hAnsi="Times New Roman" w:cs="Times New Roman"/>
          <w:sz w:val="24"/>
          <w:szCs w:val="24"/>
        </w:rPr>
        <w:t xml:space="preserve">Pela ordem </w:t>
      </w:r>
      <w:r w:rsidR="001B77A5" w:rsidRPr="007A6749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O </w:t>
      </w:r>
      <w:r w:rsidR="00F06BA9" w:rsidRPr="007A6749">
        <w:rPr>
          <w:rFonts w:ascii="Times New Roman" w:eastAsia="Cambria" w:hAnsi="Times New Roman" w:cs="Times New Roman"/>
          <w:b/>
          <w:bCs/>
          <w:sz w:val="24"/>
          <w:szCs w:val="24"/>
        </w:rPr>
        <w:t>VEREADOR</w:t>
      </w:r>
      <w:r w:rsidR="001874E0" w:rsidRPr="007A6749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EDICARLOS DIAS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: O </w:t>
      </w:r>
      <w:r w:rsidR="009A440C" w:rsidRPr="007A6749">
        <w:rPr>
          <w:rFonts w:ascii="Times New Roman" w:hAnsi="Times New Roman" w:cs="Times New Roman"/>
          <w:sz w:val="24"/>
          <w:szCs w:val="24"/>
        </w:rPr>
        <w:t>vereador iniciou cumprimentando a mesa, os colegas, o público presente, os ouvintes da rádio e das redes sociais. Solidarizou-se com a família do senhor Vicente Elias, pelo falecimento recente.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Parabenizou o secretário de obras Ronaldo Pereira e o prefeito </w:t>
      </w:r>
      <w:proofErr w:type="spellStart"/>
      <w:r w:rsidR="009A440C" w:rsidRPr="007A6749">
        <w:rPr>
          <w:rFonts w:ascii="Times New Roman" w:hAnsi="Times New Roman" w:cs="Times New Roman"/>
          <w:sz w:val="24"/>
          <w:szCs w:val="24"/>
        </w:rPr>
        <w:t>Rondilson</w:t>
      </w:r>
      <w:proofErr w:type="spellEnd"/>
      <w:r w:rsidR="009A440C" w:rsidRPr="007A6749">
        <w:rPr>
          <w:rFonts w:ascii="Times New Roman" w:hAnsi="Times New Roman" w:cs="Times New Roman"/>
          <w:sz w:val="24"/>
          <w:szCs w:val="24"/>
        </w:rPr>
        <w:t xml:space="preserve"> pelo trabalho de recuperação das estradas, citando como exemplo a via Salitre–Lagoa dos Crioulos, constantemente desgastada pelo tráfego intenso. Destacou também o bom trabalho do secretário de Meio Ambiente, Nego </w:t>
      </w:r>
      <w:proofErr w:type="spellStart"/>
      <w:r w:rsidR="009A440C" w:rsidRPr="007A6749">
        <w:rPr>
          <w:rFonts w:ascii="Times New Roman" w:hAnsi="Times New Roman" w:cs="Times New Roman"/>
          <w:sz w:val="24"/>
          <w:szCs w:val="24"/>
        </w:rPr>
        <w:t>Movelar</w:t>
      </w:r>
      <w:proofErr w:type="spellEnd"/>
      <w:r w:rsidR="009A440C" w:rsidRPr="007A6749">
        <w:rPr>
          <w:rFonts w:ascii="Times New Roman" w:hAnsi="Times New Roman" w:cs="Times New Roman"/>
          <w:sz w:val="24"/>
          <w:szCs w:val="24"/>
        </w:rPr>
        <w:t>, na conservação das ruas do município.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Ressaltou a importância da chegada da </w:t>
      </w:r>
      <w:r w:rsidR="009A440C" w:rsidRPr="007A6749">
        <w:rPr>
          <w:rStyle w:val="Forte"/>
          <w:rFonts w:ascii="Times New Roman" w:hAnsi="Times New Roman" w:cs="Times New Roman"/>
          <w:b w:val="0"/>
          <w:sz w:val="24"/>
          <w:szCs w:val="24"/>
        </w:rPr>
        <w:t>unidade odontológica móvel</w:t>
      </w:r>
      <w:r w:rsidR="009A440C" w:rsidRPr="007A674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9A440C" w:rsidRPr="00BE3B68">
        <w:rPr>
          <w:rFonts w:ascii="Times New Roman" w:hAnsi="Times New Roman" w:cs="Times New Roman"/>
          <w:sz w:val="24"/>
          <w:szCs w:val="24"/>
        </w:rPr>
        <w:t>que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 fará triagens e atenderá a população, representando um avanço para a saúde bucal. </w:t>
      </w:r>
      <w:r w:rsidR="009A440C" w:rsidRPr="007A6749">
        <w:rPr>
          <w:rFonts w:ascii="Times New Roman" w:hAnsi="Times New Roman" w:cs="Times New Roman"/>
          <w:sz w:val="24"/>
          <w:szCs w:val="24"/>
        </w:rPr>
        <w:lastRenderedPageBreak/>
        <w:t xml:space="preserve">Comentou sobre o problema no abastecimento de água do sítio Papagaio, informando que haverá reunião com o prefeito e o </w:t>
      </w:r>
      <w:proofErr w:type="spellStart"/>
      <w:r w:rsidR="009A440C" w:rsidRPr="007A6749">
        <w:rPr>
          <w:rFonts w:ascii="Times New Roman" w:hAnsi="Times New Roman" w:cs="Times New Roman"/>
          <w:sz w:val="24"/>
          <w:szCs w:val="24"/>
        </w:rPr>
        <w:t>Cisar</w:t>
      </w:r>
      <w:proofErr w:type="spellEnd"/>
      <w:r w:rsidR="009A440C" w:rsidRPr="007A6749">
        <w:rPr>
          <w:rFonts w:ascii="Times New Roman" w:hAnsi="Times New Roman" w:cs="Times New Roman"/>
          <w:sz w:val="24"/>
          <w:szCs w:val="24"/>
        </w:rPr>
        <w:t xml:space="preserve"> para buscar solução, diante da seca e da dificuldade em atender comunidades mais altas.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A440C" w:rsidRPr="007A6749">
        <w:rPr>
          <w:rFonts w:ascii="Times New Roman" w:hAnsi="Times New Roman" w:cs="Times New Roman"/>
          <w:sz w:val="24"/>
          <w:szCs w:val="24"/>
        </w:rPr>
        <w:t>Sobre a saúde, afirmou que há triagem para organização dos exames, mas que casos de urgência precisam ser priorizados, colocando-se à disposição para intermediar atendimentos emergenciais. Destacou que a gestão tem realizado exames diariamente (ressonâncias, tomografias, etc.) e ampliado o número de transportes para pacientes.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A440C" w:rsidRPr="007A6749">
        <w:rPr>
          <w:rFonts w:ascii="Times New Roman" w:hAnsi="Times New Roman" w:cs="Times New Roman"/>
          <w:sz w:val="24"/>
          <w:szCs w:val="24"/>
        </w:rPr>
        <w:t>Mencionou também a merenda escolar, que vem sendo fornecida com produtos da agricultura familiar, como carneiro, galinha caipira, macaxeira, goma e polpas de frutas, garantindo qualidade na alimentação dos alunos e geração de renda dentro do município.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A440C" w:rsidRPr="007A6749">
        <w:rPr>
          <w:rFonts w:ascii="Times New Roman" w:hAnsi="Times New Roman" w:cs="Times New Roman"/>
          <w:sz w:val="24"/>
          <w:szCs w:val="24"/>
        </w:rPr>
        <w:t>Finalizou agradecendo a Deus por mais uma oportunidade e enviando abraço a todos que acompanham pelas redes sociais</w:t>
      </w:r>
      <w:r w:rsidR="009A440C" w:rsidRPr="007A6749">
        <w:rPr>
          <w:rFonts w:ascii="Times New Roman" w:hAnsi="Times New Roman" w:cs="Times New Roman"/>
          <w:sz w:val="24"/>
          <w:szCs w:val="24"/>
        </w:rPr>
        <w:t>.</w:t>
      </w:r>
      <w:r w:rsidR="001B77A5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F06BA9" w:rsidRPr="007A6749">
        <w:rPr>
          <w:rFonts w:ascii="Times New Roman" w:hAnsi="Times New Roman" w:cs="Times New Roman"/>
          <w:sz w:val="24"/>
          <w:szCs w:val="24"/>
        </w:rPr>
        <w:t xml:space="preserve">Pela </w:t>
      </w:r>
      <w:proofErr w:type="gramStart"/>
      <w:r w:rsidR="00F06BA9" w:rsidRPr="007A6749">
        <w:rPr>
          <w:rFonts w:ascii="Times New Roman" w:hAnsi="Times New Roman" w:cs="Times New Roman"/>
          <w:sz w:val="24"/>
          <w:szCs w:val="24"/>
        </w:rPr>
        <w:t xml:space="preserve">Ordem </w:t>
      </w:r>
      <w:r w:rsidR="00E5145E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A440C" w:rsidRPr="007A6749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="009A440C" w:rsidRPr="007A6749">
        <w:rPr>
          <w:rFonts w:ascii="Times New Roman" w:hAnsi="Times New Roman" w:cs="Times New Roman"/>
          <w:b/>
          <w:sz w:val="24"/>
          <w:szCs w:val="24"/>
        </w:rPr>
        <w:t xml:space="preserve"> VEREADORA FATIMA SOUSA: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A440C" w:rsidRPr="007A6749">
        <w:rPr>
          <w:rFonts w:ascii="Times New Roman" w:hAnsi="Times New Roman" w:cs="Times New Roman"/>
          <w:sz w:val="24"/>
          <w:szCs w:val="24"/>
        </w:rPr>
        <w:t>A vereadora iniciou cumprimentando os colegas, o presidente da Câmara, o público presente e os que acompanham pelas redes sociais e rádio. Expressou solidariedade à família do Sr. Vicente Elias, destacando sua contribuição à educação local.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A440C" w:rsidRPr="007A6749">
        <w:rPr>
          <w:rFonts w:ascii="Times New Roman" w:hAnsi="Times New Roman" w:cs="Times New Roman"/>
          <w:sz w:val="24"/>
          <w:szCs w:val="24"/>
        </w:rPr>
        <w:t>Abordou a questão da água, destacando a dificuldade de abastecimento pelos carros-pipa, especialmente os contratados pela gestão municipal, e solicitou esclarecimentos sobre quem é responsável pela autorização do serviço, enfatizando a necessidade de atendimento às comunidades mais afetadas.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A440C" w:rsidRPr="007A6749">
        <w:rPr>
          <w:rFonts w:ascii="Times New Roman" w:hAnsi="Times New Roman" w:cs="Times New Roman"/>
          <w:sz w:val="24"/>
          <w:szCs w:val="24"/>
        </w:rPr>
        <w:t>Tratou da saúde, ressaltando que, apesar dos avanços, ainda há cobranças por medicamentos, exames e transporte de pacientes, e comparou a disponibilidade de veículos para atendimento com gestões anteriores.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A440C" w:rsidRPr="007A6749">
        <w:rPr>
          <w:rFonts w:ascii="Times New Roman" w:hAnsi="Times New Roman" w:cs="Times New Roman"/>
          <w:sz w:val="24"/>
          <w:szCs w:val="24"/>
        </w:rPr>
        <w:t>Parabenizou o vereador Acácio pelos projetos voltados às mulheres e solicitou subscrição no projeto sobre distribuição de absorventes, reforçando a importância da pauta feminina.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A440C" w:rsidRPr="007A6749">
        <w:rPr>
          <w:rFonts w:ascii="Times New Roman" w:hAnsi="Times New Roman" w:cs="Times New Roman"/>
          <w:sz w:val="24"/>
          <w:szCs w:val="24"/>
        </w:rPr>
        <w:t>Finalizou convidando para a palestra sobre o Agosto Lilás e a caminhada em defesa das mulheres contra a violência, solicitando participação dos vereadores e da comunidade.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 Pela ordem </w:t>
      </w:r>
      <w:r w:rsidR="009A440C" w:rsidRPr="007A6749">
        <w:rPr>
          <w:rFonts w:ascii="Times New Roman" w:hAnsi="Times New Roman" w:cs="Times New Roman"/>
          <w:b/>
          <w:sz w:val="24"/>
          <w:szCs w:val="24"/>
        </w:rPr>
        <w:t>VEREADOR PAULO DO ESPIRITO SANTO: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A440C" w:rsidRPr="007A6749">
        <w:rPr>
          <w:rFonts w:ascii="Times New Roman" w:hAnsi="Times New Roman" w:cs="Times New Roman"/>
          <w:sz w:val="24"/>
          <w:szCs w:val="24"/>
        </w:rPr>
        <w:t>O vereador iniciou cumprimentando os colegas, o presidente da Câmara, o público presente e os que acompanham pelas redes sociais e rádio. Expressou solidariedade à família do Sr. Vicente Elias, destacando sua contribuição com o transporte escolar no município.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A440C" w:rsidRPr="007A6749">
        <w:rPr>
          <w:rFonts w:ascii="Times New Roman" w:hAnsi="Times New Roman" w:cs="Times New Roman"/>
          <w:sz w:val="24"/>
          <w:szCs w:val="24"/>
        </w:rPr>
        <w:t>Comentou sobre as atividades da semana, incluindo visitas do prefeito a postos de saúde e a recepção do representante do comitê de divisa do Ceará, destacando o desejo da comunidade da Serra dos Nogueira em permanecer como parte de Salitre.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A440C" w:rsidRPr="007A6749">
        <w:rPr>
          <w:rFonts w:ascii="Times New Roman" w:hAnsi="Times New Roman" w:cs="Times New Roman"/>
          <w:sz w:val="24"/>
          <w:szCs w:val="24"/>
        </w:rPr>
        <w:t>Parabenizou a chegada de uma unidade odontológica móvel ao município, fruto de parceria com o deputado José Guimarães, e elogiou a atuação da Rádio Cidade e a realização de audiências públicas com a presença de secretarias e do Ministério Público.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A440C" w:rsidRPr="007A6749">
        <w:rPr>
          <w:rFonts w:ascii="Times New Roman" w:hAnsi="Times New Roman" w:cs="Times New Roman"/>
          <w:sz w:val="24"/>
          <w:szCs w:val="24"/>
        </w:rPr>
        <w:t>Abordou a questão do transporte de pacientes, reconhecendo as dificuldades, mas destacando esforços da gestão municipal e de vereadores para atender às demandas da população.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A440C" w:rsidRPr="007A6749">
        <w:rPr>
          <w:rFonts w:ascii="Times New Roman" w:hAnsi="Times New Roman" w:cs="Times New Roman"/>
          <w:sz w:val="24"/>
          <w:szCs w:val="24"/>
        </w:rPr>
        <w:t>Tratou do problema da água, mencionando a perfuração de novos poços e o envio de máquinas pelo governo estadual para atender as comunidades.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A440C" w:rsidRPr="007A6749">
        <w:rPr>
          <w:rFonts w:ascii="Times New Roman" w:hAnsi="Times New Roman" w:cs="Times New Roman"/>
          <w:sz w:val="24"/>
          <w:szCs w:val="24"/>
        </w:rPr>
        <w:t>Manifestou apoio ao projeto do vereador Carlinhos e desejou um bom final de semana a todos, destacando a participação ativa da comunidade nas sessões.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 Pela ordem </w:t>
      </w:r>
      <w:r w:rsidR="009A440C" w:rsidRPr="007A6749">
        <w:rPr>
          <w:rFonts w:ascii="Times New Roman" w:hAnsi="Times New Roman" w:cs="Times New Roman"/>
          <w:b/>
          <w:sz w:val="24"/>
          <w:szCs w:val="24"/>
        </w:rPr>
        <w:t>PRESIDENTE: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A440C" w:rsidRPr="007A6749">
        <w:rPr>
          <w:rFonts w:ascii="Times New Roman" w:hAnsi="Times New Roman" w:cs="Times New Roman"/>
          <w:sz w:val="24"/>
          <w:szCs w:val="24"/>
        </w:rPr>
        <w:t>O vereador iniciou registrando nota de pesar pelo falecimento de seu Vicente Elias, destacando sua importância para o município. Comentou sobre a necessidade de conscientização da população quanto à participação nas discussões do PPA e à compreensão da burocracia envolvida na obtenção de benefícios, como casas populares, ressaltando que os recursos são limitados e exigem documentação e critérios específicos.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A440C" w:rsidRPr="007A6749">
        <w:rPr>
          <w:rFonts w:ascii="Times New Roman" w:hAnsi="Times New Roman" w:cs="Times New Roman"/>
          <w:sz w:val="24"/>
          <w:szCs w:val="24"/>
        </w:rPr>
        <w:t>Abordou detalhadamente a questão da água, informando sobre novos poços cavados em várias comunidades, inc</w:t>
      </w:r>
      <w:r w:rsidR="007A6749">
        <w:rPr>
          <w:rFonts w:ascii="Times New Roman" w:hAnsi="Times New Roman" w:cs="Times New Roman"/>
          <w:sz w:val="24"/>
          <w:szCs w:val="24"/>
        </w:rPr>
        <w:t xml:space="preserve">luindo Espírito Santo 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e outras localidades, além de destacar a liberação de canos, projetos de universalização e licitação do Águas do Sertão para atender centenas de famílias. Salientou a necessidade de cuidado com o uso da água e </w:t>
      </w:r>
      <w:r w:rsidR="009A440C" w:rsidRPr="007A6749">
        <w:rPr>
          <w:rFonts w:ascii="Times New Roman" w:hAnsi="Times New Roman" w:cs="Times New Roman"/>
          <w:sz w:val="24"/>
          <w:szCs w:val="24"/>
        </w:rPr>
        <w:lastRenderedPageBreak/>
        <w:t>a limitação dos recursos hídricos, mencionando o impacto do abastecimento de municípios vizinhos, como Campo Sales.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A440C" w:rsidRPr="007A6749">
        <w:rPr>
          <w:rFonts w:ascii="Times New Roman" w:hAnsi="Times New Roman" w:cs="Times New Roman"/>
          <w:sz w:val="24"/>
          <w:szCs w:val="24"/>
        </w:rPr>
        <w:t>Informou sobre visitas de órgãos do governo estadual e a tratativa com a comunidade para o uso adequado dos poços, além da importância da articulação política para obtenção de benefícios como casas populares.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A440C" w:rsidRPr="007A6749">
        <w:rPr>
          <w:rFonts w:ascii="Times New Roman" w:hAnsi="Times New Roman" w:cs="Times New Roman"/>
          <w:sz w:val="24"/>
          <w:szCs w:val="24"/>
        </w:rPr>
        <w:t>Comentou sobre a Rota da Mandioca como incentivo ao turismo e reforçou o acompanhamento de projetos municipais nas comissões, citando a importância de valorizar ex-prefeitos e a documentação para pareceres favoráveis.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 </w:t>
      </w:r>
      <w:r w:rsidR="009A440C" w:rsidRPr="007A6749">
        <w:rPr>
          <w:rFonts w:ascii="Times New Roman" w:hAnsi="Times New Roman" w:cs="Times New Roman"/>
          <w:sz w:val="24"/>
          <w:szCs w:val="24"/>
        </w:rPr>
        <w:t xml:space="preserve">Finalizou agradecendo convites recebidos, destacando ações de desenvolvimento local </w:t>
      </w:r>
      <w:r w:rsidR="007A6749">
        <w:rPr>
          <w:rFonts w:ascii="Times New Roman" w:hAnsi="Times New Roman" w:cs="Times New Roman"/>
          <w:sz w:val="24"/>
          <w:szCs w:val="24"/>
        </w:rPr>
        <w:t>e declarando encerrada a sessão.</w:t>
      </w:r>
    </w:p>
    <w:p w:rsidR="004C4DB4" w:rsidRPr="007A6749" w:rsidRDefault="004C4DB4" w:rsidP="009A440C">
      <w:pPr>
        <w:pStyle w:val="NormalWeb"/>
        <w:jc w:val="both"/>
      </w:pPr>
    </w:p>
    <w:p w:rsidR="00871F76" w:rsidRPr="007A6749" w:rsidRDefault="004C4DB4" w:rsidP="008A58EE">
      <w:pPr>
        <w:tabs>
          <w:tab w:val="left" w:pos="7797"/>
        </w:tabs>
        <w:spacing w:line="36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6749">
        <w:rPr>
          <w:rFonts w:ascii="Times New Roman" w:eastAsia="Cambria" w:hAnsi="Times New Roman" w:cs="Times New Roman"/>
          <w:bCs/>
          <w:sz w:val="24"/>
          <w:szCs w:val="24"/>
        </w:rPr>
        <w:t>Sem nada mais a discutir, invocando a presença de Deus d</w:t>
      </w:r>
      <w:r w:rsidRPr="007A6749">
        <w:rPr>
          <w:rFonts w:ascii="Times New Roman" w:eastAsia="Cambria" w:hAnsi="Times New Roman" w:cs="Times New Roman"/>
          <w:sz w:val="24"/>
          <w:szCs w:val="24"/>
        </w:rPr>
        <w:t>eclarou encerrada a sessão,</w:t>
      </w:r>
      <w:r w:rsidR="00B825C8" w:rsidRPr="007A6749">
        <w:rPr>
          <w:rFonts w:ascii="Times New Roman" w:eastAsia="Cambria" w:hAnsi="Times New Roman" w:cs="Times New Roman"/>
          <w:sz w:val="24"/>
          <w:szCs w:val="24"/>
        </w:rPr>
        <w:t xml:space="preserve"> da qual foi lavrada esta ata.</w:t>
      </w:r>
    </w:p>
    <w:p w:rsidR="00871F76" w:rsidRPr="007A6749" w:rsidRDefault="00871F76" w:rsidP="00E5145E">
      <w:pPr>
        <w:tabs>
          <w:tab w:val="left" w:pos="7797"/>
        </w:tabs>
        <w:spacing w:line="36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2B5350" w:rsidRPr="007A6749" w:rsidRDefault="004C4DB4" w:rsidP="0091074D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7A6749">
        <w:rPr>
          <w:rFonts w:ascii="Times New Roman" w:eastAsia="Cambria" w:hAnsi="Times New Roman" w:cs="Times New Roman"/>
          <w:sz w:val="24"/>
          <w:szCs w:val="24"/>
        </w:rPr>
        <w:t xml:space="preserve">Sala das Sessões da Câmara Municipal de Salitre, Ceará, em </w:t>
      </w:r>
      <w:r w:rsidR="007A6749">
        <w:rPr>
          <w:rFonts w:ascii="Times New Roman" w:eastAsia="Cambria" w:hAnsi="Times New Roman" w:cs="Times New Roman"/>
          <w:sz w:val="24"/>
          <w:szCs w:val="24"/>
        </w:rPr>
        <w:t>22</w:t>
      </w:r>
      <w:r w:rsidR="00595790" w:rsidRPr="007A6749">
        <w:rPr>
          <w:rFonts w:ascii="Times New Roman" w:eastAsia="Cambria" w:hAnsi="Times New Roman" w:cs="Times New Roman"/>
          <w:sz w:val="24"/>
          <w:szCs w:val="24"/>
        </w:rPr>
        <w:t xml:space="preserve"> de Agosto</w:t>
      </w:r>
      <w:r w:rsidR="008A58EE" w:rsidRPr="007A6749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7A6749">
        <w:rPr>
          <w:rFonts w:ascii="Times New Roman" w:eastAsia="Cambria" w:hAnsi="Times New Roman" w:cs="Times New Roman"/>
          <w:sz w:val="24"/>
          <w:szCs w:val="24"/>
        </w:rPr>
        <w:t>de 2025.</w:t>
      </w:r>
    </w:p>
    <w:p w:rsidR="00910C84" w:rsidRPr="007A6749" w:rsidRDefault="00910C84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7A6749" w:rsidRDefault="004C4DB4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7A6749">
        <w:rPr>
          <w:rFonts w:ascii="Times New Roman" w:eastAsia="Cambria" w:hAnsi="Times New Roman" w:cs="Times New Roman"/>
          <w:sz w:val="24"/>
          <w:szCs w:val="24"/>
        </w:rPr>
        <w:t>ACASSIO BATISTA PEREIRA</w:t>
      </w:r>
    </w:p>
    <w:p w:rsidR="004C4DB4" w:rsidRPr="007A6749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7A6749" w:rsidRDefault="004C4DB4" w:rsidP="00BF29BD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7A6749">
        <w:rPr>
          <w:rFonts w:ascii="Times New Roman" w:eastAsia="Cambria" w:hAnsi="Times New Roman" w:cs="Times New Roman"/>
          <w:sz w:val="24"/>
          <w:szCs w:val="24"/>
        </w:rPr>
        <w:t xml:space="preserve">ANTONIO MARCIEL DOS SANTOS </w:t>
      </w:r>
    </w:p>
    <w:p w:rsidR="00A42600" w:rsidRPr="007A6749" w:rsidRDefault="00A42600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7A6749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7A6749">
        <w:rPr>
          <w:rFonts w:ascii="Times New Roman" w:eastAsia="Cambria" w:hAnsi="Times New Roman" w:cs="Times New Roman"/>
          <w:sz w:val="24"/>
          <w:szCs w:val="24"/>
        </w:rPr>
        <w:t>ANTONIO SILVIO PINTO LIMA</w:t>
      </w:r>
    </w:p>
    <w:p w:rsidR="004C4DB4" w:rsidRPr="007A6749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7A6749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7A6749">
        <w:rPr>
          <w:rFonts w:ascii="Times New Roman" w:eastAsia="Cambria" w:hAnsi="Times New Roman" w:cs="Times New Roman"/>
          <w:sz w:val="24"/>
          <w:szCs w:val="24"/>
        </w:rPr>
        <w:t>CARLOS ANTONIO DE SOUZA</w:t>
      </w:r>
    </w:p>
    <w:p w:rsidR="004C4DB4" w:rsidRPr="007A6749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7A6749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7A6749">
        <w:rPr>
          <w:rFonts w:ascii="Times New Roman" w:eastAsia="Cambria" w:hAnsi="Times New Roman" w:cs="Times New Roman"/>
          <w:sz w:val="24"/>
          <w:szCs w:val="24"/>
        </w:rPr>
        <w:t>FRANCISCO DE SOUZA BARBOZA</w:t>
      </w:r>
    </w:p>
    <w:p w:rsidR="004C4DB4" w:rsidRPr="007A6749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7A6749" w:rsidRDefault="004C4DB4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7A6749">
        <w:rPr>
          <w:rFonts w:ascii="Times New Roman" w:eastAsia="Cambria" w:hAnsi="Times New Roman" w:cs="Times New Roman"/>
          <w:sz w:val="24"/>
          <w:szCs w:val="24"/>
        </w:rPr>
        <w:t>FRANCISCO PAULO PEREIRA</w:t>
      </w:r>
    </w:p>
    <w:p w:rsidR="00AA18A1" w:rsidRPr="007A6749" w:rsidRDefault="00AA18A1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7A6749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7A6749">
        <w:rPr>
          <w:rFonts w:ascii="Times New Roman" w:eastAsia="Cambria" w:hAnsi="Times New Roman" w:cs="Times New Roman"/>
          <w:sz w:val="24"/>
          <w:szCs w:val="24"/>
        </w:rPr>
        <w:t>GILMAR JOSÉ ESTEVAM DA SILVA</w:t>
      </w:r>
    </w:p>
    <w:p w:rsidR="004C4DB4" w:rsidRPr="007A6749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BE3B68" w:rsidRDefault="00BE3B68" w:rsidP="00440B6B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BE3B68" w:rsidRDefault="00BE3B68" w:rsidP="00440B6B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94685" w:rsidRPr="007A6749" w:rsidRDefault="004C4DB4" w:rsidP="00440B6B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7A6749">
        <w:rPr>
          <w:rFonts w:ascii="Times New Roman" w:eastAsia="Cambria" w:hAnsi="Times New Roman" w:cs="Times New Roman"/>
          <w:sz w:val="24"/>
          <w:szCs w:val="24"/>
        </w:rPr>
        <w:t>JOEL LIMA DOS SANTOS</w:t>
      </w:r>
    </w:p>
    <w:p w:rsidR="00AA18A1" w:rsidRPr="007A6749" w:rsidRDefault="00AA18A1" w:rsidP="00AA18A1">
      <w:pPr>
        <w:tabs>
          <w:tab w:val="left" w:pos="7797"/>
        </w:tabs>
        <w:spacing w:line="360" w:lineRule="auto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7A6749" w:rsidRDefault="004C4DB4" w:rsidP="00AA18A1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7A6749">
        <w:rPr>
          <w:rFonts w:ascii="Times New Roman" w:eastAsia="Cambria" w:hAnsi="Times New Roman" w:cs="Times New Roman"/>
          <w:sz w:val="24"/>
          <w:szCs w:val="24"/>
        </w:rPr>
        <w:t>JOSÉ ED</w:t>
      </w:r>
      <w:r w:rsidR="0008625A" w:rsidRPr="007A6749">
        <w:rPr>
          <w:rFonts w:ascii="Times New Roman" w:eastAsia="Cambria" w:hAnsi="Times New Roman" w:cs="Times New Roman"/>
          <w:sz w:val="24"/>
          <w:szCs w:val="24"/>
        </w:rPr>
        <w:t>I</w:t>
      </w:r>
      <w:r w:rsidRPr="007A6749">
        <w:rPr>
          <w:rFonts w:ascii="Times New Roman" w:eastAsia="Cambria" w:hAnsi="Times New Roman" w:cs="Times New Roman"/>
          <w:sz w:val="24"/>
          <w:szCs w:val="24"/>
        </w:rPr>
        <w:t>CARLOS DIAS</w:t>
      </w:r>
    </w:p>
    <w:p w:rsidR="00AA18A1" w:rsidRPr="007A6749" w:rsidRDefault="00AA18A1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7A6749" w:rsidRDefault="0008625A" w:rsidP="00AA18A1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7A6749">
        <w:rPr>
          <w:rFonts w:ascii="Times New Roman" w:eastAsia="Cambria" w:hAnsi="Times New Roman" w:cs="Times New Roman"/>
          <w:sz w:val="24"/>
          <w:szCs w:val="24"/>
        </w:rPr>
        <w:t>JOSIMAR</w:t>
      </w:r>
      <w:r w:rsidR="004C4DB4" w:rsidRPr="007A6749">
        <w:rPr>
          <w:rFonts w:ascii="Times New Roman" w:eastAsia="Cambria" w:hAnsi="Times New Roman" w:cs="Times New Roman"/>
          <w:sz w:val="24"/>
          <w:szCs w:val="24"/>
        </w:rPr>
        <w:t xml:space="preserve"> FRANCISCO DE LIMA ALENCAR</w:t>
      </w:r>
    </w:p>
    <w:p w:rsidR="00AA18A1" w:rsidRPr="007A6749" w:rsidRDefault="00AA18A1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AA18A1" w:rsidRDefault="004C4DB4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7A6749">
        <w:rPr>
          <w:rFonts w:ascii="Times New Roman" w:eastAsia="Cambria" w:hAnsi="Times New Roman" w:cs="Times New Roman"/>
          <w:sz w:val="24"/>
          <w:szCs w:val="24"/>
        </w:rPr>
        <w:t>MARIA DE FÁTI</w:t>
      </w:r>
      <w:r w:rsidR="002B5350" w:rsidRPr="007A6749">
        <w:rPr>
          <w:rFonts w:ascii="Times New Roman" w:eastAsia="Cambria" w:hAnsi="Times New Roman" w:cs="Times New Roman"/>
          <w:sz w:val="24"/>
          <w:szCs w:val="24"/>
        </w:rPr>
        <w:t>MA SILVA DE SOUZA</w:t>
      </w:r>
    </w:p>
    <w:p w:rsidR="00BE3B68" w:rsidRDefault="00BE3B68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BE3B68" w:rsidRDefault="00BE3B68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BE3B68" w:rsidRDefault="00BE3B68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BE3B68" w:rsidRDefault="00BE3B68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BE3B68" w:rsidRDefault="00BE3B68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BE3B68" w:rsidRDefault="00BE3B68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BE3B68" w:rsidRDefault="00BE3B68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BE3B68" w:rsidRDefault="00BE3B68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BE3B68" w:rsidRDefault="00BE3B68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BE3B68" w:rsidRDefault="00BE3B68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BE3B68" w:rsidRDefault="00BE3B68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BE3B68" w:rsidRDefault="00BE3B68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BE3B68" w:rsidRDefault="00BE3B68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BE3B68" w:rsidRDefault="00BE3B68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AA18A1" w:rsidRPr="007A6749" w:rsidRDefault="00AA18A1" w:rsidP="0091074D">
      <w:pPr>
        <w:tabs>
          <w:tab w:val="left" w:pos="7797"/>
        </w:tabs>
        <w:spacing w:line="360" w:lineRule="auto"/>
        <w:rPr>
          <w:rFonts w:ascii="Times New Roman" w:eastAsia="Cambria" w:hAnsi="Times New Roman" w:cs="Times New Roman"/>
          <w:sz w:val="24"/>
          <w:szCs w:val="24"/>
        </w:rPr>
      </w:pPr>
      <w:bookmarkStart w:id="0" w:name="_GoBack"/>
      <w:bookmarkEnd w:id="0"/>
    </w:p>
    <w:p w:rsidR="00D95F97" w:rsidRPr="007A6749" w:rsidRDefault="00D95F97" w:rsidP="002B5350">
      <w:pPr>
        <w:rPr>
          <w:rFonts w:ascii="Times New Roman" w:hAnsi="Times New Roman" w:cs="Times New Roman"/>
          <w:b/>
          <w:sz w:val="24"/>
          <w:szCs w:val="24"/>
        </w:rPr>
      </w:pPr>
      <w:r w:rsidRPr="007A6749">
        <w:rPr>
          <w:rFonts w:ascii="Times New Roman" w:hAnsi="Times New Roman" w:cs="Times New Roman"/>
          <w:b/>
          <w:sz w:val="24"/>
          <w:szCs w:val="24"/>
        </w:rPr>
        <w:t>ÁTRIO DA</w:t>
      </w:r>
      <w:r w:rsidR="00B825C8" w:rsidRPr="007A6749">
        <w:rPr>
          <w:rFonts w:ascii="Times New Roman" w:hAnsi="Times New Roman" w:cs="Times New Roman"/>
          <w:b/>
          <w:sz w:val="24"/>
          <w:szCs w:val="24"/>
        </w:rPr>
        <w:t xml:space="preserve"> CÂMARA MU</w:t>
      </w:r>
      <w:r w:rsidR="002B5350" w:rsidRPr="007A6749">
        <w:rPr>
          <w:rFonts w:ascii="Times New Roman" w:hAnsi="Times New Roman" w:cs="Times New Roman"/>
          <w:b/>
          <w:sz w:val="24"/>
          <w:szCs w:val="24"/>
        </w:rPr>
        <w:t xml:space="preserve">NICIPAL DE SALITRE, </w:t>
      </w:r>
      <w:r w:rsidR="00BE3B68">
        <w:rPr>
          <w:rFonts w:ascii="Times New Roman" w:hAnsi="Times New Roman" w:cs="Times New Roman"/>
          <w:b/>
          <w:sz w:val="24"/>
          <w:szCs w:val="24"/>
        </w:rPr>
        <w:t xml:space="preserve">22 </w:t>
      </w:r>
      <w:r w:rsidR="002B5350" w:rsidRPr="007A6749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A42600" w:rsidRPr="007A6749">
        <w:rPr>
          <w:rFonts w:ascii="Times New Roman" w:hAnsi="Times New Roman" w:cs="Times New Roman"/>
          <w:b/>
          <w:sz w:val="24"/>
          <w:szCs w:val="24"/>
        </w:rPr>
        <w:t>AGOSTO</w:t>
      </w:r>
      <w:r w:rsidR="008A58EE" w:rsidRPr="007A67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6749">
        <w:rPr>
          <w:rFonts w:ascii="Times New Roman" w:hAnsi="Times New Roman" w:cs="Times New Roman"/>
          <w:b/>
          <w:sz w:val="24"/>
          <w:szCs w:val="24"/>
        </w:rPr>
        <w:t>DE 2025</w:t>
      </w:r>
    </w:p>
    <w:sectPr w:rsidR="00D95F97" w:rsidRPr="007A6749" w:rsidSect="0091074D">
      <w:headerReference w:type="default" r:id="rId7"/>
      <w:footerReference w:type="default" r:id="rId8"/>
      <w:pgSz w:w="11906" w:h="16838"/>
      <w:pgMar w:top="1843" w:right="1558" w:bottom="0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0629" w:rsidRDefault="00A60629" w:rsidP="00011D7E">
      <w:pPr>
        <w:spacing w:after="0" w:line="240" w:lineRule="auto"/>
      </w:pPr>
      <w:r>
        <w:separator/>
      </w:r>
    </w:p>
  </w:endnote>
  <w:endnote w:type="continuationSeparator" w:id="0">
    <w:p w:rsidR="00A60629" w:rsidRDefault="00A60629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</w:t>
    </w:r>
    <w:proofErr w:type="spellStart"/>
    <w:r w:rsidRPr="00AE109B">
      <w:rPr>
        <w:sz w:val="20"/>
        <w:szCs w:val="20"/>
      </w:rPr>
      <w:t>camarasalitre</w:t>
    </w:r>
    <w:proofErr w:type="spellEnd"/>
  </w:p>
  <w:p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0629" w:rsidRDefault="00A60629" w:rsidP="00011D7E">
      <w:pPr>
        <w:spacing w:after="0" w:line="240" w:lineRule="auto"/>
      </w:pPr>
      <w:r>
        <w:separator/>
      </w:r>
    </w:p>
  </w:footnote>
  <w:footnote w:type="continuationSeparator" w:id="0">
    <w:p w:rsidR="00A60629" w:rsidRDefault="00A60629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F1B" w:rsidRDefault="00100F1B" w:rsidP="00100F1B">
    <w:pPr>
      <w:pStyle w:val="Cabealho"/>
    </w:pPr>
    <w:bookmarkStart w:id="1" w:name="_Hlk195520118"/>
    <w:bookmarkStart w:id="2" w:name="_Hlk195520119"/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9AD6B8E" wp14:editId="1D03F470">
              <wp:simplePos x="0" y="0"/>
              <wp:positionH relativeFrom="page">
                <wp:posOffset>2651760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00F1B" w:rsidRPr="004F309F" w:rsidRDefault="00100F1B" w:rsidP="00100F1B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Av. São Pedro, 321 </w:t>
                          </w:r>
                          <w:r w:rsidRPr="004F309F">
                            <w:rPr>
                              <w:sz w:val="20"/>
                              <w:szCs w:val="20"/>
                            </w:rPr>
                            <w:t>- Centro / Salitre - CE - CEP 63155-000</w:t>
                          </w:r>
                        </w:p>
                        <w:p w:rsidR="00100F1B" w:rsidRDefault="00100F1B" w:rsidP="00100F1B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:rsidR="00100F1B" w:rsidRPr="004F309F" w:rsidRDefault="00100F1B" w:rsidP="00100F1B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AD6B8E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08.8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lKzJgIAACMEAAAOAAAAZHJzL2Uyb0RvYy54bWysU81u2zAMvg/YOwi6L3bceE2NOEWXLsOA&#10;7gdo9wC0LMfCZNGTlNjZ04+S0zTbbsN0EEiR/Eh+pFa3Y6fZQVqn0JR8Pks5k0Zgrcyu5N+etm+W&#10;nDkPpgaNRpb8KB2/Xb9+tRr6QmbYoq6lZQRiXDH0JW+974skcaKVHbgZ9tKQsUHbgSfV7pLawkDo&#10;nU6yNH2bDGjr3qKQztHr/WTk64jfNFL4L03jpGe65FSbj7eNdxXuZL2CYmehb5U4lQH/UEUHylDS&#10;M9Q9eGB7q/6C6pSw6LDxM4Fdgk2jhIw9UDfz9I9uHlvoZeyFyHH9mSb3/2DF58NXy1Rd8mx+zZmB&#10;joa0ATUCqyV7kqNHlgWWht4V5PzYk7sf3+FI044du/4BxXfHDG5aMDt5Zy0OrYSaqpyHyOQidMJx&#10;AaQaPmFNyWDvMQKNje0ChUQKI3Sa1vE8IaqDCXpcXC3yqzTnTJAtX87TLI8poHiO7q3zHyR2LAgl&#10;t7QBER0OD86HaqB4dgnJHGpVb5XWUbG7aqMtOwBtyzaeE/pvbtqwoeQ3OeUOUQZDfFykTnnaZq26&#10;ki/TcEI4FIGN96aOsgelJ5kq0eZET2Bk4saP1UiOgbMK6yMRZXHaWvplJLRof3I20MaW3P3Yg5Wc&#10;6Y+GyL6ZLxZhxaOyyK8zUuylpbq0gBEEVXLP2SRufPwWU0d3NJRGRb5eKjnVSpsYaTz9mrDql3r0&#10;evnb618AAAD//wMAUEsDBBQABgAIAAAAIQBY7On03gAAAAsBAAAPAAAAZHJzL2Rvd25yZXYueG1s&#10;TI/BTsMwDIbvSLxDZCQuaEuLSspK0wmQQFw39gBuk7UVjVM12dq9Pd4Jbrb+T78/l9vFDeJsp9B7&#10;0pCuExCWGm96ajUcvj9WzyBCRDI4eLIaLjbAtrq9KbEwfqadPe9jK7iEQoEauhjHQsrQdNZhWPvR&#10;EmdHPzmMvE6tNBPOXO4G+ZgkSjrsiS90ONr3zjY/+5PTcPyaH542c/0ZD/kuU2/Y57W/aH1/t7y+&#10;gIh2iX8wXPVZHSp2qv2JTBCDhizNFaMaVpnagLgSaZLyVHOWKZBVKf//UP0CAAD//wMAUEsBAi0A&#10;FAAGAAgAAAAhALaDOJL+AAAA4QEAABMAAAAAAAAAAAAAAAAAAAAAAFtDb250ZW50X1R5cGVzXS54&#10;bWxQSwECLQAUAAYACAAAACEAOP0h/9YAAACUAQAACwAAAAAAAAAAAAAAAAAvAQAAX3JlbHMvLnJl&#10;bHNQSwECLQAUAAYACAAAACEAD9JSsyYCAAAjBAAADgAAAAAAAAAAAAAAAAAuAgAAZHJzL2Uyb0Rv&#10;Yy54bWxQSwECLQAUAAYACAAAACEAWOzp9N4AAAALAQAADwAAAAAAAAAAAAAAAACABAAAZHJzL2Rv&#10;d25yZXYueG1sUEsFBgAAAAAEAAQA8wAAAIsFAAAAAA==&#10;" stroked="f">
              <v:textbox>
                <w:txbxContent>
                  <w:p w:rsidR="00100F1B" w:rsidRPr="004F309F" w:rsidRDefault="00100F1B" w:rsidP="00100F1B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Av. São Pedro, 321 </w:t>
                    </w:r>
                    <w:r w:rsidRPr="004F309F">
                      <w:rPr>
                        <w:sz w:val="20"/>
                        <w:szCs w:val="20"/>
                      </w:rPr>
                      <w:t>- Centro / Salitre - CE - CEP 63155-000</w:t>
                    </w:r>
                  </w:p>
                  <w:p w:rsidR="00100F1B" w:rsidRDefault="00100F1B" w:rsidP="00100F1B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:rsidR="00100F1B" w:rsidRPr="004F309F" w:rsidRDefault="00100F1B" w:rsidP="00100F1B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3BC53BF6" wp14:editId="189A2CF4">
          <wp:simplePos x="0" y="0"/>
          <wp:positionH relativeFrom="margin">
            <wp:posOffset>-3972601</wp:posOffset>
          </wp:positionH>
          <wp:positionV relativeFrom="paragraph">
            <wp:posOffset>387985</wp:posOffset>
          </wp:positionV>
          <wp:extent cx="16286522" cy="123824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16286522" cy="1238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6DBB4549" wp14:editId="445DE7A6">
          <wp:simplePos x="0" y="0"/>
          <wp:positionH relativeFrom="margin">
            <wp:posOffset>-953770</wp:posOffset>
          </wp:positionH>
          <wp:positionV relativeFrom="paragraph">
            <wp:posOffset>-385445</wp:posOffset>
          </wp:positionV>
          <wp:extent cx="2354661" cy="730155"/>
          <wp:effectExtent l="0" t="0" r="0" b="0"/>
          <wp:wrapNone/>
          <wp:docPr id="2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1"/>
  <w:bookmarkEnd w:id="2"/>
  <w:p w:rsidR="00011D7E" w:rsidRPr="00011D7E" w:rsidRDefault="00011D7E" w:rsidP="00011D7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057057"/>
    <w:multiLevelType w:val="multilevel"/>
    <w:tmpl w:val="0F069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2B60A3"/>
    <w:multiLevelType w:val="multilevel"/>
    <w:tmpl w:val="2E806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616772"/>
    <w:multiLevelType w:val="hybridMultilevel"/>
    <w:tmpl w:val="9FB2133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7E"/>
    <w:rsid w:val="000060EA"/>
    <w:rsid w:val="00011D7E"/>
    <w:rsid w:val="00016BBF"/>
    <w:rsid w:val="00017357"/>
    <w:rsid w:val="000234DE"/>
    <w:rsid w:val="00026304"/>
    <w:rsid w:val="00026DCD"/>
    <w:rsid w:val="00027B3A"/>
    <w:rsid w:val="000338D6"/>
    <w:rsid w:val="00035538"/>
    <w:rsid w:val="00050D75"/>
    <w:rsid w:val="00051272"/>
    <w:rsid w:val="000806D3"/>
    <w:rsid w:val="0008625A"/>
    <w:rsid w:val="00094919"/>
    <w:rsid w:val="000970D4"/>
    <w:rsid w:val="000A79CA"/>
    <w:rsid w:val="000B3DD6"/>
    <w:rsid w:val="000B5CFD"/>
    <w:rsid w:val="000C62D0"/>
    <w:rsid w:val="000D0D66"/>
    <w:rsid w:val="000D2554"/>
    <w:rsid w:val="000D2982"/>
    <w:rsid w:val="000D2B7B"/>
    <w:rsid w:val="00100F1B"/>
    <w:rsid w:val="00105419"/>
    <w:rsid w:val="001078E3"/>
    <w:rsid w:val="00112C79"/>
    <w:rsid w:val="00113661"/>
    <w:rsid w:val="00113FF5"/>
    <w:rsid w:val="0011570E"/>
    <w:rsid w:val="001276A6"/>
    <w:rsid w:val="00150716"/>
    <w:rsid w:val="00153DD1"/>
    <w:rsid w:val="00154CA8"/>
    <w:rsid w:val="00165229"/>
    <w:rsid w:val="00183F10"/>
    <w:rsid w:val="001854FD"/>
    <w:rsid w:val="001874E0"/>
    <w:rsid w:val="001B77A5"/>
    <w:rsid w:val="001D3004"/>
    <w:rsid w:val="001F4BFE"/>
    <w:rsid w:val="001F73CA"/>
    <w:rsid w:val="00202044"/>
    <w:rsid w:val="0020275D"/>
    <w:rsid w:val="0020432C"/>
    <w:rsid w:val="00205052"/>
    <w:rsid w:val="00212903"/>
    <w:rsid w:val="00232BB0"/>
    <w:rsid w:val="00234721"/>
    <w:rsid w:val="00243E1F"/>
    <w:rsid w:val="002512B1"/>
    <w:rsid w:val="00261112"/>
    <w:rsid w:val="00267E97"/>
    <w:rsid w:val="00271636"/>
    <w:rsid w:val="00280016"/>
    <w:rsid w:val="00286A69"/>
    <w:rsid w:val="00292849"/>
    <w:rsid w:val="002937CD"/>
    <w:rsid w:val="002A21C1"/>
    <w:rsid w:val="002B2386"/>
    <w:rsid w:val="002B275D"/>
    <w:rsid w:val="002B5350"/>
    <w:rsid w:val="002C0BF1"/>
    <w:rsid w:val="002C579C"/>
    <w:rsid w:val="002D2441"/>
    <w:rsid w:val="002E3269"/>
    <w:rsid w:val="002F1D18"/>
    <w:rsid w:val="00313ECF"/>
    <w:rsid w:val="00320CA5"/>
    <w:rsid w:val="003334F5"/>
    <w:rsid w:val="00333587"/>
    <w:rsid w:val="003343EF"/>
    <w:rsid w:val="00345D43"/>
    <w:rsid w:val="00345F09"/>
    <w:rsid w:val="00377804"/>
    <w:rsid w:val="003779B6"/>
    <w:rsid w:val="00377F5F"/>
    <w:rsid w:val="0038113C"/>
    <w:rsid w:val="00395370"/>
    <w:rsid w:val="003A298D"/>
    <w:rsid w:val="003B2209"/>
    <w:rsid w:val="003C22F3"/>
    <w:rsid w:val="003D1A7E"/>
    <w:rsid w:val="003D3492"/>
    <w:rsid w:val="003E1EF4"/>
    <w:rsid w:val="003E60CE"/>
    <w:rsid w:val="003F1735"/>
    <w:rsid w:val="004018DE"/>
    <w:rsid w:val="004077A0"/>
    <w:rsid w:val="00410802"/>
    <w:rsid w:val="004233E4"/>
    <w:rsid w:val="00426CDB"/>
    <w:rsid w:val="00434129"/>
    <w:rsid w:val="00440B6B"/>
    <w:rsid w:val="00446AB6"/>
    <w:rsid w:val="00452D67"/>
    <w:rsid w:val="00463535"/>
    <w:rsid w:val="0047124F"/>
    <w:rsid w:val="00471C49"/>
    <w:rsid w:val="004738CC"/>
    <w:rsid w:val="00474ED8"/>
    <w:rsid w:val="00481A34"/>
    <w:rsid w:val="00494685"/>
    <w:rsid w:val="00497AEE"/>
    <w:rsid w:val="004B7FD6"/>
    <w:rsid w:val="004C10E1"/>
    <w:rsid w:val="004C1753"/>
    <w:rsid w:val="004C4DB4"/>
    <w:rsid w:val="004F309F"/>
    <w:rsid w:val="004F3FDF"/>
    <w:rsid w:val="004F617E"/>
    <w:rsid w:val="00501919"/>
    <w:rsid w:val="00503F74"/>
    <w:rsid w:val="00504225"/>
    <w:rsid w:val="00504C24"/>
    <w:rsid w:val="00505F1E"/>
    <w:rsid w:val="00516109"/>
    <w:rsid w:val="0052459C"/>
    <w:rsid w:val="00534027"/>
    <w:rsid w:val="00535758"/>
    <w:rsid w:val="00555A1E"/>
    <w:rsid w:val="005678DD"/>
    <w:rsid w:val="00573DE7"/>
    <w:rsid w:val="00590459"/>
    <w:rsid w:val="005944D4"/>
    <w:rsid w:val="00595790"/>
    <w:rsid w:val="00596F15"/>
    <w:rsid w:val="0059700B"/>
    <w:rsid w:val="00597FF5"/>
    <w:rsid w:val="005A4FBA"/>
    <w:rsid w:val="005A6976"/>
    <w:rsid w:val="005B7BA3"/>
    <w:rsid w:val="005C2325"/>
    <w:rsid w:val="005C3701"/>
    <w:rsid w:val="005C5205"/>
    <w:rsid w:val="005C5BF1"/>
    <w:rsid w:val="005C6EE4"/>
    <w:rsid w:val="005D0A87"/>
    <w:rsid w:val="005D272C"/>
    <w:rsid w:val="005E2922"/>
    <w:rsid w:val="005E3D97"/>
    <w:rsid w:val="005E47E7"/>
    <w:rsid w:val="005E4A52"/>
    <w:rsid w:val="00607DA9"/>
    <w:rsid w:val="00611E8E"/>
    <w:rsid w:val="0062709B"/>
    <w:rsid w:val="006316C1"/>
    <w:rsid w:val="00637DBC"/>
    <w:rsid w:val="0064277E"/>
    <w:rsid w:val="00642EC9"/>
    <w:rsid w:val="0064328E"/>
    <w:rsid w:val="00646A24"/>
    <w:rsid w:val="006520CC"/>
    <w:rsid w:val="00685BCF"/>
    <w:rsid w:val="006945C9"/>
    <w:rsid w:val="006A2EEC"/>
    <w:rsid w:val="006A3319"/>
    <w:rsid w:val="006B5805"/>
    <w:rsid w:val="006C411F"/>
    <w:rsid w:val="006E1782"/>
    <w:rsid w:val="006E4568"/>
    <w:rsid w:val="006F0143"/>
    <w:rsid w:val="006F3EA0"/>
    <w:rsid w:val="006F447F"/>
    <w:rsid w:val="006F6284"/>
    <w:rsid w:val="006F6B17"/>
    <w:rsid w:val="006F7CFA"/>
    <w:rsid w:val="00715CCC"/>
    <w:rsid w:val="00717813"/>
    <w:rsid w:val="00721FF3"/>
    <w:rsid w:val="0072666B"/>
    <w:rsid w:val="007515DB"/>
    <w:rsid w:val="00761807"/>
    <w:rsid w:val="00761B75"/>
    <w:rsid w:val="007652E5"/>
    <w:rsid w:val="00766B46"/>
    <w:rsid w:val="0076774A"/>
    <w:rsid w:val="00774DDC"/>
    <w:rsid w:val="00777BA6"/>
    <w:rsid w:val="00784814"/>
    <w:rsid w:val="00784911"/>
    <w:rsid w:val="00787085"/>
    <w:rsid w:val="007A15CA"/>
    <w:rsid w:val="007A2B4F"/>
    <w:rsid w:val="007A6749"/>
    <w:rsid w:val="007B79AF"/>
    <w:rsid w:val="007C31F1"/>
    <w:rsid w:val="007D0DED"/>
    <w:rsid w:val="007D1DB9"/>
    <w:rsid w:val="007E5CAF"/>
    <w:rsid w:val="007E7283"/>
    <w:rsid w:val="007F1B3A"/>
    <w:rsid w:val="008023B9"/>
    <w:rsid w:val="008157C2"/>
    <w:rsid w:val="00822358"/>
    <w:rsid w:val="00825318"/>
    <w:rsid w:val="00827FE3"/>
    <w:rsid w:val="00837153"/>
    <w:rsid w:val="00856165"/>
    <w:rsid w:val="00856269"/>
    <w:rsid w:val="008606D4"/>
    <w:rsid w:val="008671AF"/>
    <w:rsid w:val="00871F76"/>
    <w:rsid w:val="00875C33"/>
    <w:rsid w:val="008A0A61"/>
    <w:rsid w:val="008A13C5"/>
    <w:rsid w:val="008A1CB8"/>
    <w:rsid w:val="008A58EE"/>
    <w:rsid w:val="008B442A"/>
    <w:rsid w:val="008C474C"/>
    <w:rsid w:val="008D5429"/>
    <w:rsid w:val="008E0C12"/>
    <w:rsid w:val="008E2580"/>
    <w:rsid w:val="008E548C"/>
    <w:rsid w:val="008E6E30"/>
    <w:rsid w:val="008E75A6"/>
    <w:rsid w:val="008F175D"/>
    <w:rsid w:val="00900214"/>
    <w:rsid w:val="009059DF"/>
    <w:rsid w:val="0091074D"/>
    <w:rsid w:val="00910C84"/>
    <w:rsid w:val="009255F6"/>
    <w:rsid w:val="009267AA"/>
    <w:rsid w:val="0092716C"/>
    <w:rsid w:val="00931CEF"/>
    <w:rsid w:val="00945F9E"/>
    <w:rsid w:val="00954F0B"/>
    <w:rsid w:val="00962708"/>
    <w:rsid w:val="00971CEE"/>
    <w:rsid w:val="00975E19"/>
    <w:rsid w:val="00987E65"/>
    <w:rsid w:val="00995993"/>
    <w:rsid w:val="00995D43"/>
    <w:rsid w:val="009A440C"/>
    <w:rsid w:val="009A57B6"/>
    <w:rsid w:val="009A7D64"/>
    <w:rsid w:val="009B6928"/>
    <w:rsid w:val="009C7D74"/>
    <w:rsid w:val="009D4E93"/>
    <w:rsid w:val="009E08E1"/>
    <w:rsid w:val="009E122F"/>
    <w:rsid w:val="009E2F48"/>
    <w:rsid w:val="009E3E41"/>
    <w:rsid w:val="009E53B7"/>
    <w:rsid w:val="009E666A"/>
    <w:rsid w:val="009F26F9"/>
    <w:rsid w:val="00A135D8"/>
    <w:rsid w:val="00A167D8"/>
    <w:rsid w:val="00A21329"/>
    <w:rsid w:val="00A2185C"/>
    <w:rsid w:val="00A23401"/>
    <w:rsid w:val="00A23F02"/>
    <w:rsid w:val="00A32E28"/>
    <w:rsid w:val="00A41795"/>
    <w:rsid w:val="00A42600"/>
    <w:rsid w:val="00A567B1"/>
    <w:rsid w:val="00A578BE"/>
    <w:rsid w:val="00A60629"/>
    <w:rsid w:val="00A619D6"/>
    <w:rsid w:val="00A62314"/>
    <w:rsid w:val="00A65336"/>
    <w:rsid w:val="00A65797"/>
    <w:rsid w:val="00A73644"/>
    <w:rsid w:val="00A7541F"/>
    <w:rsid w:val="00A82AEA"/>
    <w:rsid w:val="00A82EFB"/>
    <w:rsid w:val="00A92533"/>
    <w:rsid w:val="00A93A78"/>
    <w:rsid w:val="00A9485F"/>
    <w:rsid w:val="00AA18A1"/>
    <w:rsid w:val="00AA5982"/>
    <w:rsid w:val="00AA7DDA"/>
    <w:rsid w:val="00AB75CA"/>
    <w:rsid w:val="00AC270B"/>
    <w:rsid w:val="00AC4832"/>
    <w:rsid w:val="00AE109B"/>
    <w:rsid w:val="00AE15AD"/>
    <w:rsid w:val="00AF7C3A"/>
    <w:rsid w:val="00B0128F"/>
    <w:rsid w:val="00B01B78"/>
    <w:rsid w:val="00B0342D"/>
    <w:rsid w:val="00B27A56"/>
    <w:rsid w:val="00B34FA5"/>
    <w:rsid w:val="00B7725F"/>
    <w:rsid w:val="00B825C8"/>
    <w:rsid w:val="00B87153"/>
    <w:rsid w:val="00B87724"/>
    <w:rsid w:val="00B94D06"/>
    <w:rsid w:val="00B94F1F"/>
    <w:rsid w:val="00BA5940"/>
    <w:rsid w:val="00BB0295"/>
    <w:rsid w:val="00BB4357"/>
    <w:rsid w:val="00BB6737"/>
    <w:rsid w:val="00BC1DB7"/>
    <w:rsid w:val="00BC211E"/>
    <w:rsid w:val="00BC726C"/>
    <w:rsid w:val="00BD7ADB"/>
    <w:rsid w:val="00BE3B68"/>
    <w:rsid w:val="00BF29BD"/>
    <w:rsid w:val="00C05504"/>
    <w:rsid w:val="00C1314A"/>
    <w:rsid w:val="00C13D2E"/>
    <w:rsid w:val="00C22B77"/>
    <w:rsid w:val="00C23EA4"/>
    <w:rsid w:val="00C2724E"/>
    <w:rsid w:val="00C300CF"/>
    <w:rsid w:val="00C30B63"/>
    <w:rsid w:val="00C370E1"/>
    <w:rsid w:val="00C5613F"/>
    <w:rsid w:val="00C6115F"/>
    <w:rsid w:val="00C83721"/>
    <w:rsid w:val="00C84605"/>
    <w:rsid w:val="00C91522"/>
    <w:rsid w:val="00CC1B97"/>
    <w:rsid w:val="00CD5F4D"/>
    <w:rsid w:val="00CD6840"/>
    <w:rsid w:val="00CD7C0A"/>
    <w:rsid w:val="00CF576A"/>
    <w:rsid w:val="00D35132"/>
    <w:rsid w:val="00D36CDC"/>
    <w:rsid w:val="00D50CFE"/>
    <w:rsid w:val="00D52C7F"/>
    <w:rsid w:val="00D60F3C"/>
    <w:rsid w:val="00D65B6B"/>
    <w:rsid w:val="00D6619D"/>
    <w:rsid w:val="00D71CE5"/>
    <w:rsid w:val="00D76A77"/>
    <w:rsid w:val="00D849D1"/>
    <w:rsid w:val="00D92874"/>
    <w:rsid w:val="00D95F97"/>
    <w:rsid w:val="00DB1D88"/>
    <w:rsid w:val="00DC163E"/>
    <w:rsid w:val="00DE1570"/>
    <w:rsid w:val="00DE6159"/>
    <w:rsid w:val="00DF5D6C"/>
    <w:rsid w:val="00E00ED7"/>
    <w:rsid w:val="00E02A43"/>
    <w:rsid w:val="00E114A0"/>
    <w:rsid w:val="00E13B96"/>
    <w:rsid w:val="00E205EA"/>
    <w:rsid w:val="00E313EB"/>
    <w:rsid w:val="00E35156"/>
    <w:rsid w:val="00E37BF3"/>
    <w:rsid w:val="00E44563"/>
    <w:rsid w:val="00E508A3"/>
    <w:rsid w:val="00E5145E"/>
    <w:rsid w:val="00E56609"/>
    <w:rsid w:val="00E6070A"/>
    <w:rsid w:val="00E70D06"/>
    <w:rsid w:val="00E72BF4"/>
    <w:rsid w:val="00E805F6"/>
    <w:rsid w:val="00EA057F"/>
    <w:rsid w:val="00EB13C0"/>
    <w:rsid w:val="00EC13F3"/>
    <w:rsid w:val="00EC632C"/>
    <w:rsid w:val="00EC6841"/>
    <w:rsid w:val="00EC753A"/>
    <w:rsid w:val="00ED2DD2"/>
    <w:rsid w:val="00ED72F3"/>
    <w:rsid w:val="00ED736F"/>
    <w:rsid w:val="00EE52B7"/>
    <w:rsid w:val="00EF749A"/>
    <w:rsid w:val="00F01618"/>
    <w:rsid w:val="00F025D5"/>
    <w:rsid w:val="00F02BFC"/>
    <w:rsid w:val="00F06BA9"/>
    <w:rsid w:val="00F109D6"/>
    <w:rsid w:val="00F136A2"/>
    <w:rsid w:val="00F35B74"/>
    <w:rsid w:val="00F37544"/>
    <w:rsid w:val="00F37DCC"/>
    <w:rsid w:val="00F407C8"/>
    <w:rsid w:val="00F43483"/>
    <w:rsid w:val="00F54192"/>
    <w:rsid w:val="00F55EFA"/>
    <w:rsid w:val="00F62B47"/>
    <w:rsid w:val="00F7538A"/>
    <w:rsid w:val="00F84D5A"/>
    <w:rsid w:val="00F84FD9"/>
    <w:rsid w:val="00F87E01"/>
    <w:rsid w:val="00FA577E"/>
    <w:rsid w:val="00FD3238"/>
    <w:rsid w:val="00FD787B"/>
    <w:rsid w:val="00FE2B52"/>
    <w:rsid w:val="00FE3A4A"/>
    <w:rsid w:val="00FE43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1B1AC35-702D-45CE-A504-EB4DDC791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7D64"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026304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426CDB"/>
    <w:rPr>
      <w:b/>
      <w:bCs/>
    </w:rPr>
  </w:style>
  <w:style w:type="table" w:styleId="Tabelacomgrade">
    <w:name w:val="Table Grid"/>
    <w:basedOn w:val="Tabelanormal"/>
    <w:uiPriority w:val="39"/>
    <w:rsid w:val="00761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D76A77"/>
    <w:rPr>
      <w:i/>
      <w:iCs/>
    </w:rPr>
  </w:style>
  <w:style w:type="character" w:customStyle="1" w:styleId="fontstyle01">
    <w:name w:val="fontstyle01"/>
    <w:basedOn w:val="Fontepargpadro"/>
    <w:rsid w:val="000D2982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overflow-hidden">
    <w:name w:val="overflow-hidden"/>
    <w:basedOn w:val="Fontepargpadro"/>
    <w:rsid w:val="007E5CAF"/>
  </w:style>
  <w:style w:type="paragraph" w:styleId="NormalWeb">
    <w:name w:val="Normal (Web)"/>
    <w:basedOn w:val="Normal"/>
    <w:uiPriority w:val="99"/>
    <w:unhideWhenUsed/>
    <w:rsid w:val="00AA5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4669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84115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460056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1060032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298862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6375012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381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554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11223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733857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72368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2474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198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31837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49934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3634962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498418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672015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641229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921038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4522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8035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880231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7107442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539846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958941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3243717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52233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011023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549342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7269302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5326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101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855741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166822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409454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081290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193674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7177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574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636370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21199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784581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869508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058098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208947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8864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525061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56452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6079485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132611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814512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97427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59016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49311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704281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005408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46992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928839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3565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8264996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9640257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919237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820557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412125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4659655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673572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222180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643502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614928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3807744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587331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018657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1167319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461939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228348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5418765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481398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781504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18920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813129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018459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882510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705061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64477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202089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5128955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218807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1333667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893688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263579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8963939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32257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89857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80297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156647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829309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9504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020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9518683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682621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610942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659630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634796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469926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79407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0030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276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689954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567812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873533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5756527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152959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59516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490529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68189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219426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17536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077900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55949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464839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4419329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61115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393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84041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285479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583500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720540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09498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267822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365029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609778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650592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4866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03057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5045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640058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959226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318697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895571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72911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367932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81393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9279876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63294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644449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89343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137279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625328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436486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9142717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722961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262750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9234539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126079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026566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049123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6905183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6499257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6625922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47493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976104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276819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5177628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59033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361953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760106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010793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014309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52022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68858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77962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37541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277385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228974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5592377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438549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30878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046055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8605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1233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980575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453905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7359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020023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71705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128497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9690777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378237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843113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231870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4970132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683801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4130871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066012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68759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372582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9772013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528912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605643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563979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999893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265748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123116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787088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134571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139078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380194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970170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1985053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561108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9158988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32818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626639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095020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470335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646481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8891770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95194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6944628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758910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4366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121510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08418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66119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31304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023448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254940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16009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53331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92313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2049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240910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164379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7644389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9420987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962003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422497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300690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469626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456238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040399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18359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69156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17039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449354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455137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608785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100329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400584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5492215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5340453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8655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987706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480657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099591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286291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106191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8223594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32078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126704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3515367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960108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899657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577834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143648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386327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692945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831850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16800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910546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181943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5006613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206604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426866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354165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37397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630335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3512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5591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68448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216173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74700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31070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70413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460784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472318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704295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1948125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9126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6756001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261337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6519966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038072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19951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7328469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257853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824805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120428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8548339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878560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512554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918451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7288219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7459192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443888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3502854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281276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3098210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529170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767475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7667821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4539013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10927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09254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7859927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175823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66211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03027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908985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096001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500867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532251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34068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3543679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537010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773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474115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4072121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055551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535108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987731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0222279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234773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624126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532439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144956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70255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911504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839785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585166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199023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203575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936970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982117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565750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54125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90168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569091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833028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83252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05493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719328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961478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2250947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36139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573208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376149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890341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703997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958098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177183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416641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7870961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913929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62166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7667741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1393180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85231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3617655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114952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035215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75764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67938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805325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81517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55844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2674708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853915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034083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9441941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245722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335236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327750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38704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108837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00491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756315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690023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120310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415741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9517320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881348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023489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761844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255657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967699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028546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424849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22519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92510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325256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179119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591693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9427378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168294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557498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067835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234227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991023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692645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410614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671104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477154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41579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7132023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703871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2729909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79509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609182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655590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906467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838480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884918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060701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51003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868675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348418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855540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445583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820655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44471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511167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045757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550919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18109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8044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18366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74485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635356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712180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34492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975371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0790562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31668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508855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850063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648595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40759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050341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833208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069592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478359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999188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8151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658415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791514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363998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8169105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59504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911954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532520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72292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326447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1664586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558352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77707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154552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735075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760335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45149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256833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23127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4156699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252103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0562956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914480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362728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00176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566317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68962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601470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45214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366575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835401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551361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202469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1218446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814829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448846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151224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7455266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907636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308325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4999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031006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5416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3805623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994079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94846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139033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3417323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368467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473410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089118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648546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859349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0020448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480779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564205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0299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966848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378937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167376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88728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137417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253803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517431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488738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10698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376834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257941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900238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138408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1366279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534962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995106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3533165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193376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09804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419804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351731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282202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709179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9465791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84959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089936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114328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619944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90810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367312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1823505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049736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0669226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1981168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816360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733190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996390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639094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62156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524316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68533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464025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90110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2936203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125267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79357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20212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1507173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01482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4465854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689890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118265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7676716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900888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817981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5306194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880170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196711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793810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037161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416106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394519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53892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920533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13447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0474325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716320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932178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278868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7074469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149569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32766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087952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4729953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131487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115132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25485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5091507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453100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012215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662013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088597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963439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3554457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5945341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192439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365747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644525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2716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3538634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88424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737723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343676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439812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38147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329192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233535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49136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8857483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928496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208539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253101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904034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793990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401834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594064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63502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873850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031447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357023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38951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716892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3770386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0084361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443699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621069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89294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5441363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4978265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122711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935345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3951721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511066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75575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772481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7868571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2607177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025620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083704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4862012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431871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216339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2878914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58548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0688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802512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4030916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4161117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483969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924684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64014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92318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016756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99445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170262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646529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762005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806305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065951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4603814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6544647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407258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4980595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326728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6203376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466377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7772103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820784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64927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168077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743244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3415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49871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5370424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50589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669233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1923879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711169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4607872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496593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595037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29707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839967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51782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275715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188572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447839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550332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359597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286430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336327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982693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927617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525682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253441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479227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03428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368807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59372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67483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365117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237013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09524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40276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733732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18724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703783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803987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939145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335499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112277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04115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710727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4368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215724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026733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349420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664236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108659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074905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282700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2680705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994405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326596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412291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4831719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856622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7988170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649853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739161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986385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6676588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771675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70282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572183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451079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67668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043283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6625873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416438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151265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464453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519363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8762159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188630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433876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8217603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99855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45586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996202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589989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181967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733835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9302301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961541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51232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47250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87411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711103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32598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2988347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551711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177508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7346073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12462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350504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9008607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9802936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323463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468521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1324916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6860613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4474581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840574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3778803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7290326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052734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4258587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176665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043820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0585223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497953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3908949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21161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2321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6649885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576434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581608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245874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288534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428726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764668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24641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139312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9922763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490490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323885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885014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684265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370119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805665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312500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227129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504880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597231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334829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407426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663148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263790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2714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619599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0773694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233802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338308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399651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2638395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542042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4995606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107231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207851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498238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3939462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32885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9899803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8473866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766300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6440827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817071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4626119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298998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6526032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650863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9785364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119584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890851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166825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38175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539030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664332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165229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622240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599230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1457140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83728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3414214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49616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94863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1971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574766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261369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893344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596269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369594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14713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9139260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68269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18264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020181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27291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705949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49782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7521291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9273775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6167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98665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311271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84675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464500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271795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05938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21468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000615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299998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042566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731059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132357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642100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146992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548599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634039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282428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2691271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779541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323718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77301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23913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200567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921972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363277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43478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179725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65107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247485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6362578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33265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3910352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609786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646235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600672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0155507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90819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021078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129689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981085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640285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364344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954281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0129070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806987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631894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035764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123952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9655325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716625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935655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341653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071177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4768895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7787745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973513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67511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6840338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872541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383344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974246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49218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2127605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866178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381717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337439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899877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155109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92238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622836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4973167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714761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15020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318825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86654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531368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263048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204874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930963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985720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304532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7958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653915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87805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872215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404957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13703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936194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02344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699125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23520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117629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47900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6039985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782845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359580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456013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257391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12903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284033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8244284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176514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14392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35896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6452209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20941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0921199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4405392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117645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09570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594356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280068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250739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570570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5769417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634092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316189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095747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3513154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106912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06521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195068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4492723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09713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4239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4421601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182274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473896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287453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6195256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922136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4887109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0459925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070973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421152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241080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8421486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861340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6728957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725208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000508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4639436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566923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840517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787565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0711517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48702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258608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62099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7095553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448924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0269715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919501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314012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8811262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964159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4283522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7183623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445089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448129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647466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817802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4351966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91001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63488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567142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7132436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486246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870930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08143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342634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0020820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917212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64622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710795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184459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420074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51730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602663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2011643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884948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6074845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702610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285047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666157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401963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06692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727785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882816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443068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916008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3116680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03049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12204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350948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067864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955526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509202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478870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425773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520988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566459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704767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388774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694614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513743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85198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986434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9203773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869307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85984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622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879751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2544617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879649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352285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931623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8919460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132268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689622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9532164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830337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048252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827606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119845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410564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580821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4071182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996034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5198521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130434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686025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282909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161295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283189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256963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834813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441936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758291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25495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15422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436095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245523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091296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771966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8712833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963975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08802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820922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228696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548475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600055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567293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654417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117713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34253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744738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84597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053805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8251231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9725087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79780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222190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56962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8752379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28359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68751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9423490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7385113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584515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0780562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667520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525443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8656194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970295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52721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609820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991120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3591159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984919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5508031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881123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18176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91893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67031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222641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1495685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74127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931945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96127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60686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233611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1100056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680671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934271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897770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1904377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4547676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573037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728069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751574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21939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989653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213402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066777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010099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676755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7023606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135495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7187727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851953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623311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205428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0964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68888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332038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930160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463326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295039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752285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93708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678805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87609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022584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8221432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4768740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87137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9174861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9847035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6719711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9332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262487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581822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733593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21203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785259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473780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957145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6963318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180944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24351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290009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030168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71194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1517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3136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769778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0378138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59794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7365284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78486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2060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45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3822028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822136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000504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702856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5013387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551926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988652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0647328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42873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3359902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73153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683470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558778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3359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29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95879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722350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409959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0137479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0126695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661444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322064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5860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891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030087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100930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14352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959525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04880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856961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601308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719430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0978185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9328686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2135302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74710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378897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060027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034830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1422970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98996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440457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003515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6409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1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8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65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7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84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38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611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364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530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494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1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2689</Words>
  <Characters>14523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</dc:creator>
  <cp:lastModifiedBy>Conta da Microsoft</cp:lastModifiedBy>
  <cp:revision>3</cp:revision>
  <cp:lastPrinted>2025-08-20T17:50:00Z</cp:lastPrinted>
  <dcterms:created xsi:type="dcterms:W3CDTF">2025-08-27T13:18:00Z</dcterms:created>
  <dcterms:modified xsi:type="dcterms:W3CDTF">2025-08-27T13:55:00Z</dcterms:modified>
</cp:coreProperties>
</file>