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DB4" w:rsidRPr="003E417C" w:rsidRDefault="00C85CDE" w:rsidP="00E5145E">
      <w:pPr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>
        <w:rPr>
          <w:rFonts w:ascii="Times New Roman" w:eastAsia="Cambria" w:hAnsi="Times New Roman" w:cs="Times New Roman"/>
          <w:b/>
          <w:sz w:val="24"/>
          <w:szCs w:val="24"/>
        </w:rPr>
        <w:t xml:space="preserve">ATA DA 630 </w:t>
      </w:r>
      <w:r w:rsidR="004C4DB4" w:rsidRPr="003E417C">
        <w:rPr>
          <w:rFonts w:ascii="Times New Roman" w:eastAsia="Cambria" w:hAnsi="Times New Roman" w:cs="Times New Roman"/>
          <w:b/>
          <w:sz w:val="24"/>
          <w:szCs w:val="24"/>
        </w:rPr>
        <w:t>(SEXCENTÉSIMA</w:t>
      </w:r>
      <w:r>
        <w:rPr>
          <w:rFonts w:ascii="Times New Roman" w:eastAsia="Cambria" w:hAnsi="Times New Roman" w:cs="Times New Roman"/>
          <w:b/>
          <w:sz w:val="24"/>
          <w:szCs w:val="24"/>
        </w:rPr>
        <w:t xml:space="preserve"> TRIGÉSIMA</w:t>
      </w:r>
      <w:r w:rsidR="00590459" w:rsidRPr="003E417C">
        <w:rPr>
          <w:rFonts w:ascii="Times New Roman" w:eastAsia="Cambria" w:hAnsi="Times New Roman" w:cs="Times New Roman"/>
          <w:b/>
          <w:sz w:val="24"/>
          <w:szCs w:val="24"/>
        </w:rPr>
        <w:t xml:space="preserve">) </w:t>
      </w:r>
      <w:r w:rsidR="004C4DB4" w:rsidRPr="003E417C">
        <w:rPr>
          <w:rFonts w:ascii="Times New Roman" w:eastAsia="Cambria" w:hAnsi="Times New Roman" w:cs="Times New Roman"/>
          <w:b/>
          <w:sz w:val="24"/>
          <w:szCs w:val="24"/>
        </w:rPr>
        <w:t xml:space="preserve">SESSÃO ORDINÁRIA, NA FORMA PRESENCIAL DA CÂMARA MUNICIPAL DE SALITRE - CE DO ANO DE 2025 (DOIS MIL E VINTE E CINCO), BIÊNIO 2025-2026, REALIZADA AO DIA </w:t>
      </w:r>
      <w:r w:rsidR="00737D3A" w:rsidRPr="003E417C">
        <w:rPr>
          <w:rFonts w:ascii="Times New Roman" w:eastAsia="Cambria" w:hAnsi="Times New Roman" w:cs="Times New Roman"/>
          <w:b/>
          <w:sz w:val="24"/>
          <w:szCs w:val="24"/>
        </w:rPr>
        <w:t>17</w:t>
      </w:r>
      <w:r w:rsidR="003334F5" w:rsidRPr="003E417C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494685" w:rsidRPr="003E417C">
        <w:rPr>
          <w:rFonts w:ascii="Times New Roman" w:eastAsia="Cambria" w:hAnsi="Times New Roman" w:cs="Times New Roman"/>
          <w:b/>
          <w:sz w:val="24"/>
          <w:szCs w:val="24"/>
        </w:rPr>
        <w:t xml:space="preserve">DE </w:t>
      </w:r>
      <w:r w:rsidR="00737D3A" w:rsidRPr="003E417C">
        <w:rPr>
          <w:rFonts w:ascii="Times New Roman" w:eastAsia="Cambria" w:hAnsi="Times New Roman" w:cs="Times New Roman"/>
          <w:b/>
          <w:sz w:val="24"/>
          <w:szCs w:val="24"/>
        </w:rPr>
        <w:t>OUTUBRO</w:t>
      </w:r>
      <w:r w:rsidR="004C4DB4" w:rsidRPr="003E417C">
        <w:rPr>
          <w:rFonts w:ascii="Times New Roman" w:eastAsia="Cambria" w:hAnsi="Times New Roman" w:cs="Times New Roman"/>
          <w:b/>
          <w:sz w:val="24"/>
          <w:szCs w:val="24"/>
        </w:rPr>
        <w:t xml:space="preserve"> DE 202</w:t>
      </w:r>
      <w:r w:rsidR="00494685" w:rsidRPr="003E417C">
        <w:rPr>
          <w:rFonts w:ascii="Times New Roman" w:eastAsia="Cambria" w:hAnsi="Times New Roman" w:cs="Times New Roman"/>
          <w:b/>
          <w:sz w:val="24"/>
          <w:szCs w:val="24"/>
        </w:rPr>
        <w:t>5</w:t>
      </w:r>
      <w:r w:rsidR="004C4DB4" w:rsidRPr="003E417C">
        <w:rPr>
          <w:rFonts w:ascii="Times New Roman" w:eastAsia="Cambria" w:hAnsi="Times New Roman" w:cs="Times New Roman"/>
          <w:b/>
          <w:sz w:val="24"/>
          <w:szCs w:val="24"/>
        </w:rPr>
        <w:t>.</w:t>
      </w:r>
    </w:p>
    <w:p w:rsidR="00C85CDE" w:rsidRPr="00C85CDE" w:rsidRDefault="004C4DB4" w:rsidP="00C85CDE">
      <w:pPr>
        <w:jc w:val="both"/>
        <w:rPr>
          <w:rFonts w:ascii="Times New Roman" w:hAnsi="Times New Roman" w:cs="Times New Roman"/>
        </w:rPr>
      </w:pPr>
      <w:r w:rsidRPr="003E417C">
        <w:rPr>
          <w:rFonts w:ascii="Times New Roman" w:eastAsia="Cambria" w:hAnsi="Times New Roman" w:cs="Times New Roman"/>
        </w:rPr>
        <w:t>Às</w:t>
      </w:r>
      <w:r w:rsidR="00737D3A" w:rsidRPr="003E417C">
        <w:rPr>
          <w:rFonts w:ascii="Times New Roman" w:eastAsia="Cambria" w:hAnsi="Times New Roman" w:cs="Times New Roman"/>
        </w:rPr>
        <w:t xml:space="preserve"> 09h00min (nove horas) do dia 17</w:t>
      </w:r>
      <w:r w:rsidR="00596F15" w:rsidRPr="003E417C">
        <w:rPr>
          <w:rFonts w:ascii="Times New Roman" w:eastAsia="Cambria" w:hAnsi="Times New Roman" w:cs="Times New Roman"/>
        </w:rPr>
        <w:t xml:space="preserve"> de </w:t>
      </w:r>
      <w:r w:rsidR="00737D3A" w:rsidRPr="003E417C">
        <w:rPr>
          <w:rFonts w:ascii="Times New Roman" w:eastAsia="Cambria" w:hAnsi="Times New Roman" w:cs="Times New Roman"/>
        </w:rPr>
        <w:t>Outubro</w:t>
      </w:r>
      <w:r w:rsidR="00A82EFB" w:rsidRPr="003E417C">
        <w:rPr>
          <w:rFonts w:ascii="Times New Roman" w:eastAsia="Cambria" w:hAnsi="Times New Roman" w:cs="Times New Roman"/>
        </w:rPr>
        <w:t xml:space="preserve"> </w:t>
      </w:r>
      <w:r w:rsidRPr="003E417C">
        <w:rPr>
          <w:rFonts w:ascii="Times New Roman" w:eastAsia="Cambria" w:hAnsi="Times New Roman" w:cs="Times New Roman"/>
        </w:rPr>
        <w:t>do ano de 2025 (dois mil e vinte e cinco), reuniram-se em sessão ordinária, na forma presencial, os vereadores eleitos para o pleito 2025/2028. A sessão teve início com a presença do Presiden</w:t>
      </w:r>
      <w:r w:rsidR="00E114A0" w:rsidRPr="003E417C">
        <w:rPr>
          <w:rFonts w:ascii="Times New Roman" w:eastAsia="Cambria" w:hAnsi="Times New Roman" w:cs="Times New Roman"/>
        </w:rPr>
        <w:t xml:space="preserve">te </w:t>
      </w:r>
      <w:r w:rsidR="005A6976" w:rsidRPr="003E417C">
        <w:rPr>
          <w:rFonts w:ascii="Times New Roman" w:eastAsia="Cambria" w:hAnsi="Times New Roman" w:cs="Times New Roman"/>
        </w:rPr>
        <w:t>da</w:t>
      </w:r>
      <w:r w:rsidR="00FD3238" w:rsidRPr="003E417C">
        <w:rPr>
          <w:rFonts w:ascii="Times New Roman" w:eastAsia="Cambria" w:hAnsi="Times New Roman" w:cs="Times New Roman"/>
        </w:rPr>
        <w:t xml:space="preserve"> </w:t>
      </w:r>
      <w:r w:rsidRPr="003E417C">
        <w:rPr>
          <w:rFonts w:ascii="Times New Roman" w:eastAsia="Cambria" w:hAnsi="Times New Roman" w:cs="Times New Roman"/>
        </w:rPr>
        <w:t>Câmara Municipal de Salitr</w:t>
      </w:r>
      <w:r w:rsidR="00E114A0" w:rsidRPr="003E417C">
        <w:rPr>
          <w:rFonts w:ascii="Times New Roman" w:eastAsia="Cambria" w:hAnsi="Times New Roman" w:cs="Times New Roman"/>
        </w:rPr>
        <w:t>e, Sr. Silvio Pinto</w:t>
      </w:r>
      <w:r w:rsidRPr="003E417C">
        <w:rPr>
          <w:rFonts w:ascii="Times New Roman" w:eastAsia="Cambria" w:hAnsi="Times New Roman" w:cs="Times New Roman"/>
        </w:rPr>
        <w:t xml:space="preserve">, </w:t>
      </w:r>
      <w:r w:rsidR="0064328E" w:rsidRPr="003E417C">
        <w:rPr>
          <w:rFonts w:ascii="Times New Roman" w:eastAsia="Cambria" w:hAnsi="Times New Roman" w:cs="Times New Roman"/>
        </w:rPr>
        <w:t xml:space="preserve">que desejou um bom dia a todos, </w:t>
      </w:r>
      <w:r w:rsidRPr="003E417C">
        <w:rPr>
          <w:rFonts w:ascii="Times New Roman" w:eastAsia="Cambria" w:hAnsi="Times New Roman" w:cs="Times New Roman"/>
        </w:rPr>
        <w:t>sob a proteção de Deus todo poderoso, e em nome da democracia, declarou aberta a sessão,</w:t>
      </w:r>
      <w:r w:rsidR="0064328E" w:rsidRPr="003E417C">
        <w:rPr>
          <w:rFonts w:ascii="Times New Roman" w:eastAsia="Cambria" w:hAnsi="Times New Roman" w:cs="Times New Roman"/>
        </w:rPr>
        <w:t xml:space="preserve"> solicitou</w:t>
      </w:r>
      <w:r w:rsidRPr="003E417C">
        <w:rPr>
          <w:rFonts w:ascii="Times New Roman" w:eastAsia="Cambria" w:hAnsi="Times New Roman" w:cs="Times New Roman"/>
        </w:rPr>
        <w:t xml:space="preserve"> ao Secretário que procedesse com a chamada nominal do</w:t>
      </w:r>
      <w:r w:rsidR="0064328E" w:rsidRPr="003E417C">
        <w:rPr>
          <w:rFonts w:ascii="Times New Roman" w:eastAsia="Cambria" w:hAnsi="Times New Roman" w:cs="Times New Roman"/>
        </w:rPr>
        <w:t>s vereadores, após a presença</w:t>
      </w:r>
      <w:r w:rsidRPr="003E417C">
        <w:rPr>
          <w:rFonts w:ascii="Times New Roman" w:eastAsia="Cambria" w:hAnsi="Times New Roman" w:cs="Times New Roman"/>
        </w:rPr>
        <w:t xml:space="preserve"> todos ficaram de pé para execução do hino nacional e municipal, logo após</w:t>
      </w:r>
      <w:r w:rsidR="000D2554" w:rsidRPr="003E417C">
        <w:rPr>
          <w:rFonts w:ascii="Times New Roman" w:eastAsia="Cambria" w:hAnsi="Times New Roman" w:cs="Times New Roman"/>
        </w:rPr>
        <w:t xml:space="preserve"> </w:t>
      </w:r>
      <w:r w:rsidR="000D2554" w:rsidRPr="003E417C">
        <w:rPr>
          <w:rFonts w:ascii="Times New Roman" w:eastAsia="Cambria" w:hAnsi="Times New Roman" w:cs="Times New Roman"/>
          <w:b/>
        </w:rPr>
        <w:t>O PRESIDENTE</w:t>
      </w:r>
      <w:r w:rsidR="00E114A0" w:rsidRPr="003E417C">
        <w:rPr>
          <w:rFonts w:ascii="Times New Roman" w:eastAsia="Cambria" w:hAnsi="Times New Roman" w:cs="Times New Roman"/>
          <w:b/>
        </w:rPr>
        <w:t xml:space="preserve"> </w:t>
      </w:r>
      <w:r w:rsidR="000D2554" w:rsidRPr="003E417C">
        <w:rPr>
          <w:rFonts w:ascii="Times New Roman" w:eastAsia="Cambria" w:hAnsi="Times New Roman" w:cs="Times New Roman"/>
        </w:rPr>
        <w:t xml:space="preserve">comunica que a Ata está no sistema bem como no grupo de vereadores no </w:t>
      </w:r>
      <w:proofErr w:type="spellStart"/>
      <w:r w:rsidR="000D2554" w:rsidRPr="003E417C">
        <w:rPr>
          <w:rFonts w:ascii="Times New Roman" w:eastAsia="Cambria" w:hAnsi="Times New Roman" w:cs="Times New Roman"/>
        </w:rPr>
        <w:t>whastsapp</w:t>
      </w:r>
      <w:proofErr w:type="spellEnd"/>
      <w:r w:rsidR="00931CEF" w:rsidRPr="003E417C">
        <w:rPr>
          <w:rFonts w:ascii="Times New Roman" w:eastAsia="Cambria" w:hAnsi="Times New Roman" w:cs="Times New Roman"/>
        </w:rPr>
        <w:t>,</w:t>
      </w:r>
      <w:r w:rsidR="000D2554" w:rsidRPr="003E417C">
        <w:rPr>
          <w:rFonts w:ascii="Times New Roman" w:eastAsia="Cambria" w:hAnsi="Times New Roman" w:cs="Times New Roman"/>
        </w:rPr>
        <w:t xml:space="preserve"> Ata foi aprovada,</w:t>
      </w:r>
      <w:r w:rsidR="000D2982" w:rsidRPr="003E417C">
        <w:rPr>
          <w:rFonts w:ascii="Times New Roman" w:eastAsia="Cambria" w:hAnsi="Times New Roman" w:cs="Times New Roman"/>
        </w:rPr>
        <w:t xml:space="preserve"> </w:t>
      </w:r>
      <w:r w:rsidR="00931CEF" w:rsidRPr="003E417C">
        <w:rPr>
          <w:rFonts w:ascii="Times New Roman" w:eastAsia="Cambria" w:hAnsi="Times New Roman" w:cs="Times New Roman"/>
        </w:rPr>
        <w:t>solicitado</w:t>
      </w:r>
      <w:r w:rsidR="009059DF" w:rsidRPr="003E417C">
        <w:rPr>
          <w:rFonts w:ascii="Times New Roman" w:eastAsia="Cambria" w:hAnsi="Times New Roman" w:cs="Times New Roman"/>
        </w:rPr>
        <w:t xml:space="preserve"> </w:t>
      </w:r>
      <w:r w:rsidR="000D2554" w:rsidRPr="003E417C">
        <w:rPr>
          <w:rFonts w:ascii="Times New Roman" w:eastAsia="Cambria" w:hAnsi="Times New Roman" w:cs="Times New Roman"/>
        </w:rPr>
        <w:t xml:space="preserve">ao secretário o </w:t>
      </w:r>
      <w:r w:rsidR="00931CEF" w:rsidRPr="003E417C">
        <w:rPr>
          <w:rFonts w:ascii="Times New Roman" w:eastAsia="Cambria" w:hAnsi="Times New Roman" w:cs="Times New Roman"/>
          <w:b/>
        </w:rPr>
        <w:t>EXPEDINTE</w:t>
      </w:r>
      <w:r w:rsidRPr="003E417C">
        <w:rPr>
          <w:rFonts w:ascii="Times New Roman" w:eastAsia="Cambria" w:hAnsi="Times New Roman" w:cs="Times New Roman"/>
          <w:b/>
        </w:rPr>
        <w:t xml:space="preserve"> DO DIA</w:t>
      </w:r>
      <w:r w:rsidR="006F447F" w:rsidRPr="003E417C">
        <w:rPr>
          <w:rFonts w:ascii="Times New Roman" w:hAnsi="Times New Roman" w:cs="Times New Roman"/>
          <w:b/>
          <w:bCs/>
        </w:rPr>
        <w:t>:</w:t>
      </w:r>
      <w:r w:rsidR="00FE49E4" w:rsidRPr="003E417C">
        <w:rPr>
          <w:rFonts w:ascii="Times New Roman" w:hAnsi="Times New Roman" w:cs="Times New Roman"/>
          <w:sz w:val="24"/>
          <w:szCs w:val="24"/>
        </w:rPr>
        <w:t xml:space="preserve"> Leitura do oficio e parecer </w:t>
      </w:r>
      <w:proofErr w:type="spellStart"/>
      <w:r w:rsidR="00FE49E4" w:rsidRPr="003E417C">
        <w:rPr>
          <w:rFonts w:ascii="Times New Roman" w:hAnsi="Times New Roman" w:cs="Times New Roman"/>
          <w:sz w:val="24"/>
          <w:szCs w:val="24"/>
        </w:rPr>
        <w:t>previo</w:t>
      </w:r>
      <w:proofErr w:type="spellEnd"/>
      <w:r w:rsidR="00FE49E4" w:rsidRPr="003E417C">
        <w:rPr>
          <w:rFonts w:ascii="Times New Roman" w:hAnsi="Times New Roman" w:cs="Times New Roman"/>
          <w:sz w:val="24"/>
          <w:szCs w:val="24"/>
        </w:rPr>
        <w:t xml:space="preserve"> do tribunal de contas do estado sobre a prestação de contas de governo do 2022 do </w:t>
      </w:r>
      <w:proofErr w:type="spellStart"/>
      <w:r w:rsidR="00FE49E4" w:rsidRPr="003E417C">
        <w:rPr>
          <w:rFonts w:ascii="Times New Roman" w:hAnsi="Times New Roman" w:cs="Times New Roman"/>
          <w:sz w:val="24"/>
          <w:szCs w:val="24"/>
        </w:rPr>
        <w:t>ex</w:t>
      </w:r>
      <w:proofErr w:type="spellEnd"/>
      <w:r w:rsidR="00FE49E4" w:rsidRPr="003E417C">
        <w:rPr>
          <w:rFonts w:ascii="Times New Roman" w:hAnsi="Times New Roman" w:cs="Times New Roman"/>
          <w:sz w:val="24"/>
          <w:szCs w:val="24"/>
        </w:rPr>
        <w:t xml:space="preserve"> gestor </w:t>
      </w:r>
      <w:proofErr w:type="spellStart"/>
      <w:r w:rsidR="00FE49E4" w:rsidRPr="003E417C">
        <w:rPr>
          <w:rFonts w:ascii="Times New Roman" w:hAnsi="Times New Roman" w:cs="Times New Roman"/>
          <w:sz w:val="24"/>
          <w:szCs w:val="24"/>
        </w:rPr>
        <w:t>dorgival</w:t>
      </w:r>
      <w:proofErr w:type="spellEnd"/>
      <w:r w:rsidR="00FE49E4" w:rsidRPr="003E417C">
        <w:rPr>
          <w:rFonts w:ascii="Times New Roman" w:hAnsi="Times New Roman" w:cs="Times New Roman"/>
          <w:sz w:val="24"/>
          <w:szCs w:val="24"/>
        </w:rPr>
        <w:t xml:space="preserve"> pereira filho. Projeto de Lei Nº 31/2025:</w:t>
      </w:r>
      <w:r w:rsidR="00FE49E4" w:rsidRPr="003E417C">
        <w:rPr>
          <w:rFonts w:ascii="Times New Roman" w:hAnsi="Times New Roman" w:cs="Times New Roman"/>
          <w:sz w:val="24"/>
          <w:szCs w:val="24"/>
        </w:rPr>
        <w:t xml:space="preserve"> </w:t>
      </w:r>
      <w:r w:rsidR="00FE49E4" w:rsidRPr="003E417C">
        <w:rPr>
          <w:rFonts w:ascii="Times New Roman" w:hAnsi="Times New Roman" w:cs="Times New Roman"/>
          <w:sz w:val="24"/>
          <w:szCs w:val="24"/>
        </w:rPr>
        <w:t xml:space="preserve">De autoria do poder executivo Estima a receita e fixa e despesa do </w:t>
      </w:r>
      <w:proofErr w:type="spellStart"/>
      <w:r w:rsidR="00FE49E4" w:rsidRPr="003E417C">
        <w:rPr>
          <w:rFonts w:ascii="Times New Roman" w:hAnsi="Times New Roman" w:cs="Times New Roman"/>
          <w:sz w:val="24"/>
          <w:szCs w:val="24"/>
        </w:rPr>
        <w:t>municipio</w:t>
      </w:r>
      <w:proofErr w:type="spellEnd"/>
      <w:r w:rsidR="00FE49E4" w:rsidRPr="003E417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FE49E4" w:rsidRPr="003E417C">
        <w:rPr>
          <w:rFonts w:ascii="Times New Roman" w:hAnsi="Times New Roman" w:cs="Times New Roman"/>
          <w:sz w:val="24"/>
          <w:szCs w:val="24"/>
        </w:rPr>
        <w:t>satitre</w:t>
      </w:r>
      <w:proofErr w:type="spellEnd"/>
      <w:r w:rsidR="00FE49E4" w:rsidRPr="003E417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FE49E4" w:rsidRPr="003E417C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="00FE49E4" w:rsidRPr="003E417C">
        <w:rPr>
          <w:rFonts w:ascii="Times New Roman" w:hAnsi="Times New Roman" w:cs="Times New Roman"/>
          <w:sz w:val="24"/>
          <w:szCs w:val="24"/>
        </w:rPr>
        <w:t xml:space="preserve"> para o exercício financeiro de 2026</w:t>
      </w:r>
      <w:r w:rsidR="00FE49E4" w:rsidRPr="003E417C">
        <w:rPr>
          <w:rFonts w:ascii="Times New Roman" w:hAnsi="Times New Roman" w:cs="Times New Roman"/>
          <w:sz w:val="24"/>
          <w:szCs w:val="24"/>
        </w:rPr>
        <w:t>.</w:t>
      </w:r>
      <w:r w:rsidR="00FE49E4" w:rsidRPr="003E417C">
        <w:rPr>
          <w:rFonts w:ascii="Times New Roman" w:hAnsi="Times New Roman" w:cs="Times New Roman"/>
          <w:sz w:val="24"/>
          <w:szCs w:val="24"/>
        </w:rPr>
        <w:t xml:space="preserve"> Indicativo Nº 056/2025: De autoria do vereador </w:t>
      </w:r>
      <w:proofErr w:type="spellStart"/>
      <w:r w:rsidR="00FE49E4" w:rsidRPr="003E417C">
        <w:rPr>
          <w:rFonts w:ascii="Times New Roman" w:hAnsi="Times New Roman" w:cs="Times New Roman"/>
          <w:sz w:val="24"/>
          <w:szCs w:val="24"/>
        </w:rPr>
        <w:t>Antonio</w:t>
      </w:r>
      <w:proofErr w:type="spellEnd"/>
      <w:r w:rsidR="00FE49E4" w:rsidRPr="003E41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49E4" w:rsidRPr="003E417C">
        <w:rPr>
          <w:rFonts w:ascii="Times New Roman" w:hAnsi="Times New Roman" w:cs="Times New Roman"/>
          <w:sz w:val="24"/>
          <w:szCs w:val="24"/>
        </w:rPr>
        <w:t>Marciel</w:t>
      </w:r>
      <w:proofErr w:type="spellEnd"/>
      <w:r w:rsidR="00FE49E4" w:rsidRPr="003E417C">
        <w:rPr>
          <w:rFonts w:ascii="Times New Roman" w:hAnsi="Times New Roman" w:cs="Times New Roman"/>
          <w:sz w:val="24"/>
          <w:szCs w:val="24"/>
        </w:rPr>
        <w:t xml:space="preserve"> dos santos que solicita aluguel de imóvel no município de juazeiro para acolhimento de acompa</w:t>
      </w:r>
      <w:r w:rsidR="003E417C" w:rsidRPr="003E417C">
        <w:rPr>
          <w:rFonts w:ascii="Times New Roman" w:hAnsi="Times New Roman" w:cs="Times New Roman"/>
          <w:sz w:val="24"/>
          <w:szCs w:val="24"/>
        </w:rPr>
        <w:t xml:space="preserve">nhantes de pacientes </w:t>
      </w:r>
      <w:proofErr w:type="spellStart"/>
      <w:r w:rsidR="003E417C" w:rsidRPr="003E417C">
        <w:rPr>
          <w:rFonts w:ascii="Times New Roman" w:hAnsi="Times New Roman" w:cs="Times New Roman"/>
          <w:sz w:val="24"/>
          <w:szCs w:val="24"/>
        </w:rPr>
        <w:t>internados</w:t>
      </w:r>
      <w:r w:rsidR="006945C9" w:rsidRPr="003E417C">
        <w:rPr>
          <w:rFonts w:ascii="Times New Roman" w:hAnsi="Times New Roman" w:cs="Times New Roman"/>
        </w:rPr>
        <w:t>.</w:t>
      </w:r>
      <w:r w:rsidR="00945F9E" w:rsidRPr="003E417C">
        <w:rPr>
          <w:rFonts w:ascii="Times New Roman" w:eastAsia="Cambria" w:hAnsi="Times New Roman" w:cs="Times New Roman"/>
          <w:b/>
          <w:bCs/>
        </w:rPr>
        <w:t>PRESIDENTE</w:t>
      </w:r>
      <w:proofErr w:type="spellEnd"/>
      <w:r w:rsidR="00945F9E" w:rsidRPr="003E417C">
        <w:rPr>
          <w:rFonts w:ascii="Times New Roman" w:eastAsia="Cambria" w:hAnsi="Times New Roman" w:cs="Times New Roman"/>
          <w:b/>
          <w:bCs/>
        </w:rPr>
        <w:t>:</w:t>
      </w:r>
      <w:r w:rsidR="00945F9E" w:rsidRPr="003E417C">
        <w:rPr>
          <w:rFonts w:ascii="Times New Roman" w:eastAsia="Cambria" w:hAnsi="Times New Roman" w:cs="Times New Roman"/>
          <w:bCs/>
        </w:rPr>
        <w:t xml:space="preserve"> </w:t>
      </w:r>
      <w:r w:rsidR="0047124F" w:rsidRPr="003E417C">
        <w:rPr>
          <w:rFonts w:ascii="Times New Roman" w:eastAsia="Cambria" w:hAnsi="Times New Roman" w:cs="Times New Roman"/>
          <w:bCs/>
        </w:rPr>
        <w:t>S</w:t>
      </w:r>
      <w:r w:rsidR="000D2982" w:rsidRPr="003E417C">
        <w:rPr>
          <w:rFonts w:ascii="Times New Roman" w:eastAsia="Cambria" w:hAnsi="Times New Roman" w:cs="Times New Roman"/>
          <w:bCs/>
        </w:rPr>
        <w:t>olicita</w:t>
      </w:r>
      <w:r w:rsidR="00A21329" w:rsidRPr="003E417C">
        <w:rPr>
          <w:rFonts w:ascii="Times New Roman" w:eastAsia="Cambria" w:hAnsi="Times New Roman" w:cs="Times New Roman"/>
          <w:bCs/>
        </w:rPr>
        <w:t xml:space="preserve"> </w:t>
      </w:r>
      <w:r w:rsidR="000D2982" w:rsidRPr="003E417C">
        <w:rPr>
          <w:rFonts w:ascii="Times New Roman" w:eastAsia="Cambria" w:hAnsi="Times New Roman" w:cs="Times New Roman"/>
          <w:b/>
          <w:bCs/>
        </w:rPr>
        <w:t>ORDENS DO DIA</w:t>
      </w:r>
      <w:r w:rsidR="000D0D66" w:rsidRPr="003E417C">
        <w:rPr>
          <w:rFonts w:ascii="Times New Roman" w:hAnsi="Times New Roman" w:cs="Times New Roman"/>
          <w:b/>
          <w:bCs/>
        </w:rPr>
        <w:t>:</w:t>
      </w:r>
      <w:r w:rsidR="009A57B6" w:rsidRPr="003E417C">
        <w:rPr>
          <w:rFonts w:ascii="Times New Roman" w:hAnsi="Times New Roman" w:cs="Times New Roman"/>
          <w:b/>
          <w:bCs/>
        </w:rPr>
        <w:t xml:space="preserve"> </w:t>
      </w:r>
      <w:r w:rsidR="003E417C" w:rsidRPr="003E417C">
        <w:rPr>
          <w:rFonts w:ascii="Times New Roman" w:hAnsi="Times New Roman" w:cs="Times New Roman"/>
          <w:bCs/>
        </w:rPr>
        <w:t xml:space="preserve">Votação dos projetos de Leis: </w:t>
      </w:r>
      <w:r w:rsidR="003E417C" w:rsidRPr="003E417C">
        <w:rPr>
          <w:rFonts w:ascii="Times New Roman" w:hAnsi="Times New Roman" w:cs="Times New Roman"/>
          <w:sz w:val="24"/>
          <w:szCs w:val="24"/>
        </w:rPr>
        <w:t xml:space="preserve">Projeto de Lei Nº 28/2025: De autoria do poder executivo que institui o conselho municipal de juventude de salitre e dá outras providências. Projeto de lei Nº </w:t>
      </w:r>
      <w:r w:rsidR="003E417C" w:rsidRPr="003E417C">
        <w:rPr>
          <w:rFonts w:ascii="Times New Roman" w:hAnsi="Times New Roman" w:cs="Times New Roman"/>
          <w:sz w:val="24"/>
          <w:szCs w:val="24"/>
        </w:rPr>
        <w:t xml:space="preserve">29/2025: </w:t>
      </w:r>
      <w:r w:rsidR="003E417C" w:rsidRPr="003E417C">
        <w:rPr>
          <w:rFonts w:ascii="Times New Roman" w:hAnsi="Times New Roman" w:cs="Times New Roman"/>
          <w:sz w:val="24"/>
          <w:szCs w:val="24"/>
        </w:rPr>
        <w:t xml:space="preserve">De autoria do poder executivo que institui o conselho municipal de politicas </w:t>
      </w:r>
      <w:proofErr w:type="spellStart"/>
      <w:r w:rsidR="003E417C" w:rsidRPr="003E417C">
        <w:rPr>
          <w:rFonts w:ascii="Times New Roman" w:hAnsi="Times New Roman" w:cs="Times New Roman"/>
          <w:sz w:val="24"/>
          <w:szCs w:val="24"/>
        </w:rPr>
        <w:t>lgbtqiapnb</w:t>
      </w:r>
      <w:proofErr w:type="spellEnd"/>
      <w:r w:rsidR="003E417C" w:rsidRPr="003E417C">
        <w:rPr>
          <w:rFonts w:ascii="Times New Roman" w:hAnsi="Times New Roman" w:cs="Times New Roman"/>
          <w:sz w:val="24"/>
          <w:szCs w:val="24"/>
        </w:rPr>
        <w:t>+</w:t>
      </w:r>
      <w:r w:rsidR="003E417C" w:rsidRPr="003E417C">
        <w:rPr>
          <w:rFonts w:ascii="Times New Roman" w:hAnsi="Times New Roman" w:cs="Times New Roman"/>
          <w:sz w:val="24"/>
          <w:szCs w:val="24"/>
        </w:rPr>
        <w:t xml:space="preserve"> e dá </w:t>
      </w:r>
      <w:proofErr w:type="spellStart"/>
      <w:r w:rsidR="003E417C" w:rsidRPr="003E417C">
        <w:rPr>
          <w:rFonts w:ascii="Times New Roman" w:hAnsi="Times New Roman" w:cs="Times New Roman"/>
          <w:sz w:val="24"/>
          <w:szCs w:val="24"/>
        </w:rPr>
        <w:t>outrás</w:t>
      </w:r>
      <w:proofErr w:type="spellEnd"/>
      <w:r w:rsidR="003E417C" w:rsidRPr="003E417C">
        <w:rPr>
          <w:rFonts w:ascii="Times New Roman" w:hAnsi="Times New Roman" w:cs="Times New Roman"/>
          <w:sz w:val="24"/>
          <w:szCs w:val="24"/>
        </w:rPr>
        <w:t xml:space="preserve"> providências. Projeto de lei nº </w:t>
      </w:r>
      <w:r w:rsidR="003E417C" w:rsidRPr="003E417C">
        <w:rPr>
          <w:rFonts w:ascii="Times New Roman" w:hAnsi="Times New Roman" w:cs="Times New Roman"/>
          <w:sz w:val="24"/>
          <w:szCs w:val="24"/>
        </w:rPr>
        <w:t xml:space="preserve">30/2025: </w:t>
      </w:r>
      <w:r w:rsidR="003E417C" w:rsidRPr="003E417C">
        <w:rPr>
          <w:rFonts w:ascii="Times New Roman" w:hAnsi="Times New Roman" w:cs="Times New Roman"/>
          <w:sz w:val="24"/>
          <w:szCs w:val="24"/>
        </w:rPr>
        <w:t xml:space="preserve">De autoria dos vereadores Silvio Pinto Lima, Joel Lima dos Santos e </w:t>
      </w:r>
      <w:proofErr w:type="spellStart"/>
      <w:r w:rsidR="003E417C" w:rsidRPr="003E417C">
        <w:rPr>
          <w:rFonts w:ascii="Times New Roman" w:hAnsi="Times New Roman" w:cs="Times New Roman"/>
          <w:sz w:val="24"/>
          <w:szCs w:val="24"/>
        </w:rPr>
        <w:t>Acássio</w:t>
      </w:r>
      <w:proofErr w:type="spellEnd"/>
      <w:r w:rsidR="003E417C" w:rsidRPr="003E417C">
        <w:rPr>
          <w:rFonts w:ascii="Times New Roman" w:hAnsi="Times New Roman" w:cs="Times New Roman"/>
          <w:sz w:val="24"/>
          <w:szCs w:val="24"/>
        </w:rPr>
        <w:t xml:space="preserve"> Batista Pereira que</w:t>
      </w:r>
      <w:r w:rsidR="003E417C" w:rsidRPr="003E417C">
        <w:rPr>
          <w:rFonts w:ascii="Times New Roman" w:hAnsi="Times New Roman" w:cs="Times New Roman"/>
          <w:sz w:val="24"/>
          <w:szCs w:val="24"/>
        </w:rPr>
        <w:t xml:space="preserve"> </w:t>
      </w:r>
      <w:r w:rsidR="003E417C" w:rsidRPr="003E417C">
        <w:rPr>
          <w:rFonts w:ascii="Times New Roman" w:hAnsi="Times New Roman" w:cs="Times New Roman"/>
          <w:sz w:val="24"/>
          <w:szCs w:val="24"/>
        </w:rPr>
        <w:t xml:space="preserve">altera o nome do distrito de lagoa dos crioulos para distrito quilombola da lagoa dos crioulos, </w:t>
      </w:r>
      <w:proofErr w:type="spellStart"/>
      <w:r w:rsidR="003E417C" w:rsidRPr="003E417C">
        <w:rPr>
          <w:rFonts w:ascii="Times New Roman" w:hAnsi="Times New Roman" w:cs="Times New Roman"/>
          <w:sz w:val="24"/>
          <w:szCs w:val="24"/>
        </w:rPr>
        <w:t>maníendo</w:t>
      </w:r>
      <w:proofErr w:type="spellEnd"/>
      <w:r w:rsidR="003E417C" w:rsidRPr="003E417C">
        <w:rPr>
          <w:rFonts w:ascii="Times New Roman" w:hAnsi="Times New Roman" w:cs="Times New Roman"/>
          <w:sz w:val="24"/>
          <w:szCs w:val="24"/>
        </w:rPr>
        <w:t xml:space="preserve"> os mesmos limites e descritores.</w:t>
      </w:r>
      <w:r w:rsidR="003E417C" w:rsidRPr="003E41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7085" w:rsidRPr="003E417C">
        <w:rPr>
          <w:rFonts w:ascii="Times New Roman" w:hAnsi="Times New Roman" w:cs="Times New Roman"/>
          <w:b/>
          <w:bCs/>
        </w:rPr>
        <w:t>PRESIDENTE:</w:t>
      </w:r>
      <w:r w:rsidR="006945C9" w:rsidRPr="003E417C">
        <w:rPr>
          <w:rFonts w:ascii="Times New Roman" w:hAnsi="Times New Roman" w:cs="Times New Roman"/>
        </w:rPr>
        <w:t xml:space="preserve"> Solicita </w:t>
      </w:r>
      <w:r w:rsidR="0064277E" w:rsidRPr="003E417C">
        <w:rPr>
          <w:rFonts w:ascii="Times New Roman" w:eastAsia="Cambria" w:hAnsi="Times New Roman" w:cs="Times New Roman"/>
          <w:b/>
          <w:bCs/>
        </w:rPr>
        <w:t>TRIBUNA LIVRE</w:t>
      </w:r>
      <w:r w:rsidR="0064277E" w:rsidRPr="003E417C">
        <w:rPr>
          <w:rFonts w:ascii="Times New Roman" w:hAnsi="Times New Roman" w:cs="Times New Roman"/>
          <w:bCs/>
        </w:rPr>
        <w:t>:</w:t>
      </w:r>
      <w:r w:rsidR="00B27A56" w:rsidRPr="003E417C">
        <w:rPr>
          <w:rFonts w:ascii="Times New Roman" w:hAnsi="Times New Roman" w:cs="Times New Roman"/>
          <w:bCs/>
        </w:rPr>
        <w:t xml:space="preserve"> </w:t>
      </w:r>
      <w:r w:rsidR="003E417C" w:rsidRPr="003E417C">
        <w:rPr>
          <w:rFonts w:ascii="Times New Roman" w:hAnsi="Times New Roman" w:cs="Times New Roman"/>
        </w:rPr>
        <w:t>Fez o uso da palavra o jovem Pedro Natan que falou sobre o seu projeto cidade limpa, futuro vivo. Que com este projeto, conscientizou</w:t>
      </w:r>
      <w:r w:rsidR="003E417C" w:rsidRPr="003E417C">
        <w:rPr>
          <w:rFonts w:ascii="Times New Roman" w:hAnsi="Times New Roman" w:cs="Times New Roman"/>
        </w:rPr>
        <w:t xml:space="preserve"> nossa comunidade sobre a importância da limpeza urbana, da reciclagem e do cuidado com o meio </w:t>
      </w:r>
      <w:proofErr w:type="spellStart"/>
      <w:r w:rsidR="003E417C" w:rsidRPr="003E417C">
        <w:rPr>
          <w:rFonts w:ascii="Times New Roman" w:hAnsi="Times New Roman" w:cs="Times New Roman"/>
        </w:rPr>
        <w:t>ambiente</w:t>
      </w:r>
      <w:r w:rsidR="00017357" w:rsidRPr="003E417C">
        <w:rPr>
          <w:rFonts w:ascii="Times New Roman" w:hAnsi="Times New Roman" w:cs="Times New Roman"/>
          <w:b/>
          <w:bCs/>
        </w:rPr>
        <w:t>FACULTOU</w:t>
      </w:r>
      <w:proofErr w:type="spellEnd"/>
      <w:r w:rsidR="00017357" w:rsidRPr="003E417C">
        <w:rPr>
          <w:rFonts w:ascii="Times New Roman" w:hAnsi="Times New Roman" w:cs="Times New Roman"/>
          <w:b/>
          <w:bCs/>
        </w:rPr>
        <w:t xml:space="preserve"> A PALAVRA:</w:t>
      </w:r>
      <w:r w:rsidR="00017357" w:rsidRPr="003E417C">
        <w:rPr>
          <w:rFonts w:ascii="Times New Roman" w:hAnsi="Times New Roman" w:cs="Times New Roman"/>
          <w:bCs/>
          <w:sz w:val="28"/>
        </w:rPr>
        <w:t xml:space="preserve"> </w:t>
      </w:r>
      <w:r w:rsidRPr="003E417C">
        <w:rPr>
          <w:rFonts w:ascii="Times New Roman" w:eastAsia="Cambria" w:hAnsi="Times New Roman" w:cs="Times New Roman"/>
        </w:rPr>
        <w:t>Pela ordem</w:t>
      </w:r>
      <w:r w:rsidR="00F84FD9" w:rsidRPr="003E417C">
        <w:rPr>
          <w:rFonts w:ascii="Times New Roman" w:eastAsia="Cambria" w:hAnsi="Times New Roman" w:cs="Times New Roman"/>
          <w:b/>
        </w:rPr>
        <w:t xml:space="preserve"> </w:t>
      </w:r>
      <w:r w:rsidR="00D52C7F" w:rsidRPr="003E417C">
        <w:rPr>
          <w:rFonts w:ascii="Times New Roman" w:eastAsia="Cambria" w:hAnsi="Times New Roman" w:cs="Times New Roman"/>
          <w:b/>
        </w:rPr>
        <w:t xml:space="preserve">O </w:t>
      </w:r>
      <w:r w:rsidR="000C62D0" w:rsidRPr="003E417C">
        <w:rPr>
          <w:rFonts w:ascii="Times New Roman" w:eastAsia="Cambria" w:hAnsi="Times New Roman" w:cs="Times New Roman"/>
          <w:b/>
        </w:rPr>
        <w:t>VEREADOR GILMAR ESTEVAM</w:t>
      </w:r>
      <w:r w:rsidRPr="003E417C">
        <w:rPr>
          <w:rFonts w:ascii="Times New Roman" w:eastAsia="Cambria" w:hAnsi="Times New Roman" w:cs="Times New Roman"/>
          <w:b/>
        </w:rPr>
        <w:t>:</w:t>
      </w:r>
      <w:r w:rsidR="000C62D0" w:rsidRPr="003E417C">
        <w:rPr>
          <w:rFonts w:ascii="Times New Roman" w:hAnsi="Times New Roman" w:cs="Times New Roman"/>
        </w:rPr>
        <w:t xml:space="preserve"> </w:t>
      </w:r>
      <w:r w:rsidR="009519EE" w:rsidRPr="003E417C">
        <w:rPr>
          <w:rFonts w:ascii="Times New Roman" w:hAnsi="Times New Roman" w:cs="Times New Roman"/>
        </w:rPr>
        <w:t xml:space="preserve">O vereador iniciou saudando os presentes, colegas, público das redes sociais e da rádio, parabenizando o jovem Pedro Natã pela iniciativa de um projeto ambiental e colocando-se à disposição para apoiar, sugerindo parceria com a Secretaria de Meio Ambiente. Destacou a importância da coleta seletiva nas praças e do plantio de árvores na cidade, recomendando que o projeto apresente custos e espécies a serem plantadas. Parabenizou os engenheiros agrônomos, fisioterapeutas, terapeutas ocupacionais e professores pelo seu dia, reconhecendo a relevância de cada profissão e agradecendo aos professores pelo papel fundamental na formação dos cidadãos. Comentou sobre as sessões itinerantes realizadas nos distritos Caldeirão e Lagoa dos Crioulos, destacando sua importância para aproximar a Câmara das comunidades e ouvir suas demandas. Abordou o projeto do circuito </w:t>
      </w:r>
      <w:proofErr w:type="spellStart"/>
      <w:r w:rsidR="009519EE" w:rsidRPr="003E417C">
        <w:rPr>
          <w:rFonts w:ascii="Times New Roman" w:hAnsi="Times New Roman" w:cs="Times New Roman"/>
        </w:rPr>
        <w:t>salitrense</w:t>
      </w:r>
      <w:proofErr w:type="spellEnd"/>
      <w:r w:rsidR="009519EE" w:rsidRPr="003E417C">
        <w:rPr>
          <w:rFonts w:ascii="Times New Roman" w:hAnsi="Times New Roman" w:cs="Times New Roman"/>
        </w:rPr>
        <w:t xml:space="preserve"> de vaquejada, observando que os vereadores deveriam ter tido acesso ao projeto antes da execução e que o gasto de R$ 109.201,00 demonstra a boa arrecadação do município. Defendeu que os recursos também sejam destinados a projetos de abastecimento de água, educação e ações sociais. Encerrando, relatou a realização da festa das crianças promovida pelo grupo de oposição “União por Salitre”, junto a vereadores e lideranças locais. Agradeceu a participação das famílias, lamentou tentativas de atrapalhar o evento e pediu respeito e convivência democrática entre os grupos políticos. Finalizou reafirmando o compromisso com projetos sociais e com o desenvolvimento do município. </w:t>
      </w:r>
      <w:r w:rsidR="00825318" w:rsidRPr="003E417C">
        <w:rPr>
          <w:rFonts w:ascii="Times New Roman" w:eastAsia="Cambria" w:hAnsi="Times New Roman" w:cs="Times New Roman"/>
        </w:rPr>
        <w:t>Pela ordem</w:t>
      </w:r>
      <w:r w:rsidR="00C05504" w:rsidRPr="003E417C">
        <w:rPr>
          <w:rFonts w:ascii="Times New Roman" w:eastAsia="Cambria" w:hAnsi="Times New Roman" w:cs="Times New Roman"/>
        </w:rPr>
        <w:t xml:space="preserve"> </w:t>
      </w:r>
      <w:r w:rsidR="007C31F1" w:rsidRPr="003E417C">
        <w:rPr>
          <w:rFonts w:ascii="Times New Roman" w:eastAsia="Cambria" w:hAnsi="Times New Roman" w:cs="Times New Roman"/>
          <w:b/>
        </w:rPr>
        <w:t>O V</w:t>
      </w:r>
      <w:r w:rsidR="00A23F02" w:rsidRPr="003E417C">
        <w:rPr>
          <w:rFonts w:ascii="Times New Roman" w:eastAsia="Cambria" w:hAnsi="Times New Roman" w:cs="Times New Roman"/>
          <w:b/>
        </w:rPr>
        <w:t xml:space="preserve">EREADOR </w:t>
      </w:r>
      <w:r w:rsidR="000C62D0" w:rsidRPr="003E417C">
        <w:rPr>
          <w:rFonts w:ascii="Times New Roman" w:eastAsia="Cambria" w:hAnsi="Times New Roman" w:cs="Times New Roman"/>
          <w:b/>
        </w:rPr>
        <w:t>CLAUDIO BARBOSA</w:t>
      </w:r>
      <w:r w:rsidR="00825318" w:rsidRPr="003E417C">
        <w:rPr>
          <w:rFonts w:ascii="Times New Roman" w:eastAsia="Cambria" w:hAnsi="Times New Roman" w:cs="Times New Roman"/>
          <w:b/>
        </w:rPr>
        <w:t>:</w:t>
      </w:r>
      <w:r w:rsidR="009519EE" w:rsidRPr="003E417C">
        <w:rPr>
          <w:rFonts w:ascii="Times New Roman" w:hAnsi="Times New Roman" w:cs="Times New Roman"/>
        </w:rPr>
        <w:t xml:space="preserve"> O vereador iniciou saudando os colegas, o público presente, os ouvintes das redes sociais e da rádio, parabenizando o presidente Silvio pelas sessões itinerantes realizadas nos distritos de Caldeirão e Lagoa dos Crioulos, destacando a importância dessas ações para aproximar o Legislativo da população. Cumprimentou o aluno Pedro Natã pela iniciativa do projeto sobre saneamento básico, ressaltando que o município ainda tem muitas ruas </w:t>
      </w:r>
      <w:r w:rsidR="009519EE" w:rsidRPr="003E417C">
        <w:rPr>
          <w:rFonts w:ascii="Times New Roman" w:hAnsi="Times New Roman" w:cs="Times New Roman"/>
        </w:rPr>
        <w:lastRenderedPageBreak/>
        <w:t xml:space="preserve">com esgoto a céu aberto, o que prejudica a saúde pública. Lembrou que o último gestor a investir nesse setor foi o ex-prefeito </w:t>
      </w:r>
      <w:proofErr w:type="spellStart"/>
      <w:r w:rsidR="009519EE" w:rsidRPr="003E417C">
        <w:rPr>
          <w:rFonts w:ascii="Times New Roman" w:hAnsi="Times New Roman" w:cs="Times New Roman"/>
        </w:rPr>
        <w:t>Caxeiro</w:t>
      </w:r>
      <w:proofErr w:type="spellEnd"/>
      <w:r w:rsidR="009519EE" w:rsidRPr="003E417C">
        <w:rPr>
          <w:rFonts w:ascii="Times New Roman" w:hAnsi="Times New Roman" w:cs="Times New Roman"/>
        </w:rPr>
        <w:t xml:space="preserve"> e defendeu novos investimentos para melhorar o saneamento em Salitre. Parabenizou os professores pelo seu dia, reconhecendo a dedicação e as dificuldades da profissão. Comentou o projeto de lei aprovado na Câmara dos Deputados (PL 672/2025), que garante o piso salarial aos professores temporários, e o PL 743/2023, que autoriza o uso do transporte escolar por professores, considerando essas medidas grandes conquistas para a categoria. Sobre o circuito de vaquejada, afirmou não ser contra o evento, mas sugeriu que, após sua realização, os recursos sejam agora direcionados ao abastecimento de água das comunidades da serra, como Nogueiras, Chagas e Bentos, por meio da ampliação da frota de carros-pipa. Finalizou parabenizando o grupo de oposição pela festa das crianças organizada com apoio de vereadores, lideranças e ex-secretários. Ressaltou que o evento foi um sucesso, defendeu o respeito entre os grupos políticos e o direito de todos realizarem suas ações. Agradeceu a Deus e desejou um bom final de semana a todos.  </w:t>
      </w:r>
      <w:r w:rsidRPr="003E417C">
        <w:rPr>
          <w:rFonts w:ascii="Times New Roman" w:eastAsia="Cambria" w:hAnsi="Times New Roman" w:cs="Times New Roman"/>
          <w:bCs/>
        </w:rPr>
        <w:t xml:space="preserve">Pela ordem </w:t>
      </w:r>
      <w:r w:rsidRPr="003E417C">
        <w:rPr>
          <w:rFonts w:ascii="Times New Roman" w:eastAsia="Cambria" w:hAnsi="Times New Roman" w:cs="Times New Roman"/>
          <w:b/>
          <w:bCs/>
        </w:rPr>
        <w:t>O</w:t>
      </w:r>
      <w:r w:rsidR="00474ED8" w:rsidRPr="003E417C">
        <w:rPr>
          <w:rFonts w:ascii="Times New Roman" w:eastAsia="Cambria" w:hAnsi="Times New Roman" w:cs="Times New Roman"/>
          <w:b/>
          <w:bCs/>
        </w:rPr>
        <w:t xml:space="preserve"> </w:t>
      </w:r>
      <w:r w:rsidR="00D52C7F" w:rsidRPr="003E417C">
        <w:rPr>
          <w:rFonts w:ascii="Times New Roman" w:eastAsia="Cambria" w:hAnsi="Times New Roman" w:cs="Times New Roman"/>
          <w:b/>
        </w:rPr>
        <w:t>VEREADOR IRMÃO MARCIEL</w:t>
      </w:r>
      <w:r w:rsidRPr="003E417C">
        <w:rPr>
          <w:rFonts w:ascii="Times New Roman" w:eastAsia="Cambria" w:hAnsi="Times New Roman" w:cs="Times New Roman"/>
          <w:b/>
        </w:rPr>
        <w:t>:</w:t>
      </w:r>
      <w:r w:rsidR="009519EE" w:rsidRPr="003E417C">
        <w:rPr>
          <w:rFonts w:ascii="Times New Roman" w:hAnsi="Times New Roman" w:cs="Times New Roman"/>
        </w:rPr>
        <w:t xml:space="preserve"> O vereador iniciou cumprimentando o presidente Silvio Pinto, os colegas vereadores, a vereadora Fátima, os internautas, o público presente e o ex-vereador </w:t>
      </w:r>
      <w:proofErr w:type="spellStart"/>
      <w:r w:rsidR="009519EE" w:rsidRPr="003E417C">
        <w:rPr>
          <w:rFonts w:ascii="Times New Roman" w:hAnsi="Times New Roman" w:cs="Times New Roman"/>
        </w:rPr>
        <w:t>Dogivan</w:t>
      </w:r>
      <w:proofErr w:type="spellEnd"/>
      <w:r w:rsidR="009519EE" w:rsidRPr="003E417C">
        <w:rPr>
          <w:rFonts w:ascii="Times New Roman" w:hAnsi="Times New Roman" w:cs="Times New Roman"/>
        </w:rPr>
        <w:t xml:space="preserve">. Agradeceu a Deus pela oportunidade de estar presente e atuando em prol do município. Parabenizou a secretária de Educação, Cláudia </w:t>
      </w:r>
      <w:proofErr w:type="spellStart"/>
      <w:r w:rsidR="009519EE" w:rsidRPr="003E417C">
        <w:rPr>
          <w:rFonts w:ascii="Times New Roman" w:hAnsi="Times New Roman" w:cs="Times New Roman"/>
        </w:rPr>
        <w:t>Lavôr</w:t>
      </w:r>
      <w:proofErr w:type="spellEnd"/>
      <w:r w:rsidR="009519EE" w:rsidRPr="003E417C">
        <w:rPr>
          <w:rFonts w:ascii="Times New Roman" w:hAnsi="Times New Roman" w:cs="Times New Roman"/>
        </w:rPr>
        <w:t>, o prefeito e toda a equipe pela festa dos professores, destacando o trabalho e a dedicação de todos os educadores, inclusive os da Escola Bíblica Dominical da Assembleia de Deus. Estendeu as felicitações aos professores da igreja, ressaltando a importância do ensino da palavra de Deus. Cumprimentou o jovem Natã pela iniciativa do seu projeto e o incentivou a continuar, afirmando que todo trabalho começa pequeno, mas pode crescer e gerar bons resultados. Também comentou sobre as comemorações do Dia das Crianças, considerando-as importantes para valorizar e alegrar o público infantil. O vereador destacou a importância de priorizar ações que atendam às necessidades do município e se colocou à disposição para colaborar com a administração em projetos que beneficiem a população. Encerrando, fez uma reflexão sobre fé e mudança de mentalidade, afirmando que o verdadeiro progresso pessoal e social começa dentro de cada indivíduo. Criticou a dependência excessiva do assistencialismo governamental, defendendo que as pessoas devem acreditar em Deus, buscar crescimento e transformação pessoal para mudar sua realidade. Concluiu pedindo as bênçãos de Deus sobre o município e agradecendo pela oportunidade de falar.</w:t>
      </w:r>
      <w:r w:rsidR="008E548C" w:rsidRPr="003E417C">
        <w:rPr>
          <w:rFonts w:ascii="Times New Roman" w:hAnsi="Times New Roman" w:cs="Times New Roman"/>
        </w:rPr>
        <w:t xml:space="preserve"> </w:t>
      </w:r>
      <w:r w:rsidRPr="003E417C">
        <w:rPr>
          <w:rFonts w:ascii="Times New Roman" w:eastAsia="Cambria" w:hAnsi="Times New Roman" w:cs="Times New Roman"/>
        </w:rPr>
        <w:t xml:space="preserve">Pela </w:t>
      </w:r>
      <w:r w:rsidR="007C31F1" w:rsidRPr="003E417C">
        <w:rPr>
          <w:rFonts w:ascii="Times New Roman" w:eastAsia="Cambria" w:hAnsi="Times New Roman" w:cs="Times New Roman"/>
        </w:rPr>
        <w:t xml:space="preserve">ordem </w:t>
      </w:r>
      <w:r w:rsidR="003E1EF4" w:rsidRPr="003E417C">
        <w:rPr>
          <w:rFonts w:ascii="Times New Roman" w:eastAsia="Cambria" w:hAnsi="Times New Roman" w:cs="Times New Roman"/>
          <w:b/>
        </w:rPr>
        <w:t xml:space="preserve">O VEREADOR </w:t>
      </w:r>
      <w:r w:rsidR="00A73644" w:rsidRPr="003E417C">
        <w:rPr>
          <w:rFonts w:ascii="Times New Roman" w:eastAsia="Cambria" w:hAnsi="Times New Roman" w:cs="Times New Roman"/>
          <w:b/>
        </w:rPr>
        <w:t xml:space="preserve">ACASSIO </w:t>
      </w:r>
      <w:r w:rsidR="00A23F02" w:rsidRPr="003E417C">
        <w:rPr>
          <w:rFonts w:ascii="Times New Roman" w:eastAsia="Cambria" w:hAnsi="Times New Roman" w:cs="Times New Roman"/>
          <w:b/>
        </w:rPr>
        <w:t>DE BABALU</w:t>
      </w:r>
      <w:r w:rsidR="008E548C" w:rsidRPr="003E417C">
        <w:rPr>
          <w:rFonts w:ascii="Times New Roman" w:eastAsia="Cambria" w:hAnsi="Times New Roman" w:cs="Times New Roman"/>
          <w:b/>
        </w:rPr>
        <w:t>:</w:t>
      </w:r>
      <w:r w:rsidR="00EE1531" w:rsidRPr="003E417C">
        <w:rPr>
          <w:rFonts w:ascii="Times New Roman" w:hAnsi="Times New Roman" w:cs="Times New Roman"/>
        </w:rPr>
        <w:t xml:space="preserve"> O vereador iniciou cumprimentando a todos os presentes, os internautas e as autoridades, registrando agradecimento pela presença do ex-vereador </w:t>
      </w:r>
      <w:proofErr w:type="spellStart"/>
      <w:r w:rsidR="00EE1531" w:rsidRPr="003E417C">
        <w:rPr>
          <w:rFonts w:ascii="Times New Roman" w:hAnsi="Times New Roman" w:cs="Times New Roman"/>
        </w:rPr>
        <w:t>Dogivan</w:t>
      </w:r>
      <w:proofErr w:type="spellEnd"/>
      <w:r w:rsidR="00EE1531" w:rsidRPr="003E417C">
        <w:rPr>
          <w:rFonts w:ascii="Times New Roman" w:hAnsi="Times New Roman" w:cs="Times New Roman"/>
        </w:rPr>
        <w:t xml:space="preserve"> Pereira. Parabenizou o vereador Irmão </w:t>
      </w:r>
      <w:proofErr w:type="spellStart"/>
      <w:r w:rsidR="00EE1531" w:rsidRPr="003E417C">
        <w:rPr>
          <w:rFonts w:ascii="Times New Roman" w:hAnsi="Times New Roman" w:cs="Times New Roman"/>
        </w:rPr>
        <w:t>Marciel</w:t>
      </w:r>
      <w:proofErr w:type="spellEnd"/>
      <w:r w:rsidR="00EE1531" w:rsidRPr="003E417C">
        <w:rPr>
          <w:rFonts w:ascii="Times New Roman" w:hAnsi="Times New Roman" w:cs="Times New Roman"/>
        </w:rPr>
        <w:t xml:space="preserve"> pelas palavras sobre a “zona de conforto”, destacando a importância de as pessoas buscarem crescimento e mudança de atitude. Saudou o público e os colegas vereadores, e parabenizou todos os professores do município, reconhecendo o esforço diário da categoria e a dedicação com que ensinam. Ressaltou a importância do trabalho docente e afirmou que os vereadores estão sempre à disposição para apoiar a educação. Comentou sobre a aprovação, na Comissão de Educação da Câmara Federal, de projeto que permite aos professores também usufruírem da merenda escolar, considerando uma conquista justa. O vereador também elogiou o jovem Natã pelo projeto social que desenvolve, colocando a Câmara à disposição para apoiar a iniciativa. Parabenizou ainda os membros dos comitês de bacias hidrográficas, destacando a importância do trabalho que realizam em prol da gestão das águas e da busca por soluções para a escassez hídrica. Agradeceu às comunidades quilombola da Lagoa dos Crioulos e do Caldeirão pela recepção durante as sessões itinerantes, ressaltando a importância da proximidade entre a Câmara e a população. Destacou que a iniciativa permite ouvir de perto as demandas e fortalecer o vínculo entre o Legislativo e as comunidades. Finalizou reafirmando seu compromisso em defender as causas e políticas públicas voltadas para o bem-estar da população </w:t>
      </w:r>
      <w:proofErr w:type="spellStart"/>
      <w:r w:rsidR="00EE1531" w:rsidRPr="003E417C">
        <w:rPr>
          <w:rFonts w:ascii="Times New Roman" w:hAnsi="Times New Roman" w:cs="Times New Roman"/>
        </w:rPr>
        <w:t>salitrense</w:t>
      </w:r>
      <w:proofErr w:type="spellEnd"/>
      <w:r w:rsidR="00EE1531" w:rsidRPr="003E417C">
        <w:rPr>
          <w:rFonts w:ascii="Times New Roman" w:hAnsi="Times New Roman" w:cs="Times New Roman"/>
        </w:rPr>
        <w:t>, desejando a todos um final de semana abençoado.</w:t>
      </w:r>
      <w:r w:rsidR="008E6E30" w:rsidRPr="003E417C">
        <w:rPr>
          <w:rFonts w:ascii="Times New Roman" w:hAnsi="Times New Roman" w:cs="Times New Roman"/>
        </w:rPr>
        <w:t xml:space="preserve"> </w:t>
      </w:r>
      <w:r w:rsidR="00A23F02" w:rsidRPr="003E417C">
        <w:rPr>
          <w:rFonts w:ascii="Times New Roman" w:hAnsi="Times New Roman" w:cs="Times New Roman"/>
        </w:rPr>
        <w:t>Pela ordem</w:t>
      </w:r>
      <w:r w:rsidR="008E548C" w:rsidRPr="003E417C">
        <w:rPr>
          <w:rFonts w:ascii="Times New Roman" w:hAnsi="Times New Roman" w:cs="Times New Roman"/>
          <w:b/>
        </w:rPr>
        <w:t xml:space="preserve"> O VEREADOR CARLINHOS DA BULANDEIRA</w:t>
      </w:r>
      <w:r w:rsidR="00EE1531" w:rsidRPr="003E417C">
        <w:rPr>
          <w:rFonts w:ascii="Times New Roman" w:hAnsi="Times New Roman" w:cs="Times New Roman"/>
          <w:b/>
        </w:rPr>
        <w:t xml:space="preserve">: </w:t>
      </w:r>
      <w:r w:rsidR="00EE1531" w:rsidRPr="003E417C">
        <w:rPr>
          <w:rFonts w:ascii="Times New Roman" w:hAnsi="Times New Roman" w:cs="Times New Roman"/>
        </w:rPr>
        <w:t xml:space="preserve">O vereador iniciou cumprimentando os colegas vereadores, a vereadora, o presidente Silvio Pinto, o ex-vereador </w:t>
      </w:r>
      <w:proofErr w:type="spellStart"/>
      <w:r w:rsidR="00EE1531" w:rsidRPr="003E417C">
        <w:rPr>
          <w:rFonts w:ascii="Times New Roman" w:hAnsi="Times New Roman" w:cs="Times New Roman"/>
        </w:rPr>
        <w:t>Dogivan</w:t>
      </w:r>
      <w:proofErr w:type="spellEnd"/>
      <w:r w:rsidR="00EE1531" w:rsidRPr="003E417C">
        <w:rPr>
          <w:rFonts w:ascii="Times New Roman" w:hAnsi="Times New Roman" w:cs="Times New Roman"/>
        </w:rPr>
        <w:t xml:space="preserve"> e todo o público presente, agradecendo a Deus pela oportunidade de participar de mais uma sessão ordinária. Parabenizou a Câmara e o presidente Silvio pela realização das sessões itinerantes nos distritos do município, destacando a importância de ouvir as comunidades e de transformar os indicativos apresentados pelos vereadores em ações práticas, incluindo-os no plano plurianual para os próximos anos. Ressaltou que levar a Câmara até as comunidades facilita a participação popular e fortalece a representação legislativa. O vereador também parabenizou todos os professores do município, do estado e do Brasil pelo Dia do Professor, destacando a festa organizada pela Secretaria de Educação, elogiando o trabalho da secretária Cláudia Lavou e reconhecendo a motivação que essas iniciativas proporcionam aos docentes. Comentou sobre a abertura da primeira exposição </w:t>
      </w:r>
      <w:proofErr w:type="spellStart"/>
      <w:r w:rsidR="00EE1531" w:rsidRPr="003E417C">
        <w:rPr>
          <w:rStyle w:val="Forte"/>
          <w:rFonts w:ascii="Times New Roman" w:eastAsiaTheme="majorEastAsia" w:hAnsi="Times New Roman" w:cs="Times New Roman"/>
          <w:b w:val="0"/>
        </w:rPr>
        <w:t>Exposalitre</w:t>
      </w:r>
      <w:proofErr w:type="spellEnd"/>
      <w:r w:rsidR="00EE1531" w:rsidRPr="003E417C">
        <w:rPr>
          <w:rFonts w:ascii="Times New Roman" w:hAnsi="Times New Roman" w:cs="Times New Roman"/>
        </w:rPr>
        <w:t xml:space="preserve">, enfatizando a importância do evento para o município e a região, destacando a participação de expositores de diversos estados (Piauí, Pernambuco, Paraíba e Ceará) e a presença de visitantes de cidades vizinhas. Ressaltou que a exposição, agora oficializada por lei, contribuirá para o desenvolvimento cultural e econômico da cidade. Encerrando, desejou um bom final de semana, sucesso aos eventos e agradeceu à população que acompanha as sessões pelas redes sociais e pela rádio Canta Galo FM, reafirmando sua satisfação em participar de eventos importantes para o município. </w:t>
      </w:r>
      <w:r w:rsidR="008E548C" w:rsidRPr="003E417C">
        <w:rPr>
          <w:rFonts w:ascii="Times New Roman" w:hAnsi="Times New Roman" w:cs="Times New Roman"/>
        </w:rPr>
        <w:t xml:space="preserve"> </w:t>
      </w:r>
      <w:r w:rsidR="007E5CAF" w:rsidRPr="003E417C">
        <w:rPr>
          <w:rFonts w:ascii="Times New Roman" w:hAnsi="Times New Roman" w:cs="Times New Roman"/>
        </w:rPr>
        <w:t xml:space="preserve">Pela Ordem </w:t>
      </w:r>
      <w:r w:rsidR="00EE1531" w:rsidRPr="003E417C">
        <w:rPr>
          <w:rFonts w:ascii="Times New Roman" w:eastAsia="Cambria" w:hAnsi="Times New Roman" w:cs="Times New Roman"/>
          <w:b/>
        </w:rPr>
        <w:t>A VEREADORA FATIMA SOUSA</w:t>
      </w:r>
      <w:r w:rsidR="00EE1531" w:rsidRPr="003E417C">
        <w:rPr>
          <w:rFonts w:ascii="Times New Roman" w:hAnsi="Times New Roman" w:cs="Times New Roman"/>
        </w:rPr>
        <w:t xml:space="preserve">: A vereadora iniciou cumprimentando os colegas vereadores, o presidente Silvio Pinto, o ex-vereador </w:t>
      </w:r>
      <w:proofErr w:type="spellStart"/>
      <w:r w:rsidR="00EE1531" w:rsidRPr="003E417C">
        <w:rPr>
          <w:rFonts w:ascii="Times New Roman" w:hAnsi="Times New Roman" w:cs="Times New Roman"/>
        </w:rPr>
        <w:t>Dogivan</w:t>
      </w:r>
      <w:proofErr w:type="spellEnd"/>
      <w:r w:rsidR="00EE1531" w:rsidRPr="003E417C">
        <w:rPr>
          <w:rFonts w:ascii="Times New Roman" w:hAnsi="Times New Roman" w:cs="Times New Roman"/>
        </w:rPr>
        <w:t xml:space="preserve">, o público presente e os internautas que acompanham a sessão pelas redes sociais e pela Rádio Cantagalo. Enviou um abraço especial ao ex-vereador Dodô pelo acompanhamento das sessões. Parabenizou os vereadores e o presidente pela realização das </w:t>
      </w:r>
      <w:r w:rsidR="00EE1531" w:rsidRPr="003E417C">
        <w:rPr>
          <w:rStyle w:val="Forte"/>
          <w:rFonts w:ascii="Times New Roman" w:eastAsiaTheme="majorEastAsia" w:hAnsi="Times New Roman" w:cs="Times New Roman"/>
          <w:b w:val="0"/>
        </w:rPr>
        <w:t>sessões itinerantes</w:t>
      </w:r>
      <w:r w:rsidR="00EE1531" w:rsidRPr="003E417C">
        <w:rPr>
          <w:rFonts w:ascii="Times New Roman" w:hAnsi="Times New Roman" w:cs="Times New Roman"/>
        </w:rPr>
        <w:t xml:space="preserve"> nos distritos de Lagoa dos </w:t>
      </w:r>
      <w:proofErr w:type="spellStart"/>
      <w:r w:rsidR="00EE1531" w:rsidRPr="003E417C">
        <w:rPr>
          <w:rFonts w:ascii="Times New Roman" w:hAnsi="Times New Roman" w:cs="Times New Roman"/>
        </w:rPr>
        <w:t>Criolos</w:t>
      </w:r>
      <w:proofErr w:type="spellEnd"/>
      <w:r w:rsidR="00EE1531" w:rsidRPr="003E417C">
        <w:rPr>
          <w:rFonts w:ascii="Times New Roman" w:hAnsi="Times New Roman" w:cs="Times New Roman"/>
        </w:rPr>
        <w:t xml:space="preserve"> e Caldeirão, destacando a importância de ouvir as comunidades e inserir as demandas no </w:t>
      </w:r>
      <w:r w:rsidR="00EE1531" w:rsidRPr="003E417C">
        <w:rPr>
          <w:rStyle w:val="Forte"/>
          <w:rFonts w:ascii="Times New Roman" w:eastAsiaTheme="majorEastAsia" w:hAnsi="Times New Roman" w:cs="Times New Roman"/>
          <w:b w:val="0"/>
        </w:rPr>
        <w:t>plano plurianual</w:t>
      </w:r>
      <w:r w:rsidR="00EE1531" w:rsidRPr="003E417C">
        <w:rPr>
          <w:rFonts w:ascii="Times New Roman" w:hAnsi="Times New Roman" w:cs="Times New Roman"/>
          <w:b/>
        </w:rPr>
        <w:t>.</w:t>
      </w:r>
      <w:r w:rsidR="00EE1531" w:rsidRPr="003E417C">
        <w:rPr>
          <w:rFonts w:ascii="Times New Roman" w:hAnsi="Times New Roman" w:cs="Times New Roman"/>
        </w:rPr>
        <w:t xml:space="preserve"> Também agradeceu a presença do vereador Jones e elogiou o jovem </w:t>
      </w:r>
      <w:r w:rsidR="00EE1531" w:rsidRPr="003E417C">
        <w:rPr>
          <w:rStyle w:val="Forte"/>
          <w:rFonts w:ascii="Times New Roman" w:eastAsiaTheme="majorEastAsia" w:hAnsi="Times New Roman" w:cs="Times New Roman"/>
          <w:b w:val="0"/>
        </w:rPr>
        <w:t>Pedro Natan</w:t>
      </w:r>
      <w:r w:rsidR="00EE1531" w:rsidRPr="003E417C">
        <w:rPr>
          <w:rFonts w:ascii="Times New Roman" w:hAnsi="Times New Roman" w:cs="Times New Roman"/>
        </w:rPr>
        <w:t xml:space="preserve"> pelo projeto “Cidade Limpa e Futuro Vivo”, reforçando que a Câmara está à disposição para apoiar a iniciativa e a divulgação nas escolas. Abordou a questão do </w:t>
      </w:r>
      <w:r w:rsidR="00EE1531" w:rsidRPr="003E417C">
        <w:rPr>
          <w:rStyle w:val="Forte"/>
          <w:rFonts w:ascii="Times New Roman" w:eastAsiaTheme="majorEastAsia" w:hAnsi="Times New Roman" w:cs="Times New Roman"/>
          <w:b w:val="0"/>
        </w:rPr>
        <w:t>saneamento básico</w:t>
      </w:r>
      <w:r w:rsidR="00EE1531" w:rsidRPr="003E417C">
        <w:rPr>
          <w:rFonts w:ascii="Times New Roman" w:hAnsi="Times New Roman" w:cs="Times New Roman"/>
        </w:rPr>
        <w:t xml:space="preserve">, lembrando que algumas ruas receberam esse serviço na gestão do ex-prefeito </w:t>
      </w:r>
      <w:proofErr w:type="spellStart"/>
      <w:r w:rsidR="00EE1531" w:rsidRPr="003E417C">
        <w:rPr>
          <w:rFonts w:ascii="Times New Roman" w:hAnsi="Times New Roman" w:cs="Times New Roman"/>
        </w:rPr>
        <w:t>Dodó</w:t>
      </w:r>
      <w:proofErr w:type="spellEnd"/>
      <w:r w:rsidR="00EE1531" w:rsidRPr="003E417C">
        <w:rPr>
          <w:rFonts w:ascii="Times New Roman" w:hAnsi="Times New Roman" w:cs="Times New Roman"/>
        </w:rPr>
        <w:t xml:space="preserve">, e ressaltou que a continuidade do saneamento é essencial para saúde e educação da população. Parabenizou os profissionais que comemoraram seus dias no mês de outubro, incluindo fisioterapeutas, agrônomos (em especial Renato </w:t>
      </w:r>
      <w:proofErr w:type="spellStart"/>
      <w:r w:rsidR="00EE1531" w:rsidRPr="003E417C">
        <w:rPr>
          <w:rFonts w:ascii="Times New Roman" w:hAnsi="Times New Roman" w:cs="Times New Roman"/>
        </w:rPr>
        <w:t>Estevan</w:t>
      </w:r>
      <w:proofErr w:type="spellEnd"/>
      <w:r w:rsidR="00EE1531" w:rsidRPr="003E417C">
        <w:rPr>
          <w:rFonts w:ascii="Times New Roman" w:hAnsi="Times New Roman" w:cs="Times New Roman"/>
        </w:rPr>
        <w:t xml:space="preserve">) e professores, destacando a importância da formação e do trabalho docente. Ressaltou a importância do </w:t>
      </w:r>
      <w:r w:rsidR="00EE1531" w:rsidRPr="003E417C">
        <w:rPr>
          <w:rStyle w:val="Forte"/>
          <w:rFonts w:ascii="Times New Roman" w:eastAsiaTheme="majorEastAsia" w:hAnsi="Times New Roman" w:cs="Times New Roman"/>
          <w:b w:val="0"/>
        </w:rPr>
        <w:t>abastecimento de água</w:t>
      </w:r>
      <w:r w:rsidR="00EE1531" w:rsidRPr="003E417C">
        <w:rPr>
          <w:rFonts w:ascii="Times New Roman" w:hAnsi="Times New Roman" w:cs="Times New Roman"/>
        </w:rPr>
        <w:t xml:space="preserve">, especialmente nas serras dos Nogueiras e dos Chagas, mencionando moradores cadastrados em cisternas que ainda não receberam água neste ano e a necessidade de locação de carros-pipa para atender a população mais carente. Finalizou comentando sobre a ação do grupo </w:t>
      </w:r>
      <w:r w:rsidR="00EE1531" w:rsidRPr="003E417C">
        <w:rPr>
          <w:rStyle w:val="Forte"/>
          <w:rFonts w:ascii="Times New Roman" w:eastAsiaTheme="majorEastAsia" w:hAnsi="Times New Roman" w:cs="Times New Roman"/>
          <w:b w:val="0"/>
        </w:rPr>
        <w:t>“Unidos por Salitre”</w:t>
      </w:r>
      <w:r w:rsidR="00EE1531" w:rsidRPr="003E417C">
        <w:rPr>
          <w:rFonts w:ascii="Times New Roman" w:hAnsi="Times New Roman" w:cs="Times New Roman"/>
          <w:b/>
        </w:rPr>
        <w:t xml:space="preserve"> </w:t>
      </w:r>
      <w:r w:rsidR="00EE1531" w:rsidRPr="003E417C">
        <w:rPr>
          <w:rFonts w:ascii="Times New Roman" w:hAnsi="Times New Roman" w:cs="Times New Roman"/>
        </w:rPr>
        <w:t>em</w:t>
      </w:r>
      <w:r w:rsidR="00EE1531" w:rsidRPr="003E417C">
        <w:rPr>
          <w:rFonts w:ascii="Times New Roman" w:hAnsi="Times New Roman" w:cs="Times New Roman"/>
          <w:b/>
        </w:rPr>
        <w:t xml:space="preserve"> </w:t>
      </w:r>
      <w:r w:rsidR="00EE1531" w:rsidRPr="003E417C">
        <w:rPr>
          <w:rFonts w:ascii="Times New Roman" w:hAnsi="Times New Roman" w:cs="Times New Roman"/>
        </w:rPr>
        <w:t xml:space="preserve">comemoração ao Dia da Criança, agradecendo aos colegas vereadores, ex-prefeito </w:t>
      </w:r>
      <w:proofErr w:type="spellStart"/>
      <w:r w:rsidR="00EE1531" w:rsidRPr="003E417C">
        <w:rPr>
          <w:rFonts w:ascii="Times New Roman" w:hAnsi="Times New Roman" w:cs="Times New Roman"/>
        </w:rPr>
        <w:t>Dodó</w:t>
      </w:r>
      <w:proofErr w:type="spellEnd"/>
      <w:r w:rsidR="00EE1531" w:rsidRPr="003E417C">
        <w:rPr>
          <w:rFonts w:ascii="Times New Roman" w:hAnsi="Times New Roman" w:cs="Times New Roman"/>
        </w:rPr>
        <w:t xml:space="preserve">, ex-secretários e apoiadores pelo sucesso do evento, destacando a alegria das crianças e dos pais, e reafirmando que ações semelhantes continuarão no </w:t>
      </w:r>
      <w:proofErr w:type="spellStart"/>
      <w:r w:rsidR="00EE1531" w:rsidRPr="003E417C">
        <w:rPr>
          <w:rFonts w:ascii="Times New Roman" w:hAnsi="Times New Roman" w:cs="Times New Roman"/>
        </w:rPr>
        <w:t>futuro.Encerrando</w:t>
      </w:r>
      <w:proofErr w:type="spellEnd"/>
      <w:r w:rsidR="00EE1531" w:rsidRPr="003E417C">
        <w:rPr>
          <w:rFonts w:ascii="Times New Roman" w:hAnsi="Times New Roman" w:cs="Times New Roman"/>
        </w:rPr>
        <w:t>, desejou um bom final de semana e agradeceu a Deus pela oportunidade de servir à população. Pela ordem</w:t>
      </w:r>
      <w:r w:rsidR="007E5CAF" w:rsidRPr="003E417C">
        <w:rPr>
          <w:rFonts w:ascii="Times New Roman" w:hAnsi="Times New Roman" w:cs="Times New Roman"/>
        </w:rPr>
        <w:t xml:space="preserve"> </w:t>
      </w:r>
      <w:r w:rsidR="00A65336" w:rsidRPr="003E417C">
        <w:rPr>
          <w:rFonts w:ascii="Times New Roman" w:eastAsia="Cambria" w:hAnsi="Times New Roman" w:cs="Times New Roman"/>
          <w:b/>
        </w:rPr>
        <w:t>O VEREADOR PAULO DO ESPIRITO SANTO</w:t>
      </w:r>
      <w:r w:rsidR="00EE1531" w:rsidRPr="003E417C">
        <w:rPr>
          <w:rFonts w:ascii="Times New Roman" w:hAnsi="Times New Roman" w:cs="Times New Roman"/>
        </w:rPr>
        <w:t xml:space="preserve">: </w:t>
      </w:r>
      <w:r w:rsidR="00BB4357" w:rsidRPr="003E417C">
        <w:rPr>
          <w:rFonts w:ascii="Times New Roman" w:hAnsi="Times New Roman" w:cs="Times New Roman"/>
        </w:rPr>
        <w:t xml:space="preserve"> </w:t>
      </w:r>
      <w:r w:rsidR="00EE1531" w:rsidRPr="003E417C">
        <w:rPr>
          <w:rFonts w:ascii="Times New Roman" w:hAnsi="Times New Roman" w:cs="Times New Roman"/>
        </w:rPr>
        <w:t xml:space="preserve">O vereador iniciou cumprimentando os colegas vereadores, o presidente da Câmara, o público presente, os internautas e destacando a presença da presidente da associação da Serra, Renata, e do ex-vereador </w:t>
      </w:r>
      <w:proofErr w:type="spellStart"/>
      <w:r w:rsidR="00EE1531" w:rsidRPr="003E417C">
        <w:rPr>
          <w:rFonts w:ascii="Times New Roman" w:hAnsi="Times New Roman" w:cs="Times New Roman"/>
        </w:rPr>
        <w:t>Dogivan</w:t>
      </w:r>
      <w:proofErr w:type="spellEnd"/>
      <w:r w:rsidR="00EE1531" w:rsidRPr="003E417C">
        <w:rPr>
          <w:rFonts w:ascii="Times New Roman" w:hAnsi="Times New Roman" w:cs="Times New Roman"/>
        </w:rPr>
        <w:t xml:space="preserve">. Parabenizou a </w:t>
      </w:r>
      <w:r w:rsidR="00EE1531" w:rsidRPr="003E417C">
        <w:rPr>
          <w:rStyle w:val="Forte"/>
          <w:rFonts w:ascii="Times New Roman" w:eastAsiaTheme="majorEastAsia" w:hAnsi="Times New Roman" w:cs="Times New Roman"/>
          <w:b w:val="0"/>
        </w:rPr>
        <w:t>Câmara e as comunidades</w:t>
      </w:r>
      <w:r w:rsidR="00EE1531" w:rsidRPr="003E417C">
        <w:rPr>
          <w:rFonts w:ascii="Times New Roman" w:hAnsi="Times New Roman" w:cs="Times New Roman"/>
        </w:rPr>
        <w:t xml:space="preserve"> pelos resultados das sessões itinerantes nos distritos do Caldeirão e Lagoa dos </w:t>
      </w:r>
      <w:proofErr w:type="spellStart"/>
      <w:r w:rsidR="00EE1531" w:rsidRPr="003E417C">
        <w:rPr>
          <w:rFonts w:ascii="Times New Roman" w:hAnsi="Times New Roman" w:cs="Times New Roman"/>
        </w:rPr>
        <w:t>Criolos</w:t>
      </w:r>
      <w:proofErr w:type="spellEnd"/>
      <w:r w:rsidR="00EE1531" w:rsidRPr="003E417C">
        <w:rPr>
          <w:rFonts w:ascii="Times New Roman" w:hAnsi="Times New Roman" w:cs="Times New Roman"/>
        </w:rPr>
        <w:t xml:space="preserve">, enfatizando a importância de ouvir a população e levar seus pedidos adiante. Destacou a </w:t>
      </w:r>
      <w:r w:rsidR="00EE1531" w:rsidRPr="003E417C">
        <w:rPr>
          <w:rStyle w:val="Forte"/>
          <w:rFonts w:ascii="Times New Roman" w:eastAsiaTheme="majorEastAsia" w:hAnsi="Times New Roman" w:cs="Times New Roman"/>
          <w:b w:val="0"/>
        </w:rPr>
        <w:t>circuito de vaquejada</w:t>
      </w:r>
      <w:r w:rsidR="00EE1531" w:rsidRPr="003E417C">
        <w:rPr>
          <w:rFonts w:ascii="Times New Roman" w:hAnsi="Times New Roman" w:cs="Times New Roman"/>
        </w:rPr>
        <w:t xml:space="preserve"> realizado no último final de semana, elogiando a organização e a participação da população, e agradeceu o apoio do prefeito </w:t>
      </w:r>
      <w:proofErr w:type="spellStart"/>
      <w:r w:rsidR="00EE1531" w:rsidRPr="003E417C">
        <w:rPr>
          <w:rFonts w:ascii="Times New Roman" w:hAnsi="Times New Roman" w:cs="Times New Roman"/>
        </w:rPr>
        <w:t>Rondeus</w:t>
      </w:r>
      <w:proofErr w:type="spellEnd"/>
      <w:r w:rsidR="00EE1531" w:rsidRPr="003E417C">
        <w:rPr>
          <w:rFonts w:ascii="Times New Roman" w:hAnsi="Times New Roman" w:cs="Times New Roman"/>
        </w:rPr>
        <w:t xml:space="preserve">, do vice-prefeito Ronaldo e dos secretários </w:t>
      </w:r>
      <w:proofErr w:type="spellStart"/>
      <w:r w:rsidR="00EE1531" w:rsidRPr="003E417C">
        <w:rPr>
          <w:rFonts w:ascii="Times New Roman" w:hAnsi="Times New Roman" w:cs="Times New Roman"/>
        </w:rPr>
        <w:t>Ton</w:t>
      </w:r>
      <w:proofErr w:type="spellEnd"/>
      <w:r w:rsidR="00EE1531" w:rsidRPr="003E417C">
        <w:rPr>
          <w:rFonts w:ascii="Times New Roman" w:hAnsi="Times New Roman" w:cs="Times New Roman"/>
        </w:rPr>
        <w:t xml:space="preserve"> de </w:t>
      </w:r>
      <w:proofErr w:type="spellStart"/>
      <w:r w:rsidR="00EE1531" w:rsidRPr="003E417C">
        <w:rPr>
          <w:rFonts w:ascii="Times New Roman" w:hAnsi="Times New Roman" w:cs="Times New Roman"/>
        </w:rPr>
        <w:t>Dedi</w:t>
      </w:r>
      <w:proofErr w:type="spellEnd"/>
      <w:r w:rsidR="00EE1531" w:rsidRPr="003E417C">
        <w:rPr>
          <w:rFonts w:ascii="Times New Roman" w:hAnsi="Times New Roman" w:cs="Times New Roman"/>
        </w:rPr>
        <w:t xml:space="preserve"> e de obras, ressaltando que o evento é do povo de Salitre e região. Parabenizou a </w:t>
      </w:r>
      <w:r w:rsidR="00EE1531" w:rsidRPr="003E417C">
        <w:rPr>
          <w:rStyle w:val="Forte"/>
          <w:rFonts w:ascii="Times New Roman" w:eastAsiaTheme="majorEastAsia" w:hAnsi="Times New Roman" w:cs="Times New Roman"/>
          <w:b w:val="0"/>
        </w:rPr>
        <w:t>Expor Salitre</w:t>
      </w:r>
      <w:r w:rsidR="00EE1531" w:rsidRPr="003E417C">
        <w:rPr>
          <w:rFonts w:ascii="Times New Roman" w:hAnsi="Times New Roman" w:cs="Times New Roman"/>
          <w:b/>
        </w:rPr>
        <w:t>,</w:t>
      </w:r>
      <w:r w:rsidR="00EE1531" w:rsidRPr="003E417C">
        <w:rPr>
          <w:rFonts w:ascii="Times New Roman" w:hAnsi="Times New Roman" w:cs="Times New Roman"/>
        </w:rPr>
        <w:t xml:space="preserve"> enfatizando que é uma festa do município e convidando a população a participar. Também destacou a festa do </w:t>
      </w:r>
      <w:r w:rsidR="00EE1531" w:rsidRPr="003E417C">
        <w:rPr>
          <w:rStyle w:val="Forte"/>
          <w:rFonts w:ascii="Times New Roman" w:eastAsiaTheme="majorEastAsia" w:hAnsi="Times New Roman" w:cs="Times New Roman"/>
          <w:b w:val="0"/>
        </w:rPr>
        <w:t>Dia do Professor</w:t>
      </w:r>
      <w:r w:rsidR="00EE1531" w:rsidRPr="003E417C">
        <w:rPr>
          <w:rFonts w:ascii="Times New Roman" w:hAnsi="Times New Roman" w:cs="Times New Roman"/>
        </w:rPr>
        <w:t xml:space="preserve">, agradecendo aos profissionais pelo trabalho de educação e formação das crianças, ressaltando que o professor é como um segundo pai. Elogiou o jovem </w:t>
      </w:r>
      <w:r w:rsidR="00EE1531" w:rsidRPr="003E417C">
        <w:rPr>
          <w:rStyle w:val="Forte"/>
          <w:rFonts w:ascii="Times New Roman" w:eastAsiaTheme="majorEastAsia" w:hAnsi="Times New Roman" w:cs="Times New Roman"/>
          <w:b w:val="0"/>
        </w:rPr>
        <w:t>Pedro Natan</w:t>
      </w:r>
      <w:r w:rsidR="00EE1531" w:rsidRPr="003E417C">
        <w:rPr>
          <w:rFonts w:ascii="Times New Roman" w:hAnsi="Times New Roman" w:cs="Times New Roman"/>
        </w:rPr>
        <w:t xml:space="preserve"> pelo seu projeto, reforçando que a Câmara está à disposição para apoiar e que o sucesso depende da participação da comunidade. Abordou a questão do </w:t>
      </w:r>
      <w:r w:rsidR="00EE1531" w:rsidRPr="003E417C">
        <w:rPr>
          <w:rStyle w:val="Forte"/>
          <w:rFonts w:ascii="Times New Roman" w:eastAsiaTheme="majorEastAsia" w:hAnsi="Times New Roman" w:cs="Times New Roman"/>
          <w:b w:val="0"/>
        </w:rPr>
        <w:t>abastecimento de água</w:t>
      </w:r>
      <w:r w:rsidR="00EE1531" w:rsidRPr="003E417C">
        <w:rPr>
          <w:rFonts w:ascii="Times New Roman" w:hAnsi="Times New Roman" w:cs="Times New Roman"/>
        </w:rPr>
        <w:t xml:space="preserve">, mencionando que o município locou caminhões-pipa para atender as localidades, mas reconheceu que a quantidade disponível não é suficiente para todos. Ressaltou a escassez de água nos açudes </w:t>
      </w:r>
      <w:proofErr w:type="spellStart"/>
      <w:r w:rsidR="00EE1531" w:rsidRPr="003E417C">
        <w:rPr>
          <w:rFonts w:ascii="Times New Roman" w:hAnsi="Times New Roman" w:cs="Times New Roman"/>
        </w:rPr>
        <w:t>Croatá</w:t>
      </w:r>
      <w:proofErr w:type="spellEnd"/>
      <w:r w:rsidR="00EE1531" w:rsidRPr="003E417C">
        <w:rPr>
          <w:rFonts w:ascii="Times New Roman" w:hAnsi="Times New Roman" w:cs="Times New Roman"/>
        </w:rPr>
        <w:t xml:space="preserve"> e </w:t>
      </w:r>
      <w:proofErr w:type="spellStart"/>
      <w:r w:rsidR="00EE1531" w:rsidRPr="003E417C">
        <w:rPr>
          <w:rFonts w:ascii="Times New Roman" w:hAnsi="Times New Roman" w:cs="Times New Roman"/>
        </w:rPr>
        <w:t>Bachil</w:t>
      </w:r>
      <w:proofErr w:type="spellEnd"/>
      <w:r w:rsidR="00EE1531" w:rsidRPr="003E417C">
        <w:rPr>
          <w:rFonts w:ascii="Times New Roman" w:hAnsi="Times New Roman" w:cs="Times New Roman"/>
        </w:rPr>
        <w:t xml:space="preserve"> do Moco, a dificuldade de transporte para algumas comunidades e pediu a Deus por chuvas para amenizar o problema. Encerrando, o vereador enviou abraços a todos os </w:t>
      </w:r>
      <w:proofErr w:type="spellStart"/>
      <w:r w:rsidR="00EE1531" w:rsidRPr="003E417C">
        <w:rPr>
          <w:rFonts w:ascii="Times New Roman" w:hAnsi="Times New Roman" w:cs="Times New Roman"/>
        </w:rPr>
        <w:t>salitrenses</w:t>
      </w:r>
      <w:proofErr w:type="spellEnd"/>
      <w:r w:rsidR="00EE1531" w:rsidRPr="003E417C">
        <w:rPr>
          <w:rFonts w:ascii="Times New Roman" w:hAnsi="Times New Roman" w:cs="Times New Roman"/>
        </w:rPr>
        <w:t xml:space="preserve">, reforçou a importância da participação nos eventos da cidade e desejou um ótimo final de semana, agradecendo a Deus pela oportunidade de servir à comunidade. </w:t>
      </w:r>
      <w:r w:rsidR="00BB4357" w:rsidRPr="003E417C">
        <w:rPr>
          <w:rFonts w:ascii="Times New Roman" w:hAnsi="Times New Roman" w:cs="Times New Roman"/>
        </w:rPr>
        <w:t xml:space="preserve">Pela ordem </w:t>
      </w:r>
      <w:r w:rsidR="00A65336" w:rsidRPr="003E417C">
        <w:rPr>
          <w:rFonts w:ascii="Times New Roman" w:eastAsia="Cambria" w:hAnsi="Times New Roman" w:cs="Times New Roman"/>
          <w:b/>
          <w:bCs/>
        </w:rPr>
        <w:t>O</w:t>
      </w:r>
      <w:r w:rsidR="00BB4357" w:rsidRPr="003E417C">
        <w:rPr>
          <w:rFonts w:ascii="Times New Roman" w:eastAsia="Cambria" w:hAnsi="Times New Roman" w:cs="Times New Roman"/>
          <w:b/>
          <w:bCs/>
        </w:rPr>
        <w:t xml:space="preserve"> VEREADOR</w:t>
      </w:r>
      <w:r w:rsidR="00A65336" w:rsidRPr="003E417C">
        <w:rPr>
          <w:rFonts w:ascii="Times New Roman" w:eastAsia="Cambria" w:hAnsi="Times New Roman" w:cs="Times New Roman"/>
          <w:b/>
          <w:bCs/>
        </w:rPr>
        <w:t xml:space="preserve"> </w:t>
      </w:r>
      <w:r w:rsidR="00A56000" w:rsidRPr="003E417C">
        <w:rPr>
          <w:rFonts w:ascii="Times New Roman" w:eastAsia="Cambria" w:hAnsi="Times New Roman" w:cs="Times New Roman"/>
          <w:b/>
          <w:bCs/>
        </w:rPr>
        <w:t>JOEL LIMA</w:t>
      </w:r>
      <w:r w:rsidR="00BB4357" w:rsidRPr="003E417C">
        <w:rPr>
          <w:rFonts w:ascii="Times New Roman" w:eastAsia="Cambria" w:hAnsi="Times New Roman" w:cs="Times New Roman"/>
          <w:b/>
          <w:bCs/>
        </w:rPr>
        <w:t>:</w:t>
      </w:r>
      <w:r w:rsidR="00A65336" w:rsidRPr="003E417C">
        <w:rPr>
          <w:rFonts w:ascii="Times New Roman" w:hAnsi="Times New Roman" w:cs="Times New Roman"/>
        </w:rPr>
        <w:t xml:space="preserve"> </w:t>
      </w:r>
      <w:r w:rsidR="00A56000" w:rsidRPr="003E417C">
        <w:rPr>
          <w:rFonts w:ascii="Times New Roman" w:hAnsi="Times New Roman" w:cs="Times New Roman"/>
        </w:rPr>
        <w:t xml:space="preserve"> O vereador iniciou agradecendo a Deus pela oportunidade de mais uma sessão e cumprimentou os colegas vereadores, o presidente Silvio Pinto, a vereadora Fátima, o público presente e os internautas que acompanham a sessão pelas redes sociais e rádio Cantagalo. Agradeceu aos colegas pelo </w:t>
      </w:r>
      <w:proofErr w:type="spellStart"/>
      <w:r w:rsidR="00A56000" w:rsidRPr="003E417C">
        <w:rPr>
          <w:rStyle w:val="Forte"/>
          <w:rFonts w:ascii="Times New Roman" w:eastAsiaTheme="majorEastAsia" w:hAnsi="Times New Roman" w:cs="Times New Roman"/>
          <w:b w:val="0"/>
        </w:rPr>
        <w:t>aprovamento</w:t>
      </w:r>
      <w:proofErr w:type="spellEnd"/>
      <w:r w:rsidR="00A56000" w:rsidRPr="003E417C">
        <w:rPr>
          <w:rStyle w:val="Forte"/>
          <w:rFonts w:ascii="Times New Roman" w:eastAsiaTheme="majorEastAsia" w:hAnsi="Times New Roman" w:cs="Times New Roman"/>
          <w:b w:val="0"/>
        </w:rPr>
        <w:t xml:space="preserve"> do projeto</w:t>
      </w:r>
      <w:r w:rsidR="00A56000" w:rsidRPr="003E417C">
        <w:rPr>
          <w:rFonts w:ascii="Times New Roman" w:hAnsi="Times New Roman" w:cs="Times New Roman"/>
        </w:rPr>
        <w:t xml:space="preserve"> que altera o nome do distrito Lagoa dos </w:t>
      </w:r>
      <w:proofErr w:type="spellStart"/>
      <w:r w:rsidR="00A56000" w:rsidRPr="003E417C">
        <w:rPr>
          <w:rFonts w:ascii="Times New Roman" w:hAnsi="Times New Roman" w:cs="Times New Roman"/>
        </w:rPr>
        <w:t>Criolos</w:t>
      </w:r>
      <w:proofErr w:type="spellEnd"/>
      <w:r w:rsidR="00A56000" w:rsidRPr="003E417C">
        <w:rPr>
          <w:rFonts w:ascii="Times New Roman" w:hAnsi="Times New Roman" w:cs="Times New Roman"/>
        </w:rPr>
        <w:t xml:space="preserve"> para </w:t>
      </w:r>
      <w:r w:rsidR="00A56000" w:rsidRPr="003E417C">
        <w:rPr>
          <w:rStyle w:val="Forte"/>
          <w:rFonts w:ascii="Times New Roman" w:eastAsiaTheme="majorEastAsia" w:hAnsi="Times New Roman" w:cs="Times New Roman"/>
          <w:b w:val="0"/>
        </w:rPr>
        <w:t>Distrito Quilombola Lagoa dos</w:t>
      </w:r>
      <w:r w:rsidR="00A56000" w:rsidRPr="003E417C">
        <w:rPr>
          <w:rStyle w:val="Forte"/>
          <w:rFonts w:ascii="Times New Roman" w:eastAsiaTheme="majorEastAsia" w:hAnsi="Times New Roman" w:cs="Times New Roman"/>
        </w:rPr>
        <w:t xml:space="preserve"> </w:t>
      </w:r>
      <w:proofErr w:type="spellStart"/>
      <w:r w:rsidR="00A56000" w:rsidRPr="003E417C">
        <w:rPr>
          <w:rStyle w:val="Forte"/>
          <w:rFonts w:ascii="Times New Roman" w:eastAsiaTheme="majorEastAsia" w:hAnsi="Times New Roman" w:cs="Times New Roman"/>
        </w:rPr>
        <w:t>Criolos</w:t>
      </w:r>
      <w:proofErr w:type="spellEnd"/>
      <w:r w:rsidR="00A56000" w:rsidRPr="003E417C">
        <w:rPr>
          <w:rFonts w:ascii="Times New Roman" w:hAnsi="Times New Roman" w:cs="Times New Roman"/>
        </w:rPr>
        <w:t xml:space="preserve">, destacando a valorização da comunidade quilombola e o reconhecimento que isso trará para outras localidades. Comentou sobre os </w:t>
      </w:r>
      <w:r w:rsidR="00A56000" w:rsidRPr="003E417C">
        <w:rPr>
          <w:rStyle w:val="Forte"/>
          <w:rFonts w:ascii="Times New Roman" w:eastAsiaTheme="majorEastAsia" w:hAnsi="Times New Roman" w:cs="Times New Roman"/>
          <w:b w:val="0"/>
        </w:rPr>
        <w:t>eventos recentes</w:t>
      </w:r>
      <w:r w:rsidR="00A56000" w:rsidRPr="003E417C">
        <w:rPr>
          <w:rFonts w:ascii="Times New Roman" w:hAnsi="Times New Roman" w:cs="Times New Roman"/>
        </w:rPr>
        <w:t xml:space="preserve"> no município: </w:t>
      </w:r>
      <w:r w:rsidR="00A56000" w:rsidRPr="003E417C">
        <w:rPr>
          <w:rStyle w:val="Forte"/>
          <w:rFonts w:ascii="Times New Roman" w:eastAsiaTheme="majorEastAsia" w:hAnsi="Times New Roman" w:cs="Times New Roman"/>
          <w:b w:val="0"/>
        </w:rPr>
        <w:t>Abertura da Exposição Oficial</w:t>
      </w:r>
      <w:r w:rsidR="00A56000" w:rsidRPr="003E417C">
        <w:rPr>
          <w:rFonts w:ascii="Times New Roman" w:hAnsi="Times New Roman" w:cs="Times New Roman"/>
        </w:rPr>
        <w:t xml:space="preserve">, elogiando a organização e a grande participação do público, destacando a tradição da cidade como “capital da mandioca”. </w:t>
      </w:r>
      <w:r w:rsidR="00A56000" w:rsidRPr="003E417C">
        <w:rPr>
          <w:rStyle w:val="Forte"/>
          <w:rFonts w:ascii="Times New Roman" w:eastAsiaTheme="majorEastAsia" w:hAnsi="Times New Roman" w:cs="Times New Roman"/>
          <w:b w:val="0"/>
        </w:rPr>
        <w:t>Festa dos professores</w:t>
      </w:r>
      <w:r w:rsidR="00A56000" w:rsidRPr="003E417C">
        <w:rPr>
          <w:rFonts w:ascii="Times New Roman" w:hAnsi="Times New Roman" w:cs="Times New Roman"/>
        </w:rPr>
        <w:t xml:space="preserve">, parabenizando os educadores pelo trabalho árduo e afirmando que todo dia é dia do professor, comparando o papel do professor ao de pai e mãe. </w:t>
      </w:r>
      <w:r w:rsidR="00A56000" w:rsidRPr="003E417C">
        <w:rPr>
          <w:rStyle w:val="Forte"/>
          <w:rFonts w:ascii="Times New Roman" w:eastAsiaTheme="majorEastAsia" w:hAnsi="Times New Roman" w:cs="Times New Roman"/>
          <w:b w:val="0"/>
        </w:rPr>
        <w:t>Circuito de vaquejada</w:t>
      </w:r>
      <w:r w:rsidR="00A56000" w:rsidRPr="003E417C">
        <w:rPr>
          <w:rFonts w:ascii="Times New Roman" w:hAnsi="Times New Roman" w:cs="Times New Roman"/>
        </w:rPr>
        <w:t xml:space="preserve">, conduzido pelo secretário </w:t>
      </w:r>
      <w:proofErr w:type="spellStart"/>
      <w:r w:rsidR="00A56000" w:rsidRPr="003E417C">
        <w:rPr>
          <w:rFonts w:ascii="Times New Roman" w:hAnsi="Times New Roman" w:cs="Times New Roman"/>
        </w:rPr>
        <w:t>Ton</w:t>
      </w:r>
      <w:proofErr w:type="spellEnd"/>
      <w:r w:rsidR="00A56000" w:rsidRPr="003E417C">
        <w:rPr>
          <w:rFonts w:ascii="Times New Roman" w:hAnsi="Times New Roman" w:cs="Times New Roman"/>
        </w:rPr>
        <w:t xml:space="preserve"> </w:t>
      </w:r>
      <w:proofErr w:type="spellStart"/>
      <w:r w:rsidR="00A56000" w:rsidRPr="003E417C">
        <w:rPr>
          <w:rFonts w:ascii="Times New Roman" w:hAnsi="Times New Roman" w:cs="Times New Roman"/>
        </w:rPr>
        <w:t>Dedi</w:t>
      </w:r>
      <w:proofErr w:type="spellEnd"/>
      <w:r w:rsidR="00A56000" w:rsidRPr="003E417C">
        <w:rPr>
          <w:rFonts w:ascii="Times New Roman" w:hAnsi="Times New Roman" w:cs="Times New Roman"/>
        </w:rPr>
        <w:t xml:space="preserve">, destacando o sucesso e o trabalho envolvido na realização do evento. Também elogiou o secretário </w:t>
      </w:r>
      <w:proofErr w:type="spellStart"/>
      <w:r w:rsidR="00A56000" w:rsidRPr="003E417C">
        <w:rPr>
          <w:rFonts w:ascii="Times New Roman" w:hAnsi="Times New Roman" w:cs="Times New Roman"/>
        </w:rPr>
        <w:t>Maildo</w:t>
      </w:r>
      <w:proofErr w:type="spellEnd"/>
      <w:r w:rsidR="00A56000" w:rsidRPr="003E417C">
        <w:rPr>
          <w:rFonts w:ascii="Times New Roman" w:hAnsi="Times New Roman" w:cs="Times New Roman"/>
        </w:rPr>
        <w:t xml:space="preserve"> e a equipe responsável pela </w:t>
      </w:r>
      <w:proofErr w:type="spellStart"/>
      <w:r w:rsidR="00A56000" w:rsidRPr="003E417C">
        <w:rPr>
          <w:rFonts w:ascii="Times New Roman" w:hAnsi="Times New Roman" w:cs="Times New Roman"/>
        </w:rPr>
        <w:t>Exposalitra</w:t>
      </w:r>
      <w:proofErr w:type="spellEnd"/>
      <w:r w:rsidR="00A56000" w:rsidRPr="003E417C">
        <w:rPr>
          <w:rFonts w:ascii="Times New Roman" w:hAnsi="Times New Roman" w:cs="Times New Roman"/>
        </w:rPr>
        <w:t xml:space="preserve">. Parabenizou o </w:t>
      </w:r>
      <w:r w:rsidR="00A56000" w:rsidRPr="003E417C">
        <w:rPr>
          <w:rStyle w:val="Forte"/>
          <w:rFonts w:ascii="Times New Roman" w:eastAsiaTheme="majorEastAsia" w:hAnsi="Times New Roman" w:cs="Times New Roman"/>
          <w:b w:val="0"/>
        </w:rPr>
        <w:t>jovem Pedro Natan</w:t>
      </w:r>
      <w:r w:rsidR="00A56000" w:rsidRPr="003E417C">
        <w:rPr>
          <w:rFonts w:ascii="Times New Roman" w:hAnsi="Times New Roman" w:cs="Times New Roman"/>
        </w:rPr>
        <w:t xml:space="preserve"> pelo seu projeto ambiental relacionado ao descarte de sacolas, ressaltando a importância de colocar a iniciativa em prática para proteger os animais e o meio ambiente. Finalizou agradecendo a Deus, desejando um bom final de semana a todos, e convidando a população a participar da festa da </w:t>
      </w:r>
      <w:proofErr w:type="spellStart"/>
      <w:r w:rsidR="00A56000" w:rsidRPr="003E417C">
        <w:rPr>
          <w:rFonts w:ascii="Times New Roman" w:hAnsi="Times New Roman" w:cs="Times New Roman"/>
        </w:rPr>
        <w:t>Exposalitra</w:t>
      </w:r>
      <w:proofErr w:type="spellEnd"/>
      <w:r w:rsidR="00A56000" w:rsidRPr="003E417C">
        <w:rPr>
          <w:rFonts w:ascii="Times New Roman" w:hAnsi="Times New Roman" w:cs="Times New Roman"/>
        </w:rPr>
        <w:t xml:space="preserve">, desejando que todos aproveitem em paz. </w:t>
      </w:r>
      <w:r w:rsidR="00F06BA9" w:rsidRPr="003E417C">
        <w:rPr>
          <w:rFonts w:ascii="Times New Roman" w:hAnsi="Times New Roman" w:cs="Times New Roman"/>
        </w:rPr>
        <w:t xml:space="preserve">Pela ordem </w:t>
      </w:r>
      <w:r w:rsidR="001B77A5" w:rsidRPr="003E417C">
        <w:rPr>
          <w:rFonts w:ascii="Times New Roman" w:eastAsia="Cambria" w:hAnsi="Times New Roman" w:cs="Times New Roman"/>
          <w:b/>
          <w:bCs/>
        </w:rPr>
        <w:t xml:space="preserve">O </w:t>
      </w:r>
      <w:r w:rsidR="00F06BA9" w:rsidRPr="003E417C">
        <w:rPr>
          <w:rFonts w:ascii="Times New Roman" w:eastAsia="Cambria" w:hAnsi="Times New Roman" w:cs="Times New Roman"/>
          <w:b/>
          <w:bCs/>
        </w:rPr>
        <w:t>VEREADOR</w:t>
      </w:r>
      <w:r w:rsidR="001874E0" w:rsidRPr="003E417C">
        <w:rPr>
          <w:rFonts w:ascii="Times New Roman" w:eastAsia="Cambria" w:hAnsi="Times New Roman" w:cs="Times New Roman"/>
          <w:b/>
          <w:bCs/>
        </w:rPr>
        <w:t xml:space="preserve"> EDICARLOS DIAS</w:t>
      </w:r>
      <w:r w:rsidR="00555A1E" w:rsidRPr="003E417C">
        <w:rPr>
          <w:rFonts w:ascii="Times New Roman" w:eastAsia="Cambria" w:hAnsi="Times New Roman" w:cs="Times New Roman"/>
          <w:b/>
          <w:bCs/>
        </w:rPr>
        <w:t>:</w:t>
      </w:r>
      <w:r w:rsidR="00A56000" w:rsidRPr="003E417C">
        <w:rPr>
          <w:rFonts w:ascii="Times New Roman" w:hAnsi="Times New Roman" w:cs="Times New Roman"/>
        </w:rPr>
        <w:t xml:space="preserve"> O vereador iniciou cumprimentando os colegas vereadores, o presidente Silvio Pinto, o público presente e os internautas que acompanham a sessão pelas redes sociais e rádio Canta Galo, citando ainda a coordenadora Renata e o ex-vereador Wilton </w:t>
      </w:r>
      <w:proofErr w:type="spellStart"/>
      <w:r w:rsidR="00A56000" w:rsidRPr="003E417C">
        <w:rPr>
          <w:rFonts w:ascii="Times New Roman" w:hAnsi="Times New Roman" w:cs="Times New Roman"/>
        </w:rPr>
        <w:t>Eloi</w:t>
      </w:r>
      <w:proofErr w:type="spellEnd"/>
      <w:r w:rsidR="00A56000" w:rsidRPr="003E417C">
        <w:rPr>
          <w:rFonts w:ascii="Times New Roman" w:hAnsi="Times New Roman" w:cs="Times New Roman"/>
        </w:rPr>
        <w:t xml:space="preserve">. Destacou os </w:t>
      </w:r>
      <w:r w:rsidR="00A56000" w:rsidRPr="003E417C">
        <w:rPr>
          <w:rStyle w:val="Forte"/>
          <w:rFonts w:ascii="Times New Roman" w:eastAsiaTheme="majorEastAsia" w:hAnsi="Times New Roman" w:cs="Times New Roman"/>
          <w:b w:val="0"/>
        </w:rPr>
        <w:t>eventos recentes no município</w:t>
      </w:r>
      <w:r w:rsidR="00A56000" w:rsidRPr="003E417C">
        <w:rPr>
          <w:rFonts w:ascii="Times New Roman" w:hAnsi="Times New Roman" w:cs="Times New Roman"/>
          <w:b/>
        </w:rPr>
        <w:t xml:space="preserve">: </w:t>
      </w:r>
      <w:r w:rsidR="00A56000" w:rsidRPr="003E417C">
        <w:rPr>
          <w:rStyle w:val="Forte"/>
          <w:rFonts w:ascii="Times New Roman" w:eastAsiaTheme="majorEastAsia" w:hAnsi="Times New Roman" w:cs="Times New Roman"/>
          <w:b w:val="0"/>
        </w:rPr>
        <w:t>Circuito de Vaquejada</w:t>
      </w:r>
      <w:r w:rsidR="00A56000" w:rsidRPr="003E417C">
        <w:rPr>
          <w:rFonts w:ascii="Times New Roman" w:hAnsi="Times New Roman" w:cs="Times New Roman"/>
        </w:rPr>
        <w:t xml:space="preserve">: parabenizou a organização, os participantes e a valorização do esporte, ressaltando a importância da continuidade do evento nos próximos anos. </w:t>
      </w:r>
      <w:r w:rsidR="00A56000" w:rsidRPr="003E417C">
        <w:rPr>
          <w:rStyle w:val="Forte"/>
          <w:rFonts w:ascii="Times New Roman" w:eastAsiaTheme="majorEastAsia" w:hAnsi="Times New Roman" w:cs="Times New Roman"/>
          <w:b w:val="0"/>
        </w:rPr>
        <w:t>Cavalgada em homenagem à Nossa Senhora Aparecida</w:t>
      </w:r>
      <w:r w:rsidR="00A56000" w:rsidRPr="003E417C">
        <w:rPr>
          <w:rFonts w:ascii="Times New Roman" w:hAnsi="Times New Roman" w:cs="Times New Roman"/>
        </w:rPr>
        <w:t xml:space="preserve">: parabenizou os organizadores Silvânia e Lucas pelo 19º ano do evento, que ocorreu em paz. </w:t>
      </w:r>
      <w:r w:rsidR="00A56000" w:rsidRPr="003E417C">
        <w:rPr>
          <w:rStyle w:val="Forte"/>
          <w:rFonts w:ascii="Times New Roman" w:eastAsiaTheme="majorEastAsia" w:hAnsi="Times New Roman" w:cs="Times New Roman"/>
          <w:b w:val="0"/>
        </w:rPr>
        <w:t>Festa em homenagem ao Dia do Professor</w:t>
      </w:r>
      <w:r w:rsidR="00A56000" w:rsidRPr="003E417C">
        <w:rPr>
          <w:rFonts w:ascii="Times New Roman" w:hAnsi="Times New Roman" w:cs="Times New Roman"/>
          <w:b/>
        </w:rPr>
        <w:t>:</w:t>
      </w:r>
      <w:r w:rsidR="00A56000" w:rsidRPr="003E417C">
        <w:rPr>
          <w:rFonts w:ascii="Times New Roman" w:hAnsi="Times New Roman" w:cs="Times New Roman"/>
        </w:rPr>
        <w:t xml:space="preserve"> elogiou a secretária Cláudia </w:t>
      </w:r>
      <w:proofErr w:type="spellStart"/>
      <w:r w:rsidR="00A56000" w:rsidRPr="003E417C">
        <w:rPr>
          <w:rFonts w:ascii="Times New Roman" w:hAnsi="Times New Roman" w:cs="Times New Roman"/>
        </w:rPr>
        <w:t>Lavô</w:t>
      </w:r>
      <w:proofErr w:type="spellEnd"/>
      <w:r w:rsidR="00A56000" w:rsidRPr="003E417C">
        <w:rPr>
          <w:rFonts w:ascii="Times New Roman" w:hAnsi="Times New Roman" w:cs="Times New Roman"/>
        </w:rPr>
        <w:t xml:space="preserve"> pela organização e destacou a importância dos professores para a formação das crianças. </w:t>
      </w:r>
      <w:r w:rsidR="00A56000" w:rsidRPr="003E417C">
        <w:rPr>
          <w:rStyle w:val="Forte"/>
          <w:rFonts w:ascii="Times New Roman" w:eastAsiaTheme="majorEastAsia" w:hAnsi="Times New Roman" w:cs="Times New Roman"/>
          <w:b w:val="0"/>
        </w:rPr>
        <w:t>Expo Salitre</w:t>
      </w:r>
      <w:r w:rsidR="00A56000" w:rsidRPr="003E417C">
        <w:rPr>
          <w:rFonts w:ascii="Times New Roman" w:hAnsi="Times New Roman" w:cs="Times New Roman"/>
        </w:rPr>
        <w:t xml:space="preserve">: ressaltou a participação de crianças, alunos e visitantes, parabenizando os secretários </w:t>
      </w:r>
      <w:proofErr w:type="spellStart"/>
      <w:r w:rsidR="00A56000" w:rsidRPr="003E417C">
        <w:rPr>
          <w:rFonts w:ascii="Times New Roman" w:hAnsi="Times New Roman" w:cs="Times New Roman"/>
        </w:rPr>
        <w:t>Mailton</w:t>
      </w:r>
      <w:proofErr w:type="spellEnd"/>
      <w:r w:rsidR="00A56000" w:rsidRPr="003E417C">
        <w:rPr>
          <w:rFonts w:ascii="Times New Roman" w:hAnsi="Times New Roman" w:cs="Times New Roman"/>
        </w:rPr>
        <w:t xml:space="preserve"> Costa e Tonho de </w:t>
      </w:r>
      <w:proofErr w:type="spellStart"/>
      <w:r w:rsidR="00A56000" w:rsidRPr="003E417C">
        <w:rPr>
          <w:rFonts w:ascii="Times New Roman" w:hAnsi="Times New Roman" w:cs="Times New Roman"/>
        </w:rPr>
        <w:t>Dedi</w:t>
      </w:r>
      <w:proofErr w:type="spellEnd"/>
      <w:r w:rsidR="00A56000" w:rsidRPr="003E417C">
        <w:rPr>
          <w:rFonts w:ascii="Times New Roman" w:hAnsi="Times New Roman" w:cs="Times New Roman"/>
        </w:rPr>
        <w:t xml:space="preserve"> pela estrutura e atrações, incluindo shows à noite. Comentou sobre</w:t>
      </w:r>
      <w:r w:rsidR="00A56000" w:rsidRPr="003E417C">
        <w:rPr>
          <w:rFonts w:ascii="Times New Roman" w:hAnsi="Times New Roman" w:cs="Times New Roman"/>
          <w:b/>
        </w:rPr>
        <w:t xml:space="preserve"> </w:t>
      </w:r>
      <w:r w:rsidR="00A56000" w:rsidRPr="003E417C">
        <w:rPr>
          <w:rStyle w:val="Forte"/>
          <w:rFonts w:ascii="Times New Roman" w:eastAsiaTheme="majorEastAsia" w:hAnsi="Times New Roman" w:cs="Times New Roman"/>
          <w:b w:val="0"/>
        </w:rPr>
        <w:t>problemas de abastecimento de água</w:t>
      </w:r>
      <w:r w:rsidR="00A56000" w:rsidRPr="003E417C">
        <w:rPr>
          <w:rFonts w:ascii="Times New Roman" w:hAnsi="Times New Roman" w:cs="Times New Roman"/>
        </w:rPr>
        <w:t xml:space="preserve">: Comunidade Papagaio: perfuração de poço com capacidade de 4.000 litros/hora para atender toda a comunidade. Sítio </w:t>
      </w:r>
      <w:proofErr w:type="spellStart"/>
      <w:r w:rsidR="00A56000" w:rsidRPr="003E417C">
        <w:rPr>
          <w:rFonts w:ascii="Times New Roman" w:hAnsi="Times New Roman" w:cs="Times New Roman"/>
        </w:rPr>
        <w:t>Milhans</w:t>
      </w:r>
      <w:proofErr w:type="spellEnd"/>
      <w:r w:rsidR="00A56000" w:rsidRPr="003E417C">
        <w:rPr>
          <w:rFonts w:ascii="Times New Roman" w:hAnsi="Times New Roman" w:cs="Times New Roman"/>
        </w:rPr>
        <w:t xml:space="preserve">: perfuração de novo poço para garantir o abastecimento, complementando a </w:t>
      </w:r>
      <w:proofErr w:type="spellStart"/>
      <w:r w:rsidR="00A56000" w:rsidRPr="003E417C">
        <w:rPr>
          <w:rFonts w:ascii="Times New Roman" w:hAnsi="Times New Roman" w:cs="Times New Roman"/>
        </w:rPr>
        <w:t>edutora</w:t>
      </w:r>
      <w:proofErr w:type="spellEnd"/>
      <w:r w:rsidR="00A56000" w:rsidRPr="003E417C">
        <w:rPr>
          <w:rFonts w:ascii="Times New Roman" w:hAnsi="Times New Roman" w:cs="Times New Roman"/>
        </w:rPr>
        <w:t xml:space="preserve"> existente. Convidou os cidadãos e desportistas a participarem da </w:t>
      </w:r>
      <w:r w:rsidR="00A56000" w:rsidRPr="003E417C">
        <w:rPr>
          <w:rStyle w:val="Forte"/>
          <w:rFonts w:ascii="Times New Roman" w:eastAsiaTheme="majorEastAsia" w:hAnsi="Times New Roman" w:cs="Times New Roman"/>
          <w:b w:val="0"/>
        </w:rPr>
        <w:t>final do Campeonato da Cajazeiras</w:t>
      </w:r>
      <w:r w:rsidR="00A56000" w:rsidRPr="003E417C">
        <w:rPr>
          <w:rFonts w:ascii="Times New Roman" w:hAnsi="Times New Roman" w:cs="Times New Roman"/>
        </w:rPr>
        <w:t xml:space="preserve">, tradicional evento esportivo da comunidade. Finalizou desejando </w:t>
      </w:r>
      <w:r w:rsidR="00A56000" w:rsidRPr="003E417C">
        <w:rPr>
          <w:rStyle w:val="Forte"/>
          <w:rFonts w:ascii="Times New Roman" w:eastAsiaTheme="majorEastAsia" w:hAnsi="Times New Roman" w:cs="Times New Roman"/>
          <w:b w:val="0"/>
        </w:rPr>
        <w:t>bom dia, bom final de semana</w:t>
      </w:r>
      <w:r w:rsidR="00A56000" w:rsidRPr="003E417C">
        <w:rPr>
          <w:rFonts w:ascii="Times New Roman" w:hAnsi="Times New Roman" w:cs="Times New Roman"/>
        </w:rPr>
        <w:t>, reforçando a importância de responsabilidade no trânsito e agradecendo à população que acompanha a sessão pelas redes sociais e rádio Canta Galo.</w:t>
      </w:r>
      <w:r w:rsidR="001B77A5" w:rsidRPr="003E417C">
        <w:rPr>
          <w:rFonts w:ascii="Times New Roman" w:hAnsi="Times New Roman" w:cs="Times New Roman"/>
        </w:rPr>
        <w:t xml:space="preserve"> </w:t>
      </w:r>
      <w:r w:rsidR="00F06BA9" w:rsidRPr="003E417C">
        <w:rPr>
          <w:rFonts w:ascii="Times New Roman" w:hAnsi="Times New Roman" w:cs="Times New Roman"/>
        </w:rPr>
        <w:t xml:space="preserve">Pela Ordem </w:t>
      </w:r>
      <w:r w:rsidR="00A56000" w:rsidRPr="003E417C">
        <w:rPr>
          <w:rFonts w:ascii="Times New Roman" w:hAnsi="Times New Roman" w:cs="Times New Roman"/>
          <w:b/>
        </w:rPr>
        <w:t>O VEREADOR JOSA DAS MILHANS:</w:t>
      </w:r>
      <w:r w:rsidR="00A56000" w:rsidRPr="003E417C">
        <w:rPr>
          <w:rFonts w:ascii="Times New Roman" w:hAnsi="Times New Roman" w:cs="Times New Roman"/>
        </w:rPr>
        <w:t xml:space="preserve"> O vereador iniciou agradecendo a Deus por mais uma semana e sessão cumprimentando os colegas vereadores o presidente Silvio Pinto a vereadora Fátima o público presente os ouvintes das redes sociais e rádio Canta Galo e o ex-vereador Wilton </w:t>
      </w:r>
      <w:proofErr w:type="spellStart"/>
      <w:r w:rsidR="00A56000" w:rsidRPr="003E417C">
        <w:rPr>
          <w:rFonts w:ascii="Times New Roman" w:hAnsi="Times New Roman" w:cs="Times New Roman"/>
        </w:rPr>
        <w:t>Eloi</w:t>
      </w:r>
      <w:proofErr w:type="spellEnd"/>
      <w:r w:rsidR="00A56000" w:rsidRPr="003E417C">
        <w:rPr>
          <w:rFonts w:ascii="Times New Roman" w:hAnsi="Times New Roman" w:cs="Times New Roman"/>
        </w:rPr>
        <w:t xml:space="preserve">. Destacou as sessões itinerantes parabenizando o presidente Silvio Pinto pelas visitas aos distritos Lagoa e Caldeirão e a importância de ouvir de perto as demandas da população. Reforçou o pedido das mães da comunidade </w:t>
      </w:r>
      <w:proofErr w:type="spellStart"/>
      <w:r w:rsidR="00A56000" w:rsidRPr="003E417C">
        <w:rPr>
          <w:rFonts w:ascii="Times New Roman" w:hAnsi="Times New Roman" w:cs="Times New Roman"/>
        </w:rPr>
        <w:t>Milhans</w:t>
      </w:r>
      <w:proofErr w:type="spellEnd"/>
      <w:r w:rsidR="00A56000" w:rsidRPr="003E417C">
        <w:rPr>
          <w:rFonts w:ascii="Times New Roman" w:hAnsi="Times New Roman" w:cs="Times New Roman"/>
        </w:rPr>
        <w:t xml:space="preserve"> para disponibilização de um carro que leve os alunos às salas de campo em Campos Sales especialmente durante o período chuvoso. Cobrou que os carros-pipa sejam disponibilizados de forma organizada para atender a população que mais precisa e destacou a perfuração de poços nas comunidades de Papagaio e </w:t>
      </w:r>
      <w:proofErr w:type="spellStart"/>
      <w:r w:rsidR="00A56000" w:rsidRPr="003E417C">
        <w:rPr>
          <w:rFonts w:ascii="Times New Roman" w:hAnsi="Times New Roman" w:cs="Times New Roman"/>
        </w:rPr>
        <w:t>Milhans</w:t>
      </w:r>
      <w:proofErr w:type="spellEnd"/>
      <w:r w:rsidR="00A56000" w:rsidRPr="003E417C">
        <w:rPr>
          <w:rFonts w:ascii="Times New Roman" w:hAnsi="Times New Roman" w:cs="Times New Roman"/>
        </w:rPr>
        <w:t xml:space="preserve"> ressaltando a importância da água para a dignidade e bem-estar das famílias e reforçou que a prioridade deve ser sempre a população em necessidade antes de qualquer evento ou festa Comentou sobre eventos e cultura local valorizando a vaquejada e outras tradições culturais aprovando projetos relacionados mas destacando que a dignidade do povo deve vir primeiro comentou sobre a festa das crianças organizada recentemente lamentando tentativas de atrapalhar o evento e reforçando a importância de garantir diversão e bem-estar às crianças e apoiou a </w:t>
      </w:r>
      <w:proofErr w:type="spellStart"/>
      <w:r w:rsidR="00A56000" w:rsidRPr="003E417C">
        <w:rPr>
          <w:rFonts w:ascii="Times New Roman" w:hAnsi="Times New Roman" w:cs="Times New Roman"/>
        </w:rPr>
        <w:t>Espoagro</w:t>
      </w:r>
      <w:proofErr w:type="spellEnd"/>
      <w:r w:rsidR="00A56000" w:rsidRPr="003E417C">
        <w:rPr>
          <w:rFonts w:ascii="Times New Roman" w:hAnsi="Times New Roman" w:cs="Times New Roman"/>
        </w:rPr>
        <w:t xml:space="preserve"> de Salitre festa voltada aos agricultores e à valorização das culturas locais. Reafirmou sua integridade trabalho desde jovem e compromisso com o povo sem apadrinhamento ou interesses pessoais destacou que não guarda ódio deseja o bem a todos e continuará atuando com dignidade e respeito à população Parabenizou a classe docente do município e do estado do Ceará destacando a importância do trabalho dos professores na formação de cidadãos e profissionais Finalizou mandando um abraço aos ouvintes especialmente aos agricultores e agricultoras reafirmando que seu compromisso é trabalhar sempre em prol da população de Salitre </w:t>
      </w:r>
      <w:r w:rsidR="00A56000" w:rsidRPr="003E417C">
        <w:rPr>
          <w:rFonts w:ascii="Times New Roman" w:hAnsi="Times New Roman" w:cs="Times New Roman"/>
          <w:b/>
        </w:rPr>
        <w:t xml:space="preserve"> </w:t>
      </w:r>
      <w:r w:rsidR="00E5145E" w:rsidRPr="003E417C">
        <w:rPr>
          <w:rFonts w:ascii="Times New Roman" w:hAnsi="Times New Roman" w:cs="Times New Roman"/>
        </w:rPr>
        <w:t xml:space="preserve">Pela ordem </w:t>
      </w:r>
      <w:r w:rsidR="001874E0" w:rsidRPr="003E417C">
        <w:rPr>
          <w:rFonts w:ascii="Times New Roman" w:hAnsi="Times New Roman" w:cs="Times New Roman"/>
          <w:b/>
        </w:rPr>
        <w:t>O PRES</w:t>
      </w:r>
      <w:r w:rsidR="00E5145E" w:rsidRPr="003E417C">
        <w:rPr>
          <w:rFonts w:ascii="Times New Roman" w:hAnsi="Times New Roman" w:cs="Times New Roman"/>
          <w:b/>
        </w:rPr>
        <w:t>IDENTE</w:t>
      </w:r>
      <w:r w:rsidR="00274301" w:rsidRPr="003E417C">
        <w:rPr>
          <w:rFonts w:ascii="Times New Roman" w:hAnsi="Times New Roman" w:cs="Times New Roman"/>
          <w:b/>
        </w:rPr>
        <w:t xml:space="preserve">: </w:t>
      </w:r>
      <w:r w:rsidR="00274301" w:rsidRPr="003E417C">
        <w:rPr>
          <w:rFonts w:ascii="Times New Roman" w:hAnsi="Times New Roman" w:cs="Times New Roman"/>
        </w:rPr>
        <w:t xml:space="preserve">O vereador iniciou agradecendo a Deus por mais uma semana e sessão cumprimentando os colegas vereadores a vereadora Fátima o presidente da casa Silvio Pinto o público presente os ouvintes das redes sociais da Rádio Canta Galo e o ex-vereador Wilton </w:t>
      </w:r>
      <w:proofErr w:type="spellStart"/>
      <w:r w:rsidR="00274301" w:rsidRPr="003E417C">
        <w:rPr>
          <w:rFonts w:ascii="Times New Roman" w:hAnsi="Times New Roman" w:cs="Times New Roman"/>
        </w:rPr>
        <w:t>Eloi</w:t>
      </w:r>
      <w:proofErr w:type="spellEnd"/>
      <w:r w:rsidR="00274301" w:rsidRPr="003E417C">
        <w:rPr>
          <w:rFonts w:ascii="Times New Roman" w:hAnsi="Times New Roman" w:cs="Times New Roman"/>
        </w:rPr>
        <w:t xml:space="preserve">. Transmitiu seus sentimentos à família de Maria da Penha Cavalcante ressaltando a importância de cada um fazer sua parte para atender a população. Informou sobre a programação da Secretaria Estadual de Direitos Humanos que ocorrerá nos dias 23 24 e 25 em Salitre incluindo reuniões com a equipe de justiça restaurativa atendimento aos cidadãos orientação sobre documentação emissão de segunda via e carteira nacional de identificação capacitação de profissionais de assistência social saúde e educação atendimento às comunidades quilombolas e o projeto Pétalas de Prevenção voltado para mulheres e pessoas com deficiência. Falou sobre o Programa Minha Casa Minha Vida e Programa Nacional de Habitação Rural explicando que a Câmara estará habilitando entidades sem fins lucrativos para cadastrar famílias e enviar documentação à Caixa Econômica Federal garantindo que todos que se enquadram possam participar independentemente de cor ou filiação política Destacou o encerramento do curso do Senac de manicure </w:t>
      </w:r>
      <w:proofErr w:type="spellStart"/>
      <w:r w:rsidR="00274301" w:rsidRPr="003E417C">
        <w:rPr>
          <w:rFonts w:ascii="Times New Roman" w:hAnsi="Times New Roman" w:cs="Times New Roman"/>
        </w:rPr>
        <w:t>pedicure</w:t>
      </w:r>
      <w:proofErr w:type="spellEnd"/>
      <w:r w:rsidR="00274301" w:rsidRPr="003E417C">
        <w:rPr>
          <w:rFonts w:ascii="Times New Roman" w:hAnsi="Times New Roman" w:cs="Times New Roman"/>
        </w:rPr>
        <w:t xml:space="preserve"> e design de sobrancelhas com 40 pessoas capacitadas e anunciou a criação da Comissão Municipal de Combate à Seca envolvendo vereadores Secretaria de Agricultura Defesa Civil e órgãos competentes. Parabenizou a abertura da SPO </w:t>
      </w:r>
      <w:proofErr w:type="spellStart"/>
      <w:r w:rsidR="00274301" w:rsidRPr="003E417C">
        <w:rPr>
          <w:rFonts w:ascii="Times New Roman" w:hAnsi="Times New Roman" w:cs="Times New Roman"/>
        </w:rPr>
        <w:t>Agroalitre</w:t>
      </w:r>
      <w:proofErr w:type="spellEnd"/>
      <w:r w:rsidR="00274301" w:rsidRPr="003E417C">
        <w:rPr>
          <w:rFonts w:ascii="Times New Roman" w:hAnsi="Times New Roman" w:cs="Times New Roman"/>
        </w:rPr>
        <w:t xml:space="preserve"> enfatizando que a festa pertence ao povo e valorizando a participação dos donos de tratores e a importância do município em apoiar a </w:t>
      </w:r>
      <w:proofErr w:type="spellStart"/>
      <w:r w:rsidR="00274301" w:rsidRPr="003E417C">
        <w:rPr>
          <w:rFonts w:ascii="Times New Roman" w:hAnsi="Times New Roman" w:cs="Times New Roman"/>
        </w:rPr>
        <w:t>aradação</w:t>
      </w:r>
      <w:proofErr w:type="spellEnd"/>
      <w:r w:rsidR="00274301" w:rsidRPr="003E417C">
        <w:rPr>
          <w:rFonts w:ascii="Times New Roman" w:hAnsi="Times New Roman" w:cs="Times New Roman"/>
        </w:rPr>
        <w:t xml:space="preserve"> de terras distribuição de sementes de mandioca e calcário. Agradeceu aos vereadores presentes e ressaltou a importância do projeto de lei que institui a exposição como evento obrigatório para futuras gestões. Enfatizou a valorização dos professores destacando a responsabilidade do município com os alunos inclusive com necessidades especiais parabenizou os educadores e agradeceu à secretária Cláudia pelo convite. Leu e explicou o ofício 01 da presidência da Câmara solicitando audiência pública sobre abastecimento de água no distrito Lagoa dos </w:t>
      </w:r>
      <w:proofErr w:type="spellStart"/>
      <w:r w:rsidR="00274301" w:rsidRPr="003E417C">
        <w:rPr>
          <w:rFonts w:ascii="Times New Roman" w:hAnsi="Times New Roman" w:cs="Times New Roman"/>
        </w:rPr>
        <w:t>Criolos</w:t>
      </w:r>
      <w:proofErr w:type="spellEnd"/>
      <w:r w:rsidR="00274301" w:rsidRPr="003E417C">
        <w:rPr>
          <w:rFonts w:ascii="Times New Roman" w:hAnsi="Times New Roman" w:cs="Times New Roman"/>
        </w:rPr>
        <w:t xml:space="preserve"> confirmando a presença da gerência e diretores da CAJES no dia 28 de outubro às 10 horas na quadra poliesportiva. Agradeceu às redes sociais Rádio Canta Galo TV Câmara </w:t>
      </w:r>
      <w:proofErr w:type="spellStart"/>
      <w:r w:rsidR="00274301" w:rsidRPr="003E417C">
        <w:rPr>
          <w:rFonts w:ascii="Times New Roman" w:hAnsi="Times New Roman" w:cs="Times New Roman"/>
        </w:rPr>
        <w:t>YouTube</w:t>
      </w:r>
      <w:proofErr w:type="spellEnd"/>
      <w:r w:rsidR="00274301" w:rsidRPr="003E417C">
        <w:rPr>
          <w:rFonts w:ascii="Times New Roman" w:hAnsi="Times New Roman" w:cs="Times New Roman"/>
        </w:rPr>
        <w:t xml:space="preserve"> e destacou o envolvimento dos alunos Pedro Ian e Pedro Natan parabenizou a votação do conselho da juventude e do conselho LGBTQ e reforçou o compromisso de lutar pelos direitos das comunidades quilombolas do município. Por fim convocou a mobilização da população para a audiência pública do dia 28 ressaltando a necessidade de solucionar o problema da água no distrito e encerrou a sessão desejando um bom final de semana a todos</w:t>
      </w:r>
      <w:r w:rsidR="00C85CDE">
        <w:rPr>
          <w:rFonts w:ascii="Times New Roman" w:hAnsi="Times New Roman" w:cs="Times New Roman"/>
        </w:rPr>
        <w:t>.</w:t>
      </w:r>
    </w:p>
    <w:p w:rsidR="00871F76" w:rsidRDefault="004C4DB4" w:rsidP="00E5145E">
      <w:pPr>
        <w:tabs>
          <w:tab w:val="left" w:pos="7797"/>
        </w:tabs>
        <w:spacing w:line="36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E00ED7">
        <w:rPr>
          <w:rFonts w:ascii="Times New Roman" w:eastAsia="Cambria" w:hAnsi="Times New Roman" w:cs="Times New Roman"/>
          <w:bCs/>
          <w:sz w:val="24"/>
          <w:szCs w:val="24"/>
        </w:rPr>
        <w:t>Sem nada mais a discutir, invocando a presença de Deus d</w:t>
      </w:r>
      <w:r w:rsidRPr="00E00ED7">
        <w:rPr>
          <w:rFonts w:ascii="Times New Roman" w:eastAsia="Cambria" w:hAnsi="Times New Roman" w:cs="Times New Roman"/>
          <w:sz w:val="24"/>
          <w:szCs w:val="24"/>
        </w:rPr>
        <w:t>eclarou encerrada a sessão,</w:t>
      </w:r>
      <w:r w:rsidR="00B825C8" w:rsidRPr="00E00ED7">
        <w:rPr>
          <w:rFonts w:ascii="Times New Roman" w:eastAsia="Cambria" w:hAnsi="Times New Roman" w:cs="Times New Roman"/>
          <w:sz w:val="24"/>
          <w:szCs w:val="24"/>
        </w:rPr>
        <w:t xml:space="preserve"> da qual foi lavrada esta ata.</w:t>
      </w:r>
    </w:p>
    <w:p w:rsidR="00C85CDE" w:rsidRPr="00E00ED7" w:rsidRDefault="00C85CDE" w:rsidP="00E5145E">
      <w:pPr>
        <w:tabs>
          <w:tab w:val="left" w:pos="7797"/>
        </w:tabs>
        <w:spacing w:line="360" w:lineRule="auto"/>
        <w:jc w:val="both"/>
        <w:rPr>
          <w:rFonts w:ascii="Times New Roman" w:eastAsia="Cambria" w:hAnsi="Times New Roman" w:cs="Times New Roman"/>
          <w:sz w:val="24"/>
          <w:szCs w:val="24"/>
        </w:rPr>
      </w:pPr>
    </w:p>
    <w:p w:rsidR="002B5350" w:rsidRPr="00E00ED7" w:rsidRDefault="004C4DB4" w:rsidP="00BF29BD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E00ED7">
        <w:rPr>
          <w:rFonts w:ascii="Times New Roman" w:eastAsia="Cambria" w:hAnsi="Times New Roman" w:cs="Times New Roman"/>
          <w:sz w:val="24"/>
          <w:szCs w:val="24"/>
        </w:rPr>
        <w:t xml:space="preserve">Sala das Sessões da Câmara Municipal de Salitre, Ceará, em </w:t>
      </w:r>
      <w:r w:rsidR="00C85CDE">
        <w:rPr>
          <w:rFonts w:ascii="Times New Roman" w:eastAsia="Cambria" w:hAnsi="Times New Roman" w:cs="Times New Roman"/>
          <w:sz w:val="24"/>
          <w:szCs w:val="24"/>
        </w:rPr>
        <w:t>17 de Outubro</w:t>
      </w:r>
      <w:r w:rsidR="008A58EE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E00ED7">
        <w:rPr>
          <w:rFonts w:ascii="Times New Roman" w:eastAsia="Cambria" w:hAnsi="Times New Roman" w:cs="Times New Roman"/>
          <w:sz w:val="24"/>
          <w:szCs w:val="24"/>
        </w:rPr>
        <w:t>de 2025.</w:t>
      </w:r>
    </w:p>
    <w:p w:rsidR="002B5350" w:rsidRDefault="002B5350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910C84" w:rsidRDefault="00910C84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C85CDE" w:rsidRDefault="00C85CDE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C85CDE" w:rsidRDefault="00C85CDE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C85CDE" w:rsidRDefault="00C85CDE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ACASSIO BATISTA PEREIRA</w:t>
      </w: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BF29BD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 xml:space="preserve">ANTONIO MARCIEL DOS SANTOS </w:t>
      </w:r>
    </w:p>
    <w:p w:rsidR="00A42600" w:rsidRDefault="00A42600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ANTONIO SILVIO PINTO LIMA</w:t>
      </w: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CARLOS ANTONIO DE SOUZA</w:t>
      </w: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FRANCISCO DE SOUZA BARBOZA</w:t>
      </w: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FRANCISCO PAULO PEREIRA</w:t>
      </w:r>
    </w:p>
    <w:p w:rsidR="00AA18A1" w:rsidRDefault="00AA18A1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GILMAR JOSÉ ESTEVAM DA SILVA</w:t>
      </w:r>
    </w:p>
    <w:p w:rsidR="004C4DB4" w:rsidRPr="00494685" w:rsidRDefault="004C4DB4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94685" w:rsidRDefault="004C4DB4" w:rsidP="00440B6B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JOEL LIMA DOS SANTOS</w:t>
      </w:r>
    </w:p>
    <w:p w:rsidR="00AA18A1" w:rsidRDefault="00AA18A1" w:rsidP="00AA18A1">
      <w:pPr>
        <w:tabs>
          <w:tab w:val="left" w:pos="7797"/>
        </w:tabs>
        <w:spacing w:line="360" w:lineRule="auto"/>
        <w:rPr>
          <w:rFonts w:ascii="Times New Roman" w:eastAsia="Cambria" w:hAnsi="Times New Roman" w:cs="Times New Roman"/>
          <w:sz w:val="24"/>
          <w:szCs w:val="24"/>
        </w:rPr>
      </w:pPr>
    </w:p>
    <w:p w:rsidR="004C4DB4" w:rsidRDefault="004C4DB4" w:rsidP="00AA18A1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JOSÉ ED</w:t>
      </w:r>
      <w:r w:rsidR="0008625A">
        <w:rPr>
          <w:rFonts w:ascii="Times New Roman" w:eastAsia="Cambria" w:hAnsi="Times New Roman" w:cs="Times New Roman"/>
          <w:sz w:val="24"/>
          <w:szCs w:val="24"/>
        </w:rPr>
        <w:t>I</w:t>
      </w:r>
      <w:r w:rsidRPr="00494685">
        <w:rPr>
          <w:rFonts w:ascii="Times New Roman" w:eastAsia="Cambria" w:hAnsi="Times New Roman" w:cs="Times New Roman"/>
          <w:sz w:val="24"/>
          <w:szCs w:val="24"/>
        </w:rPr>
        <w:t>CARLOS DIAS</w:t>
      </w:r>
    </w:p>
    <w:p w:rsidR="00AA18A1" w:rsidRPr="00494685" w:rsidRDefault="00AA18A1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4C4DB4" w:rsidRDefault="0008625A" w:rsidP="00AA18A1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>JOSIMAR</w:t>
      </w:r>
      <w:r w:rsidR="004C4DB4" w:rsidRPr="00494685">
        <w:rPr>
          <w:rFonts w:ascii="Times New Roman" w:eastAsia="Cambria" w:hAnsi="Times New Roman" w:cs="Times New Roman"/>
          <w:sz w:val="24"/>
          <w:szCs w:val="24"/>
        </w:rPr>
        <w:t xml:space="preserve"> FRANCISCO DE LIMA ALENCAR</w:t>
      </w:r>
    </w:p>
    <w:p w:rsidR="00AA18A1" w:rsidRPr="00494685" w:rsidRDefault="00AA18A1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AA18A1" w:rsidRDefault="004C4DB4" w:rsidP="002B5350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  <w:r w:rsidRPr="00494685">
        <w:rPr>
          <w:rFonts w:ascii="Times New Roman" w:eastAsia="Cambria" w:hAnsi="Times New Roman" w:cs="Times New Roman"/>
          <w:sz w:val="24"/>
          <w:szCs w:val="24"/>
        </w:rPr>
        <w:t>MARIA DE FÁTI</w:t>
      </w:r>
      <w:r w:rsidR="002B5350">
        <w:rPr>
          <w:rFonts w:ascii="Times New Roman" w:eastAsia="Cambria" w:hAnsi="Times New Roman" w:cs="Times New Roman"/>
          <w:sz w:val="24"/>
          <w:szCs w:val="24"/>
        </w:rPr>
        <w:t>MA SILVA DE SOUZA</w:t>
      </w:r>
    </w:p>
    <w:p w:rsidR="00AA18A1" w:rsidRDefault="00AA18A1" w:rsidP="00503F74">
      <w:pPr>
        <w:tabs>
          <w:tab w:val="left" w:pos="7797"/>
        </w:tabs>
        <w:spacing w:line="360" w:lineRule="auto"/>
        <w:rPr>
          <w:rFonts w:ascii="Times New Roman" w:eastAsia="Cambria" w:hAnsi="Times New Roman" w:cs="Times New Roman"/>
          <w:sz w:val="24"/>
          <w:szCs w:val="24"/>
        </w:rPr>
      </w:pPr>
    </w:p>
    <w:p w:rsidR="00AA18A1" w:rsidRDefault="00AA18A1" w:rsidP="004C4DB4">
      <w:pPr>
        <w:tabs>
          <w:tab w:val="left" w:pos="7797"/>
        </w:tabs>
        <w:spacing w:line="360" w:lineRule="auto"/>
        <w:jc w:val="center"/>
        <w:rPr>
          <w:rFonts w:ascii="Times New Roman" w:eastAsia="Cambria" w:hAnsi="Times New Roman" w:cs="Times New Roman"/>
          <w:sz w:val="24"/>
          <w:szCs w:val="24"/>
        </w:rPr>
      </w:pPr>
    </w:p>
    <w:p w:rsidR="00D95F97" w:rsidRPr="00D95F97" w:rsidRDefault="00D95F97" w:rsidP="002B5350">
      <w:pPr>
        <w:rPr>
          <w:rFonts w:ascii="Times New Roman" w:hAnsi="Times New Roman" w:cs="Times New Roman"/>
          <w:b/>
          <w:sz w:val="24"/>
          <w:szCs w:val="24"/>
        </w:rPr>
      </w:pPr>
      <w:r w:rsidRPr="00494685">
        <w:rPr>
          <w:rFonts w:ascii="Times New Roman" w:hAnsi="Times New Roman" w:cs="Times New Roman"/>
          <w:b/>
          <w:sz w:val="24"/>
          <w:szCs w:val="24"/>
        </w:rPr>
        <w:t>ÁTRIO DA</w:t>
      </w:r>
      <w:r w:rsidR="00B825C8">
        <w:rPr>
          <w:rFonts w:ascii="Times New Roman" w:hAnsi="Times New Roman" w:cs="Times New Roman"/>
          <w:b/>
          <w:sz w:val="24"/>
          <w:szCs w:val="24"/>
        </w:rPr>
        <w:t xml:space="preserve"> CÂMARA MU</w:t>
      </w:r>
      <w:r w:rsidR="002B5350">
        <w:rPr>
          <w:rFonts w:ascii="Times New Roman" w:hAnsi="Times New Roman" w:cs="Times New Roman"/>
          <w:b/>
          <w:sz w:val="24"/>
          <w:szCs w:val="24"/>
        </w:rPr>
        <w:t xml:space="preserve">NICIPAL DE SALITRE, </w:t>
      </w:r>
      <w:r w:rsidR="00C85CDE">
        <w:rPr>
          <w:rFonts w:ascii="Times New Roman" w:hAnsi="Times New Roman" w:cs="Times New Roman"/>
          <w:b/>
          <w:sz w:val="24"/>
          <w:szCs w:val="24"/>
        </w:rPr>
        <w:t>17</w:t>
      </w:r>
      <w:r w:rsidR="00A426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5350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C85CDE">
        <w:rPr>
          <w:rFonts w:ascii="Times New Roman" w:hAnsi="Times New Roman" w:cs="Times New Roman"/>
          <w:b/>
          <w:sz w:val="24"/>
          <w:szCs w:val="24"/>
        </w:rPr>
        <w:t>OUTUBRO</w:t>
      </w:r>
      <w:r w:rsidR="008A58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4685">
        <w:rPr>
          <w:rFonts w:ascii="Times New Roman" w:hAnsi="Times New Roman" w:cs="Times New Roman"/>
          <w:b/>
          <w:sz w:val="24"/>
          <w:szCs w:val="24"/>
        </w:rPr>
        <w:t>DE 2025</w:t>
      </w:r>
      <w:bookmarkStart w:id="0" w:name="_GoBack"/>
      <w:bookmarkEnd w:id="0"/>
    </w:p>
    <w:sectPr w:rsidR="00D95F97" w:rsidRPr="00D95F97" w:rsidSect="002B5350">
      <w:headerReference w:type="default" r:id="rId7"/>
      <w:footerReference w:type="default" r:id="rId8"/>
      <w:pgSz w:w="11906" w:h="16838"/>
      <w:pgMar w:top="1843" w:right="1558" w:bottom="142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DD8" w:rsidRDefault="00F72DD8" w:rsidP="00011D7E">
      <w:pPr>
        <w:spacing w:after="0" w:line="240" w:lineRule="auto"/>
      </w:pPr>
      <w:r>
        <w:separator/>
      </w:r>
    </w:p>
  </w:endnote>
  <w:endnote w:type="continuationSeparator" w:id="0">
    <w:p w:rsidR="00F72DD8" w:rsidRDefault="00F72DD8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</w:t>
    </w:r>
    <w:proofErr w:type="spellStart"/>
    <w:r w:rsidRPr="00AE109B">
      <w:rPr>
        <w:sz w:val="20"/>
        <w:szCs w:val="20"/>
      </w:rPr>
      <w:t>camarasalitre</w:t>
    </w:r>
    <w:proofErr w:type="spellEnd"/>
  </w:p>
  <w:p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DD8" w:rsidRDefault="00F72DD8" w:rsidP="00011D7E">
      <w:pPr>
        <w:spacing w:after="0" w:line="240" w:lineRule="auto"/>
      </w:pPr>
      <w:r>
        <w:separator/>
      </w:r>
    </w:p>
  </w:footnote>
  <w:footnote w:type="continuationSeparator" w:id="0">
    <w:p w:rsidR="00F72DD8" w:rsidRDefault="00F72DD8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Hlk195520118"/>
  <w:bookmarkStart w:id="2" w:name="_Hlk195520119"/>
  <w:p w:rsidR="00100F1B" w:rsidRDefault="00100F1B" w:rsidP="00100F1B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9AD6B8E" wp14:editId="1D03F470">
              <wp:simplePos x="0" y="0"/>
              <wp:positionH relativeFrom="page">
                <wp:posOffset>2651760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00F1B" w:rsidRPr="004F309F" w:rsidRDefault="00100F1B" w:rsidP="00100F1B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Av. São Pedro, 321 </w:t>
                          </w:r>
                          <w:r w:rsidRPr="004F309F">
                            <w:rPr>
                              <w:sz w:val="20"/>
                              <w:szCs w:val="20"/>
                            </w:rPr>
                            <w:t>- Centro / Salitre - CE - CEP 63155-000</w:t>
                          </w:r>
                        </w:p>
                        <w:p w:rsidR="00100F1B" w:rsidRDefault="00100F1B" w:rsidP="00100F1B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:rsidR="00100F1B" w:rsidRPr="004F309F" w:rsidRDefault="00100F1B" w:rsidP="00100F1B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AD6B8E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08.8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" stroked="f">
              <v:textbox>
                <w:txbxContent>
                  <w:p w:rsidR="00100F1B" w:rsidRPr="004F309F" w:rsidRDefault="00100F1B" w:rsidP="00100F1B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Av. São Pedro, 321 </w:t>
                    </w:r>
                    <w:r w:rsidRPr="004F309F">
                      <w:rPr>
                        <w:sz w:val="20"/>
                        <w:szCs w:val="20"/>
                      </w:rPr>
                      <w:t>- Centro / Salitre - CE - CEP 63155-000</w:t>
                    </w:r>
                  </w:p>
                  <w:p w:rsidR="00100F1B" w:rsidRDefault="00100F1B" w:rsidP="00100F1B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:rsidR="00100F1B" w:rsidRPr="004F309F" w:rsidRDefault="00100F1B" w:rsidP="00100F1B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3BC53BF6" wp14:editId="189A2CF4">
          <wp:simplePos x="0" y="0"/>
          <wp:positionH relativeFrom="margin">
            <wp:posOffset>-3972601</wp:posOffset>
          </wp:positionH>
          <wp:positionV relativeFrom="paragraph">
            <wp:posOffset>387985</wp:posOffset>
          </wp:positionV>
          <wp:extent cx="16286522" cy="123824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16286522" cy="1238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6DBB4549" wp14:editId="445DE7A6">
          <wp:simplePos x="0" y="0"/>
          <wp:positionH relativeFrom="margin">
            <wp:posOffset>-953770</wp:posOffset>
          </wp:positionH>
          <wp:positionV relativeFrom="paragraph">
            <wp:posOffset>-385445</wp:posOffset>
          </wp:positionV>
          <wp:extent cx="2354661" cy="730155"/>
          <wp:effectExtent l="0" t="0" r="0" b="0"/>
          <wp:wrapNone/>
          <wp:docPr id="6" name="Imagem 6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1"/>
  <w:bookmarkEnd w:id="2"/>
  <w:p w:rsidR="00011D7E" w:rsidRPr="00011D7E" w:rsidRDefault="00011D7E" w:rsidP="00011D7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7903F2"/>
    <w:multiLevelType w:val="multilevel"/>
    <w:tmpl w:val="23ACE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EB1451"/>
    <w:multiLevelType w:val="multilevel"/>
    <w:tmpl w:val="490A6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2B60A3"/>
    <w:multiLevelType w:val="multilevel"/>
    <w:tmpl w:val="2E806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023832"/>
    <w:multiLevelType w:val="multilevel"/>
    <w:tmpl w:val="3FE00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616772"/>
    <w:multiLevelType w:val="hybridMultilevel"/>
    <w:tmpl w:val="9FB2133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hideSpellingErrors/>
  <w:hideGrammaticalErrors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7E"/>
    <w:rsid w:val="000060EA"/>
    <w:rsid w:val="00011D7E"/>
    <w:rsid w:val="00017357"/>
    <w:rsid w:val="000234DE"/>
    <w:rsid w:val="00026304"/>
    <w:rsid w:val="00026DCD"/>
    <w:rsid w:val="00027B3A"/>
    <w:rsid w:val="000338D6"/>
    <w:rsid w:val="00035538"/>
    <w:rsid w:val="00050D75"/>
    <w:rsid w:val="00051272"/>
    <w:rsid w:val="000806D3"/>
    <w:rsid w:val="0008625A"/>
    <w:rsid w:val="00094919"/>
    <w:rsid w:val="000970D4"/>
    <w:rsid w:val="000A79CA"/>
    <w:rsid w:val="000B3DD6"/>
    <w:rsid w:val="000B5CFD"/>
    <w:rsid w:val="000C62D0"/>
    <w:rsid w:val="000D0D66"/>
    <w:rsid w:val="000D2554"/>
    <w:rsid w:val="000D2982"/>
    <w:rsid w:val="000D2B7B"/>
    <w:rsid w:val="00100F1B"/>
    <w:rsid w:val="00105419"/>
    <w:rsid w:val="001078E3"/>
    <w:rsid w:val="00112C79"/>
    <w:rsid w:val="00113661"/>
    <w:rsid w:val="00113FF5"/>
    <w:rsid w:val="0011570E"/>
    <w:rsid w:val="001276A6"/>
    <w:rsid w:val="00150716"/>
    <w:rsid w:val="00153DD1"/>
    <w:rsid w:val="00154CA8"/>
    <w:rsid w:val="00183F10"/>
    <w:rsid w:val="001854FD"/>
    <w:rsid w:val="001874E0"/>
    <w:rsid w:val="001B77A5"/>
    <w:rsid w:val="001D3004"/>
    <w:rsid w:val="001F4BFE"/>
    <w:rsid w:val="001F73CA"/>
    <w:rsid w:val="00202044"/>
    <w:rsid w:val="0020275D"/>
    <w:rsid w:val="0020432C"/>
    <w:rsid w:val="00205052"/>
    <w:rsid w:val="00212903"/>
    <w:rsid w:val="00232BB0"/>
    <w:rsid w:val="00234721"/>
    <w:rsid w:val="00243E1F"/>
    <w:rsid w:val="002512B1"/>
    <w:rsid w:val="00261112"/>
    <w:rsid w:val="00267E97"/>
    <w:rsid w:val="00271636"/>
    <w:rsid w:val="00274301"/>
    <w:rsid w:val="00280016"/>
    <w:rsid w:val="00286A69"/>
    <w:rsid w:val="00292849"/>
    <w:rsid w:val="002937CD"/>
    <w:rsid w:val="002A21C1"/>
    <w:rsid w:val="002B2386"/>
    <w:rsid w:val="002B275D"/>
    <w:rsid w:val="002B5350"/>
    <w:rsid w:val="002C0BF1"/>
    <w:rsid w:val="002C579C"/>
    <w:rsid w:val="002D2441"/>
    <w:rsid w:val="002E3269"/>
    <w:rsid w:val="002F1D18"/>
    <w:rsid w:val="00313ECF"/>
    <w:rsid w:val="00320CA5"/>
    <w:rsid w:val="003334F5"/>
    <w:rsid w:val="00333587"/>
    <w:rsid w:val="003343EF"/>
    <w:rsid w:val="00345D43"/>
    <w:rsid w:val="00345F09"/>
    <w:rsid w:val="00377804"/>
    <w:rsid w:val="003779B6"/>
    <w:rsid w:val="00377F5F"/>
    <w:rsid w:val="0038113C"/>
    <w:rsid w:val="00395370"/>
    <w:rsid w:val="003A298D"/>
    <w:rsid w:val="003B2209"/>
    <w:rsid w:val="003C22F3"/>
    <w:rsid w:val="003D1A7E"/>
    <w:rsid w:val="003D3492"/>
    <w:rsid w:val="003E1EF4"/>
    <w:rsid w:val="003E417C"/>
    <w:rsid w:val="003F1735"/>
    <w:rsid w:val="004018DE"/>
    <w:rsid w:val="004077A0"/>
    <w:rsid w:val="00410802"/>
    <w:rsid w:val="004233E4"/>
    <w:rsid w:val="00426CDB"/>
    <w:rsid w:val="00434129"/>
    <w:rsid w:val="00440B6B"/>
    <w:rsid w:val="00446AB6"/>
    <w:rsid w:val="00452D67"/>
    <w:rsid w:val="00463535"/>
    <w:rsid w:val="0047124F"/>
    <w:rsid w:val="00471C49"/>
    <w:rsid w:val="004738CC"/>
    <w:rsid w:val="00474ED8"/>
    <w:rsid w:val="00481A34"/>
    <w:rsid w:val="00494685"/>
    <w:rsid w:val="00497AEE"/>
    <w:rsid w:val="004B7FD6"/>
    <w:rsid w:val="004C10E1"/>
    <w:rsid w:val="004C1753"/>
    <w:rsid w:val="004C4DB4"/>
    <w:rsid w:val="004F309F"/>
    <w:rsid w:val="004F3FDF"/>
    <w:rsid w:val="004F617E"/>
    <w:rsid w:val="00503F74"/>
    <w:rsid w:val="00504225"/>
    <w:rsid w:val="00504C24"/>
    <w:rsid w:val="00505F1E"/>
    <w:rsid w:val="00516109"/>
    <w:rsid w:val="0052459C"/>
    <w:rsid w:val="00534027"/>
    <w:rsid w:val="00535758"/>
    <w:rsid w:val="00555A1E"/>
    <w:rsid w:val="00573DE7"/>
    <w:rsid w:val="00590459"/>
    <w:rsid w:val="005944D4"/>
    <w:rsid w:val="00595790"/>
    <w:rsid w:val="00596F15"/>
    <w:rsid w:val="0059700B"/>
    <w:rsid w:val="00597FF5"/>
    <w:rsid w:val="005A4FBA"/>
    <w:rsid w:val="005A6976"/>
    <w:rsid w:val="005B7BA3"/>
    <w:rsid w:val="005C2325"/>
    <w:rsid w:val="005C3701"/>
    <w:rsid w:val="005C5205"/>
    <w:rsid w:val="005C5BF1"/>
    <w:rsid w:val="005D0A87"/>
    <w:rsid w:val="005D272C"/>
    <w:rsid w:val="005E2922"/>
    <w:rsid w:val="005E3D97"/>
    <w:rsid w:val="005E47E7"/>
    <w:rsid w:val="005E4A52"/>
    <w:rsid w:val="00607DA9"/>
    <w:rsid w:val="00611E8E"/>
    <w:rsid w:val="0062709B"/>
    <w:rsid w:val="006316C1"/>
    <w:rsid w:val="00637DBC"/>
    <w:rsid w:val="0064277E"/>
    <w:rsid w:val="0064328E"/>
    <w:rsid w:val="00646A24"/>
    <w:rsid w:val="006520CC"/>
    <w:rsid w:val="00685BCF"/>
    <w:rsid w:val="006945C9"/>
    <w:rsid w:val="006A2EEC"/>
    <w:rsid w:val="006A3319"/>
    <w:rsid w:val="006B5805"/>
    <w:rsid w:val="006C411F"/>
    <w:rsid w:val="006E1782"/>
    <w:rsid w:val="006E4568"/>
    <w:rsid w:val="006F0143"/>
    <w:rsid w:val="006F3EA0"/>
    <w:rsid w:val="006F447F"/>
    <w:rsid w:val="006F6284"/>
    <w:rsid w:val="006F6B17"/>
    <w:rsid w:val="006F7CFA"/>
    <w:rsid w:val="00715CCC"/>
    <w:rsid w:val="00717813"/>
    <w:rsid w:val="00721FF3"/>
    <w:rsid w:val="0072666B"/>
    <w:rsid w:val="00737D3A"/>
    <w:rsid w:val="007515DB"/>
    <w:rsid w:val="00761807"/>
    <w:rsid w:val="00761B75"/>
    <w:rsid w:val="007652E5"/>
    <w:rsid w:val="00766B46"/>
    <w:rsid w:val="0076774A"/>
    <w:rsid w:val="00774DDC"/>
    <w:rsid w:val="00777BA6"/>
    <w:rsid w:val="00784814"/>
    <w:rsid w:val="00784911"/>
    <w:rsid w:val="00787085"/>
    <w:rsid w:val="007A15CA"/>
    <w:rsid w:val="007A2B4F"/>
    <w:rsid w:val="007B79AF"/>
    <w:rsid w:val="007C31F1"/>
    <w:rsid w:val="007D0DED"/>
    <w:rsid w:val="007D1DB9"/>
    <w:rsid w:val="007E5CAF"/>
    <w:rsid w:val="007E7283"/>
    <w:rsid w:val="007F1B3A"/>
    <w:rsid w:val="008157C2"/>
    <w:rsid w:val="00822358"/>
    <w:rsid w:val="00825318"/>
    <w:rsid w:val="00827FE3"/>
    <w:rsid w:val="00837153"/>
    <w:rsid w:val="00856165"/>
    <w:rsid w:val="00856269"/>
    <w:rsid w:val="008606D4"/>
    <w:rsid w:val="008671AF"/>
    <w:rsid w:val="00871F76"/>
    <w:rsid w:val="00875C33"/>
    <w:rsid w:val="008A13C5"/>
    <w:rsid w:val="008A1CB8"/>
    <w:rsid w:val="008A58EE"/>
    <w:rsid w:val="008B442A"/>
    <w:rsid w:val="008C474C"/>
    <w:rsid w:val="008D5429"/>
    <w:rsid w:val="008E2580"/>
    <w:rsid w:val="008E548C"/>
    <w:rsid w:val="008E6E30"/>
    <w:rsid w:val="008E75A6"/>
    <w:rsid w:val="008F175D"/>
    <w:rsid w:val="00900214"/>
    <w:rsid w:val="009059DF"/>
    <w:rsid w:val="00906A5F"/>
    <w:rsid w:val="00910C84"/>
    <w:rsid w:val="009255F6"/>
    <w:rsid w:val="009267AA"/>
    <w:rsid w:val="0092716C"/>
    <w:rsid w:val="00931CEF"/>
    <w:rsid w:val="00945F9E"/>
    <w:rsid w:val="009519EE"/>
    <w:rsid w:val="00954F0B"/>
    <w:rsid w:val="00962708"/>
    <w:rsid w:val="00971CEE"/>
    <w:rsid w:val="00987E65"/>
    <w:rsid w:val="00995993"/>
    <w:rsid w:val="00995D43"/>
    <w:rsid w:val="009A57B6"/>
    <w:rsid w:val="009A7D64"/>
    <w:rsid w:val="009B6928"/>
    <w:rsid w:val="009C7D74"/>
    <w:rsid w:val="009D4E93"/>
    <w:rsid w:val="009E08E1"/>
    <w:rsid w:val="009E122F"/>
    <w:rsid w:val="009E2F48"/>
    <w:rsid w:val="009E3E41"/>
    <w:rsid w:val="009E53B7"/>
    <w:rsid w:val="009E666A"/>
    <w:rsid w:val="009F26F9"/>
    <w:rsid w:val="00A135D8"/>
    <w:rsid w:val="00A167D8"/>
    <w:rsid w:val="00A21329"/>
    <w:rsid w:val="00A2185C"/>
    <w:rsid w:val="00A23401"/>
    <w:rsid w:val="00A23F02"/>
    <w:rsid w:val="00A32E28"/>
    <w:rsid w:val="00A41795"/>
    <w:rsid w:val="00A42600"/>
    <w:rsid w:val="00A56000"/>
    <w:rsid w:val="00A567B1"/>
    <w:rsid w:val="00A578BE"/>
    <w:rsid w:val="00A619D6"/>
    <w:rsid w:val="00A62314"/>
    <w:rsid w:val="00A65336"/>
    <w:rsid w:val="00A65797"/>
    <w:rsid w:val="00A73644"/>
    <w:rsid w:val="00A7541F"/>
    <w:rsid w:val="00A82AEA"/>
    <w:rsid w:val="00A82EFB"/>
    <w:rsid w:val="00A92533"/>
    <w:rsid w:val="00A93A78"/>
    <w:rsid w:val="00A9485F"/>
    <w:rsid w:val="00AA18A1"/>
    <w:rsid w:val="00AA5982"/>
    <w:rsid w:val="00AA7DDA"/>
    <w:rsid w:val="00AB75CA"/>
    <w:rsid w:val="00AC270B"/>
    <w:rsid w:val="00AC4832"/>
    <w:rsid w:val="00AE109B"/>
    <w:rsid w:val="00AE15AD"/>
    <w:rsid w:val="00B0128F"/>
    <w:rsid w:val="00B01B78"/>
    <w:rsid w:val="00B0342D"/>
    <w:rsid w:val="00B27A56"/>
    <w:rsid w:val="00B34FA5"/>
    <w:rsid w:val="00B7725F"/>
    <w:rsid w:val="00B825C8"/>
    <w:rsid w:val="00B87153"/>
    <w:rsid w:val="00B87724"/>
    <w:rsid w:val="00B94D06"/>
    <w:rsid w:val="00B94F1F"/>
    <w:rsid w:val="00BA5940"/>
    <w:rsid w:val="00BB0295"/>
    <w:rsid w:val="00BB4357"/>
    <w:rsid w:val="00BB6737"/>
    <w:rsid w:val="00BC1DB7"/>
    <w:rsid w:val="00BC211E"/>
    <w:rsid w:val="00BC726C"/>
    <w:rsid w:val="00BD7ADB"/>
    <w:rsid w:val="00BF29BD"/>
    <w:rsid w:val="00C05504"/>
    <w:rsid w:val="00C1314A"/>
    <w:rsid w:val="00C13D2E"/>
    <w:rsid w:val="00C22B77"/>
    <w:rsid w:val="00C23EA4"/>
    <w:rsid w:val="00C2724E"/>
    <w:rsid w:val="00C300CF"/>
    <w:rsid w:val="00C30B63"/>
    <w:rsid w:val="00C370E1"/>
    <w:rsid w:val="00C5613F"/>
    <w:rsid w:val="00C6115F"/>
    <w:rsid w:val="00C83721"/>
    <w:rsid w:val="00C84605"/>
    <w:rsid w:val="00C85CDE"/>
    <w:rsid w:val="00C91522"/>
    <w:rsid w:val="00CC1B97"/>
    <w:rsid w:val="00CD5F4D"/>
    <w:rsid w:val="00CD6840"/>
    <w:rsid w:val="00CD7C0A"/>
    <w:rsid w:val="00CF576A"/>
    <w:rsid w:val="00D35132"/>
    <w:rsid w:val="00D36CDC"/>
    <w:rsid w:val="00D50CFE"/>
    <w:rsid w:val="00D52C7F"/>
    <w:rsid w:val="00D60F3C"/>
    <w:rsid w:val="00D65B6B"/>
    <w:rsid w:val="00D6619D"/>
    <w:rsid w:val="00D71CE5"/>
    <w:rsid w:val="00D76A77"/>
    <w:rsid w:val="00D849D1"/>
    <w:rsid w:val="00D92874"/>
    <w:rsid w:val="00D95F97"/>
    <w:rsid w:val="00DC163E"/>
    <w:rsid w:val="00DE1570"/>
    <w:rsid w:val="00DE6159"/>
    <w:rsid w:val="00DF5D6C"/>
    <w:rsid w:val="00E00ED7"/>
    <w:rsid w:val="00E02A43"/>
    <w:rsid w:val="00E114A0"/>
    <w:rsid w:val="00E13B96"/>
    <w:rsid w:val="00E205EA"/>
    <w:rsid w:val="00E313EB"/>
    <w:rsid w:val="00E35156"/>
    <w:rsid w:val="00E37BF3"/>
    <w:rsid w:val="00E44563"/>
    <w:rsid w:val="00E508A3"/>
    <w:rsid w:val="00E5145E"/>
    <w:rsid w:val="00E56609"/>
    <w:rsid w:val="00E70D06"/>
    <w:rsid w:val="00E72BF4"/>
    <w:rsid w:val="00E805F6"/>
    <w:rsid w:val="00EA057F"/>
    <w:rsid w:val="00EB13C0"/>
    <w:rsid w:val="00EC13F3"/>
    <w:rsid w:val="00EC632C"/>
    <w:rsid w:val="00EC753A"/>
    <w:rsid w:val="00ED2DD2"/>
    <w:rsid w:val="00ED72F3"/>
    <w:rsid w:val="00ED736F"/>
    <w:rsid w:val="00EE1531"/>
    <w:rsid w:val="00EF749A"/>
    <w:rsid w:val="00F01618"/>
    <w:rsid w:val="00F025D5"/>
    <w:rsid w:val="00F02BFC"/>
    <w:rsid w:val="00F06BA9"/>
    <w:rsid w:val="00F109D6"/>
    <w:rsid w:val="00F136A2"/>
    <w:rsid w:val="00F35B74"/>
    <w:rsid w:val="00F37DCC"/>
    <w:rsid w:val="00F407C8"/>
    <w:rsid w:val="00F43483"/>
    <w:rsid w:val="00F54192"/>
    <w:rsid w:val="00F55EFA"/>
    <w:rsid w:val="00F62B47"/>
    <w:rsid w:val="00F72DD8"/>
    <w:rsid w:val="00F7538A"/>
    <w:rsid w:val="00F84D5A"/>
    <w:rsid w:val="00F84FD9"/>
    <w:rsid w:val="00F87E01"/>
    <w:rsid w:val="00FA577E"/>
    <w:rsid w:val="00FD3238"/>
    <w:rsid w:val="00FD787B"/>
    <w:rsid w:val="00FE2B52"/>
    <w:rsid w:val="00FE3A4A"/>
    <w:rsid w:val="00FE4334"/>
    <w:rsid w:val="00FE49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1B1AC35-702D-45CE-A504-EB4DDC791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7D64"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026304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426CDB"/>
    <w:rPr>
      <w:b/>
      <w:bCs/>
    </w:rPr>
  </w:style>
  <w:style w:type="table" w:styleId="Tabelacomgrade">
    <w:name w:val="Table Grid"/>
    <w:basedOn w:val="Tabelanormal"/>
    <w:uiPriority w:val="39"/>
    <w:rsid w:val="00761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D76A77"/>
    <w:rPr>
      <w:i/>
      <w:iCs/>
    </w:rPr>
  </w:style>
  <w:style w:type="character" w:customStyle="1" w:styleId="fontstyle01">
    <w:name w:val="fontstyle01"/>
    <w:basedOn w:val="Fontepargpadro"/>
    <w:rsid w:val="000D2982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overflow-hidden">
    <w:name w:val="overflow-hidden"/>
    <w:basedOn w:val="Fontepargpadro"/>
    <w:rsid w:val="007E5CAF"/>
  </w:style>
  <w:style w:type="paragraph" w:styleId="NormalWeb">
    <w:name w:val="Normal (Web)"/>
    <w:basedOn w:val="Normal"/>
    <w:uiPriority w:val="99"/>
    <w:unhideWhenUsed/>
    <w:rsid w:val="00AA5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4669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84115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460056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1060032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298862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6375012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381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554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11223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733857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72368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2474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198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31837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49934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3634962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498418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672015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641229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921038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4602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8035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880231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7107442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539846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958941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3243717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52233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011023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549342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7269302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5326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101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855741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166822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409454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081290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193674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7177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574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636370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21199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784581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869508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058098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208947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8864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525061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56452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6079485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132611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814512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97427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59016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49311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704281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005408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46992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928839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3565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8264996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9640257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919237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820557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412125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4659655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673572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222180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643502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614928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3807744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587331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018657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1167319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461939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228348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5418765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481398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781504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18920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813129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018459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882510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705061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64477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202089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5128955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218807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1333667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893688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263579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8963939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32257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89857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80297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156647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829309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9504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020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9518683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682621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610942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659630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634796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469926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79407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0030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276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689954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567812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873533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5756527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152959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59516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490529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68189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219426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17536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077900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55949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464839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4419329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61115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393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84041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285479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583500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720540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09498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267822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365029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609778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650592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4866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03057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5045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640058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959226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318697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895571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72911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367932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81393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9279876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63294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644449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89343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137279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625328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436486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9142717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722961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262750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9234539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126079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026566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049123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6905183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6499257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6625922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47493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976104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276819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5177628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59033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361953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760106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010793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014309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52022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68858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77962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37541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277385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228974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5592377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438549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30878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046055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8605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1233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980575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453905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7359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020023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71705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128497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9690777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378237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843113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231870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4970132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683801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4130871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066012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68759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372582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9772013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528912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605643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563979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999893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265748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123116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787088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134571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139078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380194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970170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1985053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561108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9158988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32818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626639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095020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470335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646481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8891770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95194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6944628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758910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4366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121510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08418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66119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31304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023448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254940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16009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53331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92313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2049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240910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164379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7644389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9420987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962003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422497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300690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469626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456238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040399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18359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69156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17039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449354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455137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608785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100329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400584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5492215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5340453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8655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987706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480657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099591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286291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106191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8223594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32078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126704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3515367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960108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899657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577834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143648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386327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692945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831850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16800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910546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181943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5006613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206604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426866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354165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37397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630335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3512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5591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68448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216173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74700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31070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70413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460784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472318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704295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1948125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9126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6756001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261337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6519966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038072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19951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7328469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257853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824805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120428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8548339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878560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512554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918451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7288219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7459192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443888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3502854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281276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3098210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529170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767475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7667821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4539013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10927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09254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7859927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175823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66211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03027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908985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096001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500867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532251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34068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3543679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537010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773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474115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4072121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055551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535108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987731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0222279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234773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624126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532439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144956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70255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911504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839785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585166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199023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203575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936970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982117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565750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54125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90168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569091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833028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83252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05493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719328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961478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2250947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36139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573208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376149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890341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703997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958098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177183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416641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7870961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913929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62166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7667741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1393180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85231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3617655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114952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035215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75764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67938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805325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81517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55844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2674708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853915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034083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9441941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245722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335236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327750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38704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108837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00491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756315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690023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120310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415741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9517320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881348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023489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761844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255657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967699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028546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424849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22519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92510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325256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179119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591693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9427378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168294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557498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067835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234227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991023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692645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410614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671104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477154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41579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7132023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703871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2729909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79509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609182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655590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906467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838480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884918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060701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51003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868675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348418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855540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445583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820655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44471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511167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045757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550919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18109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8044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18366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74485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635356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712180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34492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975371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0790562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31668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508855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850063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648595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40759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050341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833208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069592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478359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999188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8151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658415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791514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363998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8169105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59504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911954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532520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72292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326447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1664586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558352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77707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154552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735075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760335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45149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256833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23127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4156699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252103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0562956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914480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362728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00176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566317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68962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601470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45214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366575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835401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551361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202469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1218446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814829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448846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151224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7455266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907636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308325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24999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031006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5416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3805623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994079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94846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139033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3417323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368467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473410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089118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648546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859349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0020448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480779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564205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0299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966848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378937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167376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88728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137417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253803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517431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488738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10698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376834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257941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900238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138408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1366279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534962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995106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3533165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193376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09804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419804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351731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282202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709179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9465791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84959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089936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114328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619944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90810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367312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1823505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049736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0669226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1981168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816360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733190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996390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639094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62156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524316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68533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464025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90110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2936203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125267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79357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20212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1507173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01482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4465854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689890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118265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7676716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900888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817981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5306194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880170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196711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793810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037161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416106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394519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53892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920533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13447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0474325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716320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932178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278868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7074469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149569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32766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087952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4729953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131487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115132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25485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5091507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453100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012215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662013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088597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963439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3554457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5945341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192439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365747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644525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2716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3538634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88424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737723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343676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439812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38147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329192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233535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49136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8857483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928496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208539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253101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904034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793990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401834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594064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63502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873850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031447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357023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38951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0716892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3770386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0084361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443699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621069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89294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5441363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4978265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122711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935345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3951721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511066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75575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772481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7868571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2607177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025620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083704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4862012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431871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216339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2878914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58548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0688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802512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4030916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4161117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483969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924684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64014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92318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016756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99445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170262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646529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762005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806305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065951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4603814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6544647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407258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4980595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326728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6203376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466377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7772103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820784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64927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168077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743244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3415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49871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5370424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50589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669233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1923879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711169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4607872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496593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595037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29707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839967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51782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275715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188572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447839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550332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359597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286430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336327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982693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927617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525682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253441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479227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03428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368807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59372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67483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365117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237013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009524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40276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733732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18724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703783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803987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939145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335499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112277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04115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710727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4368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215724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026733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349420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664236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108659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074905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282700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2680705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994405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326596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412291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4831719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856622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7988170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649853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739161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986385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6676588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771675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70282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572183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451079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67668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043283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6625873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4164389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151265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464453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519363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8762159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188630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433876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8217603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99855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45586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996202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589989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181967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733835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9302301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961541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51232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47250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87411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711103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32598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2988347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551711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177508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7346073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12462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350504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9008607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9802936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323463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468521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1324916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6860613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4474581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840574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3778803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7290326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052734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4258587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176665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043820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0585223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497953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3908949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21161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2321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6649885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576434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581608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4245874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288534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428726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764668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24641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139312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9922763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490490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323885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885014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684265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3701197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805665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312500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227129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504880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5972314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334829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407426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663148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263790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2714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619599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0773694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233802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338308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399651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2638395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5420428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4995606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107231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2078513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498238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3939462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32885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9899803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8473866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766300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6440827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8170719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4626119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298998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6526032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650863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9785364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119584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890851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166825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38175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539030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664332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165229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6222401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599230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1457140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83728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3414214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49616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94863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1971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574766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261369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893344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596269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369594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14713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9139260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568269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18264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020181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27291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705949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49782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7521291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9273775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6167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98665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3112713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846751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464500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271795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05938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21468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000615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299998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042566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731059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132357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642100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146992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548599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634039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282428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2691271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779541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323718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773016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23913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200567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9219723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363277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434785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179725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651070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247485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6362578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33265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3910352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609786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646235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6006721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0155507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90819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021078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129689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981085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640285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364344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954281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0129070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8069870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631894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035764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123952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9655325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716625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935655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341653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071177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4768895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7787745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973513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67511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6840338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872541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383344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974246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149218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2127605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866178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381717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337439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899877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1551096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92238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622836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4973167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714761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150208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3188257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866544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531368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2630483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204874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930963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985720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3045323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79580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6539152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87805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872215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404957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13703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936194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02344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699125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23520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117629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47900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6039985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782845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359580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456013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257391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5129030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2840331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8244284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176514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14392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535896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6452209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20941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0921199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4405392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117645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09570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594356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280068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250739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570570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5769417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634092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316189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095747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3513154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106912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06521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195068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4492723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097137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42391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4421601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182274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473896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287453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6195256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922136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4887109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0459925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070973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4211527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2410803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8421486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861340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6728957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7252086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3000508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4639436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5669232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840517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787565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0711517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48702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258608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62099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7095553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448924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0269715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919501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314012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8811262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9641595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4283522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7183623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4450894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448129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647466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817802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4351966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291001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63488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567142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7132436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486246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870930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108143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3426344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0020820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917212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64622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710795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184459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4200745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51730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602663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2011643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884948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6074845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7026100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2850473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6661574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401963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106692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7277854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8828167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443068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916008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3116680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03049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122047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350948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067864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955526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8509202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478870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425773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5209885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566459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704767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3887744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694614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513743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851980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986434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9203773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869307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685984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5622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879751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2544617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8796490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352285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9316236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8919460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132268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689622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9532164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8303378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048252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827606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119845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4105645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5808215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4071182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996034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5198521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130434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686025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2829096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161295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9283189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2569630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8348134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4419368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758291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25495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6154225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4360959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2455236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0912962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771966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8712833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9639751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08802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820922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228696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5484759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600055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5672932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6544174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1177138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34253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744738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84597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053805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8251231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9725087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779780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222190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569628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8752379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28359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687511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9423490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7385113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45845152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0780562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6675200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5254433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8656194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4970295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2527216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6098202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9911200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3591159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984919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5508031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881123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018176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918934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670319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222641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1495685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741275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62931945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961276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1606868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2336110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1100056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680671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9342712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897770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1904377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4547676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573037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7280697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751574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2219391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9989653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213402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066777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01009941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676755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7023606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1354958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7187727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8519533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623311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2054282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109641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87688881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332038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9301609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463326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72950394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7522858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93708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6788059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587609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022584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8221432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4768740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387137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9174861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9847035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96719711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93329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262487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5818227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733593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921203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7852596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4737809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957145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69633180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180944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1324351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22900096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03016807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35711941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1517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3136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7697787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30378138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59794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7365284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3578486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2060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45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93822028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08221366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0005045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2702856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65013387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5519268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09886524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30647328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704287394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13359902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6731538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5683470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55877829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3359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29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9958794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7223507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40995993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40137479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0126695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5661444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3220646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5860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89178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0300871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10093056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41143520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495952535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17048808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285696124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06013082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8719430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809781856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09328686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21353022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97471032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1537889780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806002701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703483025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1714229709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219899627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  <w:div w:id="644045713">
          <w:marLeft w:val="0"/>
          <w:marRight w:val="0"/>
          <w:marTop w:val="0"/>
          <w:marBottom w:val="0"/>
          <w:divBdr>
            <w:top w:val="single" w:sz="2" w:space="0" w:color="E4E4E7"/>
            <w:left w:val="single" w:sz="2" w:space="0" w:color="E4E4E7"/>
            <w:bottom w:val="single" w:sz="2" w:space="0" w:color="E4E4E7"/>
            <w:right w:val="single" w:sz="2" w:space="0" w:color="E4E4E7"/>
          </w:divBdr>
          <w:divsChild>
            <w:div w:id="50035158">
              <w:marLeft w:val="0"/>
              <w:marRight w:val="0"/>
              <w:marTop w:val="0"/>
              <w:marBottom w:val="0"/>
              <w:divBdr>
                <w:top w:val="single" w:sz="2" w:space="0" w:color="E4E4E7"/>
                <w:left w:val="single" w:sz="2" w:space="0" w:color="E4E4E7"/>
                <w:bottom w:val="single" w:sz="2" w:space="0" w:color="E4E4E7"/>
                <w:right w:val="single" w:sz="2" w:space="0" w:color="E4E4E7"/>
              </w:divBdr>
            </w:div>
          </w:divsChild>
        </w:div>
      </w:divsChild>
    </w:div>
    <w:div w:id="16589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1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8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65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7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84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38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611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364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530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494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1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3520</Words>
  <Characters>19014</Characters>
  <Application>Microsoft Office Word</Application>
  <DocSecurity>0</DocSecurity>
  <Lines>158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Conta da Microsoft</cp:lastModifiedBy>
  <cp:revision>3</cp:revision>
  <cp:lastPrinted>2025-10-21T12:46:00Z</cp:lastPrinted>
  <dcterms:created xsi:type="dcterms:W3CDTF">2025-10-21T12:19:00Z</dcterms:created>
  <dcterms:modified xsi:type="dcterms:W3CDTF">2025-10-21T12:47:00Z</dcterms:modified>
</cp:coreProperties>
</file>