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DB4" w:rsidRPr="003E417C" w:rsidRDefault="00800D85" w:rsidP="00E5145E">
      <w:pPr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>ATA DA 633</w:t>
      </w:r>
      <w:r w:rsidR="00C85CDE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4C4DB4" w:rsidRPr="003E417C">
        <w:rPr>
          <w:rFonts w:ascii="Times New Roman" w:eastAsia="Cambria" w:hAnsi="Times New Roman" w:cs="Times New Roman"/>
          <w:b/>
          <w:sz w:val="24"/>
          <w:szCs w:val="24"/>
        </w:rPr>
        <w:t>(SEXCENTÉSIMA</w:t>
      </w:r>
      <w:r w:rsidR="00C85CDE">
        <w:rPr>
          <w:rFonts w:ascii="Times New Roman" w:eastAsia="Cambria" w:hAnsi="Times New Roman" w:cs="Times New Roman"/>
          <w:b/>
          <w:sz w:val="24"/>
          <w:szCs w:val="24"/>
        </w:rPr>
        <w:t xml:space="preserve"> TRIGÉSIMA</w:t>
      </w:r>
      <w:r>
        <w:rPr>
          <w:rFonts w:ascii="Times New Roman" w:eastAsia="Cambria" w:hAnsi="Times New Roman" w:cs="Times New Roman"/>
          <w:b/>
          <w:sz w:val="24"/>
          <w:szCs w:val="24"/>
        </w:rPr>
        <w:t xml:space="preserve"> TERCEIRA</w:t>
      </w:r>
      <w:r w:rsidR="00590459" w:rsidRPr="003E417C">
        <w:rPr>
          <w:rFonts w:ascii="Times New Roman" w:eastAsia="Cambria" w:hAnsi="Times New Roman" w:cs="Times New Roman"/>
          <w:b/>
          <w:sz w:val="24"/>
          <w:szCs w:val="24"/>
        </w:rPr>
        <w:t xml:space="preserve">) </w:t>
      </w:r>
      <w:r w:rsidR="004C4DB4" w:rsidRPr="003E417C">
        <w:rPr>
          <w:rFonts w:ascii="Times New Roman" w:eastAsia="Cambria" w:hAnsi="Times New Roman" w:cs="Times New Roman"/>
          <w:b/>
          <w:sz w:val="24"/>
          <w:szCs w:val="24"/>
        </w:rPr>
        <w:t xml:space="preserve">SESSÃO ORDINÁRIA, NA FORMA PRESENCIAL DA CÂMARA MUNICIPAL DE SALITRE - CE DO ANO DE 2025 (DOIS MIL E VINTE E CINCO), BIÊNIO 2025-2026, REALIZADA AO DIA </w:t>
      </w:r>
      <w:r w:rsidR="00B8038C">
        <w:rPr>
          <w:rFonts w:ascii="Times New Roman" w:eastAsia="Cambria" w:hAnsi="Times New Roman" w:cs="Times New Roman"/>
          <w:b/>
          <w:sz w:val="24"/>
          <w:szCs w:val="24"/>
        </w:rPr>
        <w:t>07</w:t>
      </w:r>
      <w:r w:rsidR="003334F5" w:rsidRPr="003E417C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494685" w:rsidRPr="003E417C">
        <w:rPr>
          <w:rFonts w:ascii="Times New Roman" w:eastAsia="Cambria" w:hAnsi="Times New Roman" w:cs="Times New Roman"/>
          <w:b/>
          <w:sz w:val="24"/>
          <w:szCs w:val="24"/>
        </w:rPr>
        <w:t xml:space="preserve">DE </w:t>
      </w:r>
      <w:r w:rsidR="00B8038C">
        <w:rPr>
          <w:rFonts w:ascii="Times New Roman" w:eastAsia="Cambria" w:hAnsi="Times New Roman" w:cs="Times New Roman"/>
          <w:b/>
          <w:sz w:val="24"/>
          <w:szCs w:val="24"/>
        </w:rPr>
        <w:t>NOVEMBRO</w:t>
      </w:r>
      <w:r w:rsidR="004C4DB4" w:rsidRPr="003E417C">
        <w:rPr>
          <w:rFonts w:ascii="Times New Roman" w:eastAsia="Cambria" w:hAnsi="Times New Roman" w:cs="Times New Roman"/>
          <w:b/>
          <w:sz w:val="24"/>
          <w:szCs w:val="24"/>
        </w:rPr>
        <w:t xml:space="preserve"> DE 202</w:t>
      </w:r>
      <w:r w:rsidR="00494685" w:rsidRPr="003E417C">
        <w:rPr>
          <w:rFonts w:ascii="Times New Roman" w:eastAsia="Cambria" w:hAnsi="Times New Roman" w:cs="Times New Roman"/>
          <w:b/>
          <w:sz w:val="24"/>
          <w:szCs w:val="24"/>
        </w:rPr>
        <w:t>5</w:t>
      </w:r>
      <w:r w:rsidR="004C4DB4" w:rsidRPr="003E417C">
        <w:rPr>
          <w:rFonts w:ascii="Times New Roman" w:eastAsia="Cambria" w:hAnsi="Times New Roman" w:cs="Times New Roman"/>
          <w:b/>
          <w:sz w:val="24"/>
          <w:szCs w:val="24"/>
        </w:rPr>
        <w:t>.</w:t>
      </w:r>
    </w:p>
    <w:p w:rsidR="00C85CDE" w:rsidRDefault="004C4DB4" w:rsidP="00800D85">
      <w:pPr>
        <w:pStyle w:val="NormalWeb"/>
        <w:jc w:val="both"/>
      </w:pPr>
      <w:r w:rsidRPr="000B6199">
        <w:rPr>
          <w:rFonts w:eastAsia="Cambria"/>
        </w:rPr>
        <w:t>Às</w:t>
      </w:r>
      <w:r w:rsidR="00800D85">
        <w:rPr>
          <w:rFonts w:eastAsia="Cambria"/>
        </w:rPr>
        <w:t xml:space="preserve"> 09h00min (nove horas) do dia 07</w:t>
      </w:r>
      <w:r w:rsidR="00596F15" w:rsidRPr="000B6199">
        <w:rPr>
          <w:rFonts w:eastAsia="Cambria"/>
        </w:rPr>
        <w:t xml:space="preserve"> de </w:t>
      </w:r>
      <w:r w:rsidR="00800D85">
        <w:rPr>
          <w:rFonts w:eastAsia="Cambria"/>
        </w:rPr>
        <w:t>novembro</w:t>
      </w:r>
      <w:r w:rsidR="00A82EFB" w:rsidRPr="000B6199">
        <w:rPr>
          <w:rFonts w:eastAsia="Cambria"/>
        </w:rPr>
        <w:t xml:space="preserve"> </w:t>
      </w:r>
      <w:r w:rsidRPr="000B6199">
        <w:rPr>
          <w:rFonts w:eastAsia="Cambria"/>
        </w:rPr>
        <w:t>do ano de 2025 (dois mil e vinte e cinco), reuniram-se em sessão ordinária, na forma presencial, os vereadores eleitos para o pleito 2025/2028. A sessão teve início com a presença do Presiden</w:t>
      </w:r>
      <w:r w:rsidR="00E114A0" w:rsidRPr="000B6199">
        <w:rPr>
          <w:rFonts w:eastAsia="Cambria"/>
        </w:rPr>
        <w:t xml:space="preserve">te </w:t>
      </w:r>
      <w:r w:rsidR="005A6976" w:rsidRPr="000B6199">
        <w:rPr>
          <w:rFonts w:eastAsia="Cambria"/>
        </w:rPr>
        <w:t>da</w:t>
      </w:r>
      <w:r w:rsidR="00FD3238" w:rsidRPr="000B6199">
        <w:rPr>
          <w:rFonts w:eastAsia="Cambria"/>
        </w:rPr>
        <w:t xml:space="preserve"> </w:t>
      </w:r>
      <w:r w:rsidRPr="000B6199">
        <w:rPr>
          <w:rFonts w:eastAsia="Cambria"/>
        </w:rPr>
        <w:t>Câmara Municipal de Salitr</w:t>
      </w:r>
      <w:r w:rsidR="00E114A0" w:rsidRPr="000B6199">
        <w:rPr>
          <w:rFonts w:eastAsia="Cambria"/>
        </w:rPr>
        <w:t>e, Sr. Silvio Pinto</w:t>
      </w:r>
      <w:r w:rsidRPr="000B6199">
        <w:rPr>
          <w:rFonts w:eastAsia="Cambria"/>
        </w:rPr>
        <w:t xml:space="preserve">, </w:t>
      </w:r>
      <w:r w:rsidR="0064328E" w:rsidRPr="000B6199">
        <w:rPr>
          <w:rFonts w:eastAsia="Cambria"/>
        </w:rPr>
        <w:t xml:space="preserve">que desejou um bom dia a todos, </w:t>
      </w:r>
      <w:r w:rsidRPr="000B6199">
        <w:rPr>
          <w:rFonts w:eastAsia="Cambria"/>
        </w:rPr>
        <w:t>sob a proteção de Deus todo poderoso, e em nome da democracia, declarou aberta a sessão,</w:t>
      </w:r>
      <w:r w:rsidR="0064328E" w:rsidRPr="000B6199">
        <w:rPr>
          <w:rFonts w:eastAsia="Cambria"/>
        </w:rPr>
        <w:t xml:space="preserve"> solicitou</w:t>
      </w:r>
      <w:r w:rsidRPr="000B6199">
        <w:rPr>
          <w:rFonts w:eastAsia="Cambria"/>
        </w:rPr>
        <w:t xml:space="preserve"> ao Secretário que procedesse com a chamada nominal do</w:t>
      </w:r>
      <w:r w:rsidR="0064328E" w:rsidRPr="000B6199">
        <w:rPr>
          <w:rFonts w:eastAsia="Cambria"/>
        </w:rPr>
        <w:t>s vereadores, após a presença</w:t>
      </w:r>
      <w:r w:rsidRPr="000B6199">
        <w:rPr>
          <w:rFonts w:eastAsia="Cambria"/>
        </w:rPr>
        <w:t xml:space="preserve"> todos ficaram de pé para execução do hino nacional e municipal, logo após</w:t>
      </w:r>
      <w:r w:rsidR="000D2554" w:rsidRPr="000B6199">
        <w:rPr>
          <w:rFonts w:eastAsia="Cambria"/>
        </w:rPr>
        <w:t xml:space="preserve"> </w:t>
      </w:r>
      <w:r w:rsidR="000D2554" w:rsidRPr="000B6199">
        <w:rPr>
          <w:rFonts w:eastAsia="Cambria"/>
          <w:b/>
        </w:rPr>
        <w:t>O PRESIDENTE</w:t>
      </w:r>
      <w:r w:rsidR="00E114A0" w:rsidRPr="000B6199">
        <w:rPr>
          <w:rFonts w:eastAsia="Cambria"/>
          <w:b/>
        </w:rPr>
        <w:t xml:space="preserve"> </w:t>
      </w:r>
      <w:r w:rsidR="000D2554" w:rsidRPr="000B6199">
        <w:rPr>
          <w:rFonts w:eastAsia="Cambria"/>
        </w:rPr>
        <w:t xml:space="preserve">comunica que a Ata está no sistema bem como no grupo de vereadores no </w:t>
      </w:r>
      <w:proofErr w:type="spellStart"/>
      <w:r w:rsidR="000D2554" w:rsidRPr="000B6199">
        <w:rPr>
          <w:rFonts w:eastAsia="Cambria"/>
        </w:rPr>
        <w:t>whastsapp</w:t>
      </w:r>
      <w:proofErr w:type="spellEnd"/>
      <w:r w:rsidR="00931CEF" w:rsidRPr="000B6199">
        <w:rPr>
          <w:rFonts w:eastAsia="Cambria"/>
        </w:rPr>
        <w:t>,</w:t>
      </w:r>
      <w:r w:rsidR="000D2554" w:rsidRPr="000B6199">
        <w:rPr>
          <w:rFonts w:eastAsia="Cambria"/>
        </w:rPr>
        <w:t xml:space="preserve"> Ata foi aprovada,</w:t>
      </w:r>
      <w:r w:rsidR="000D2982" w:rsidRPr="000B6199">
        <w:rPr>
          <w:rFonts w:eastAsia="Cambria"/>
        </w:rPr>
        <w:t xml:space="preserve"> </w:t>
      </w:r>
      <w:r w:rsidR="00931CEF" w:rsidRPr="000B6199">
        <w:rPr>
          <w:rFonts w:eastAsia="Cambria"/>
        </w:rPr>
        <w:t>solicitado</w:t>
      </w:r>
      <w:r w:rsidR="009059DF" w:rsidRPr="000B6199">
        <w:rPr>
          <w:rFonts w:eastAsia="Cambria"/>
        </w:rPr>
        <w:t xml:space="preserve"> </w:t>
      </w:r>
      <w:r w:rsidR="000D2554" w:rsidRPr="000B6199">
        <w:rPr>
          <w:rFonts w:eastAsia="Cambria"/>
        </w:rPr>
        <w:t xml:space="preserve">ao secretário o </w:t>
      </w:r>
      <w:r w:rsidR="00931CEF" w:rsidRPr="000B6199">
        <w:rPr>
          <w:rFonts w:eastAsia="Cambria"/>
          <w:b/>
        </w:rPr>
        <w:t>EXPEDINTE</w:t>
      </w:r>
      <w:r w:rsidRPr="000B6199">
        <w:rPr>
          <w:rFonts w:eastAsia="Cambria"/>
          <w:b/>
        </w:rPr>
        <w:t xml:space="preserve"> DO DIA</w:t>
      </w:r>
      <w:r w:rsidR="00220966" w:rsidRPr="000B6199">
        <w:rPr>
          <w:b/>
        </w:rPr>
        <w:t>:</w:t>
      </w:r>
      <w:r w:rsidR="00220966" w:rsidRPr="000B6199">
        <w:rPr>
          <w:rFonts w:eastAsia="Cambria"/>
          <w:b/>
          <w:bCs/>
        </w:rPr>
        <w:t xml:space="preserve"> </w:t>
      </w:r>
      <w:r w:rsidR="00800D85">
        <w:t xml:space="preserve">Nada consta. </w:t>
      </w:r>
      <w:r w:rsidR="00945F9E" w:rsidRPr="000B6199">
        <w:rPr>
          <w:rFonts w:eastAsia="Cambria"/>
          <w:b/>
          <w:bCs/>
        </w:rPr>
        <w:t>PRESIDENTE:</w:t>
      </w:r>
      <w:r w:rsidR="00945F9E" w:rsidRPr="000B6199">
        <w:rPr>
          <w:rFonts w:eastAsia="Cambria"/>
          <w:bCs/>
        </w:rPr>
        <w:t xml:space="preserve"> </w:t>
      </w:r>
      <w:r w:rsidR="0047124F" w:rsidRPr="000B6199">
        <w:rPr>
          <w:rFonts w:eastAsia="Cambria"/>
          <w:bCs/>
        </w:rPr>
        <w:t>S</w:t>
      </w:r>
      <w:r w:rsidR="000D2982" w:rsidRPr="000B6199">
        <w:rPr>
          <w:rFonts w:eastAsia="Cambria"/>
          <w:bCs/>
        </w:rPr>
        <w:t>olicita</w:t>
      </w:r>
      <w:r w:rsidR="00A21329" w:rsidRPr="000B6199">
        <w:rPr>
          <w:rFonts w:eastAsia="Cambria"/>
          <w:bCs/>
        </w:rPr>
        <w:t xml:space="preserve"> </w:t>
      </w:r>
      <w:r w:rsidR="000D2982" w:rsidRPr="000B6199">
        <w:rPr>
          <w:rFonts w:eastAsia="Cambria"/>
          <w:b/>
          <w:bCs/>
        </w:rPr>
        <w:t>ORDENS DO DIA</w:t>
      </w:r>
      <w:r w:rsidR="00800D85">
        <w:rPr>
          <w:b/>
          <w:bCs/>
        </w:rPr>
        <w:t xml:space="preserve">. </w:t>
      </w:r>
      <w:r w:rsidR="00800D85">
        <w:rPr>
          <w:bCs/>
        </w:rPr>
        <w:t>Nada consta.</w:t>
      </w:r>
      <w:r w:rsidR="003E417C" w:rsidRPr="00001BEB">
        <w:t xml:space="preserve"> </w:t>
      </w:r>
      <w:r w:rsidR="00787085" w:rsidRPr="000B6199">
        <w:rPr>
          <w:b/>
          <w:bCs/>
        </w:rPr>
        <w:t>PRESIDENTE:</w:t>
      </w:r>
      <w:r w:rsidR="006945C9" w:rsidRPr="000B6199">
        <w:t xml:space="preserve"> Solicita </w:t>
      </w:r>
      <w:r w:rsidR="0064277E" w:rsidRPr="000B6199">
        <w:rPr>
          <w:rFonts w:eastAsia="Cambria"/>
          <w:b/>
          <w:bCs/>
        </w:rPr>
        <w:t>TRIBUNA LIVRE</w:t>
      </w:r>
      <w:r w:rsidR="0064277E" w:rsidRPr="000B6199">
        <w:rPr>
          <w:bCs/>
        </w:rPr>
        <w:t>:</w:t>
      </w:r>
      <w:r w:rsidR="006E6219">
        <w:rPr>
          <w:bCs/>
        </w:rPr>
        <w:t xml:space="preserve"> Nada consta. </w:t>
      </w:r>
      <w:r w:rsidR="006E6219" w:rsidRPr="006E6219">
        <w:rPr>
          <w:b/>
          <w:bCs/>
        </w:rPr>
        <w:t>F</w:t>
      </w:r>
      <w:r w:rsidR="00017357" w:rsidRPr="000B6199">
        <w:rPr>
          <w:b/>
          <w:bCs/>
        </w:rPr>
        <w:t>A</w:t>
      </w:r>
      <w:r w:rsidR="006E6219">
        <w:rPr>
          <w:b/>
          <w:bCs/>
        </w:rPr>
        <w:t>CULTOU A</w:t>
      </w:r>
      <w:r w:rsidR="00017357" w:rsidRPr="000B6199">
        <w:rPr>
          <w:b/>
          <w:bCs/>
        </w:rPr>
        <w:t xml:space="preserve"> PALAVRA:</w:t>
      </w:r>
      <w:r w:rsidR="00017357" w:rsidRPr="000B6199">
        <w:rPr>
          <w:bCs/>
          <w:sz w:val="28"/>
        </w:rPr>
        <w:t xml:space="preserve"> </w:t>
      </w:r>
      <w:r w:rsidR="008A3B95" w:rsidRPr="000B6199">
        <w:rPr>
          <w:rFonts w:eastAsia="Cambria"/>
        </w:rPr>
        <w:t xml:space="preserve">Para </w:t>
      </w:r>
      <w:r w:rsidR="008A3B95" w:rsidRPr="000B6199">
        <w:rPr>
          <w:bCs/>
          <w:shd w:val="clear" w:color="auto" w:fill="FEFEFF"/>
        </w:rPr>
        <w:t xml:space="preserve">a assessora da secretária executiva, Dra. Raquel Andrade dos direitos humanos do estado do Ceará, </w:t>
      </w:r>
      <w:proofErr w:type="spellStart"/>
      <w:r w:rsidR="008A3B95" w:rsidRPr="000B6199">
        <w:rPr>
          <w:bCs/>
          <w:shd w:val="clear" w:color="auto" w:fill="FEFEFF"/>
        </w:rPr>
        <w:t>Otávia</w:t>
      </w:r>
      <w:proofErr w:type="spellEnd"/>
      <w:r w:rsidR="008A3B95" w:rsidRPr="000B6199">
        <w:rPr>
          <w:bCs/>
          <w:shd w:val="clear" w:color="auto" w:fill="FEFEFF"/>
        </w:rPr>
        <w:t xml:space="preserve"> Rodrigues:</w:t>
      </w:r>
      <w:r w:rsidR="008A3B95" w:rsidRPr="000B6199">
        <w:t xml:space="preserve"> Na sessão, a senhora </w:t>
      </w:r>
      <w:proofErr w:type="spellStart"/>
      <w:r w:rsidR="008A3B95" w:rsidRPr="000B6199">
        <w:rPr>
          <w:rStyle w:val="Forte"/>
          <w:b w:val="0"/>
        </w:rPr>
        <w:t>Távia</w:t>
      </w:r>
      <w:proofErr w:type="spellEnd"/>
      <w:r w:rsidR="008A3B95" w:rsidRPr="000B6199">
        <w:rPr>
          <w:rStyle w:val="Forte"/>
          <w:b w:val="0"/>
        </w:rPr>
        <w:t xml:space="preserve"> Rodrigues</w:t>
      </w:r>
      <w:r w:rsidR="008A3B95" w:rsidRPr="000B6199">
        <w:rPr>
          <w:b/>
        </w:rPr>
        <w:t xml:space="preserve">, </w:t>
      </w:r>
      <w:r w:rsidR="008A3B95" w:rsidRPr="000B6199">
        <w:t xml:space="preserve">representante da </w:t>
      </w:r>
      <w:r w:rsidR="008A3B95" w:rsidRPr="000B6199">
        <w:rPr>
          <w:rStyle w:val="Forte"/>
          <w:b w:val="0"/>
        </w:rPr>
        <w:t>Secretaria dos Direitos Humanos do Estado do Ceará</w:t>
      </w:r>
      <w:r w:rsidR="008A3B95" w:rsidRPr="000B6199">
        <w:t xml:space="preserve">, saudou o presidente </w:t>
      </w:r>
      <w:r w:rsidR="008A3B95" w:rsidRPr="000B6199">
        <w:rPr>
          <w:rStyle w:val="Forte"/>
          <w:b w:val="0"/>
        </w:rPr>
        <w:t>Sílvio Pinto</w:t>
      </w:r>
      <w:r w:rsidR="008A3B95" w:rsidRPr="000B6199">
        <w:t xml:space="preserve">, vereadores e público, agradecendo o apoio do </w:t>
      </w:r>
      <w:r w:rsidR="008A3B95" w:rsidRPr="000B6199">
        <w:rPr>
          <w:rStyle w:val="Forte"/>
          <w:b w:val="0"/>
        </w:rPr>
        <w:t xml:space="preserve">prefeito </w:t>
      </w:r>
      <w:proofErr w:type="spellStart"/>
      <w:r w:rsidR="008A3B95" w:rsidRPr="000B6199">
        <w:rPr>
          <w:rStyle w:val="Forte"/>
          <w:b w:val="0"/>
        </w:rPr>
        <w:t>Rondilson</w:t>
      </w:r>
      <w:proofErr w:type="spellEnd"/>
      <w:r w:rsidR="008A3B95" w:rsidRPr="000B6199">
        <w:rPr>
          <w:rStyle w:val="Forte"/>
          <w:b w:val="0"/>
        </w:rPr>
        <w:t xml:space="preserve"> Ribeiro</w:t>
      </w:r>
      <w:r w:rsidR="008A3B95" w:rsidRPr="000B6199">
        <w:t xml:space="preserve">. Informou sobre as ações realizadas no município em parceria com a </w:t>
      </w:r>
      <w:proofErr w:type="spellStart"/>
      <w:r w:rsidR="008A3B95" w:rsidRPr="000B6199">
        <w:rPr>
          <w:rStyle w:val="Forte"/>
          <w:b w:val="0"/>
        </w:rPr>
        <w:t>Pefoce</w:t>
      </w:r>
      <w:proofErr w:type="spellEnd"/>
      <w:r w:rsidR="008A3B95" w:rsidRPr="000B6199">
        <w:t xml:space="preserve"> e o </w:t>
      </w:r>
      <w:r w:rsidR="008A3B95" w:rsidRPr="000B6199">
        <w:rPr>
          <w:rStyle w:val="Forte"/>
          <w:b w:val="0"/>
        </w:rPr>
        <w:t>Centro de Referência dos Direitos Humanos</w:t>
      </w:r>
      <w:r w:rsidR="008A3B95" w:rsidRPr="000B6199">
        <w:t xml:space="preserve">, incluindo </w:t>
      </w:r>
      <w:r w:rsidR="008A3B95" w:rsidRPr="000B6199">
        <w:rPr>
          <w:rStyle w:val="Forte"/>
          <w:b w:val="0"/>
        </w:rPr>
        <w:t>emissão da nova Carteira de Identidade Nacional</w:t>
      </w:r>
      <w:r w:rsidR="008A3B95" w:rsidRPr="000B6199">
        <w:rPr>
          <w:b/>
        </w:rPr>
        <w:t xml:space="preserve">, </w:t>
      </w:r>
      <w:r w:rsidR="008A3B95" w:rsidRPr="000B6199">
        <w:rPr>
          <w:rStyle w:val="Forte"/>
          <w:b w:val="0"/>
        </w:rPr>
        <w:t>atendimento psicossocial e jurídico</w:t>
      </w:r>
      <w:r w:rsidR="008A3B95" w:rsidRPr="000B6199">
        <w:rPr>
          <w:b/>
        </w:rPr>
        <w:t xml:space="preserve"> e </w:t>
      </w:r>
      <w:r w:rsidR="008A3B95" w:rsidRPr="000B6199">
        <w:rPr>
          <w:rStyle w:val="Forte"/>
          <w:b w:val="0"/>
        </w:rPr>
        <w:t>formação com equipes de saúde e assistência social</w:t>
      </w:r>
      <w:r w:rsidR="008A3B95" w:rsidRPr="000B6199">
        <w:t xml:space="preserve">. </w:t>
      </w:r>
      <w:proofErr w:type="spellStart"/>
      <w:r w:rsidR="008A3B95" w:rsidRPr="000B6199">
        <w:t>Távia</w:t>
      </w:r>
      <w:proofErr w:type="spellEnd"/>
      <w:r w:rsidR="008A3B95" w:rsidRPr="000B6199">
        <w:t xml:space="preserve"> comunicou que os documentos serão entregues </w:t>
      </w:r>
      <w:r w:rsidR="008A3B95" w:rsidRPr="000B6199">
        <w:rPr>
          <w:rStyle w:val="Forte"/>
          <w:b w:val="0"/>
        </w:rPr>
        <w:t>no</w:t>
      </w:r>
      <w:r w:rsidR="008A3B95" w:rsidRPr="000B6199">
        <w:rPr>
          <w:rStyle w:val="Forte"/>
        </w:rPr>
        <w:t xml:space="preserve"> </w:t>
      </w:r>
      <w:r w:rsidR="008A3B95" w:rsidRPr="000B6199">
        <w:rPr>
          <w:rStyle w:val="Forte"/>
          <w:b w:val="0"/>
        </w:rPr>
        <w:t>balcão da Câmara em 30 dias</w:t>
      </w:r>
      <w:r w:rsidR="008A3B95" w:rsidRPr="000B6199">
        <w:t>. Os vereadore</w:t>
      </w:r>
      <w:r w:rsidR="008A3B95" w:rsidRPr="000B6199">
        <w:rPr>
          <w:b/>
        </w:rPr>
        <w:t xml:space="preserve">s </w:t>
      </w:r>
      <w:r w:rsidR="008A3B95" w:rsidRPr="000B6199">
        <w:rPr>
          <w:rStyle w:val="Forte"/>
          <w:b w:val="0"/>
        </w:rPr>
        <w:t xml:space="preserve">Paulo, Cláudio, Fátima, Acácio e </w:t>
      </w:r>
      <w:proofErr w:type="spellStart"/>
      <w:r w:rsidR="008A3B95" w:rsidRPr="000B6199">
        <w:rPr>
          <w:rStyle w:val="Forte"/>
          <w:b w:val="0"/>
        </w:rPr>
        <w:t>Josa</w:t>
      </w:r>
      <w:proofErr w:type="spellEnd"/>
      <w:r w:rsidR="008A3B95" w:rsidRPr="000B6199">
        <w:t xml:space="preserve"> agradeceram a iniciativa e pediram a continuidade das ações, especialmente para atender a população da zona rural e pessoas de baixa renda. O presidente </w:t>
      </w:r>
      <w:r w:rsidR="008A3B95" w:rsidRPr="000B6199">
        <w:rPr>
          <w:rStyle w:val="Forte"/>
          <w:b w:val="0"/>
        </w:rPr>
        <w:t>Sílvio Pinto</w:t>
      </w:r>
      <w:r w:rsidR="008A3B95" w:rsidRPr="000B6199">
        <w:t xml:space="preserve"> destacou a importância do trabalho e informou sobre a realização de uma </w:t>
      </w:r>
      <w:r w:rsidR="008A3B95" w:rsidRPr="000B6199">
        <w:rPr>
          <w:rStyle w:val="Forte"/>
          <w:b w:val="0"/>
        </w:rPr>
        <w:t>roda de conversa sobre alcoolismo</w:t>
      </w:r>
      <w:r w:rsidR="008A3B95" w:rsidRPr="000B6199">
        <w:t xml:space="preserve">, tema de preocupação local. </w:t>
      </w:r>
      <w:proofErr w:type="spellStart"/>
      <w:r w:rsidR="008A3B95" w:rsidRPr="000B6199">
        <w:t>Távia</w:t>
      </w:r>
      <w:proofErr w:type="spellEnd"/>
      <w:r w:rsidR="008A3B95" w:rsidRPr="000B6199">
        <w:t xml:space="preserve"> explicou que essa pauta é tratada pela </w:t>
      </w:r>
      <w:r w:rsidR="008A3B95" w:rsidRPr="000B6199">
        <w:rPr>
          <w:rStyle w:val="Forte"/>
          <w:b w:val="0"/>
        </w:rPr>
        <w:t>Secretaria da Proteção Social</w:t>
      </w:r>
      <w:r w:rsidR="008A3B95" w:rsidRPr="000B6199">
        <w:rPr>
          <w:b/>
        </w:rPr>
        <w:t>,</w:t>
      </w:r>
      <w:r w:rsidR="008A3B95" w:rsidRPr="000B6199">
        <w:t xml:space="preserve"> mas se colocou à disposição para colaborar em futuras ações conjuntas. Encerrando, o presidente agradeceu à equipe estadual e reafirmou o compromisso da Câmara em apoiar projetos em benefício da população </w:t>
      </w:r>
      <w:proofErr w:type="spellStart"/>
      <w:r w:rsidR="008A3B95" w:rsidRPr="000B6199">
        <w:t>salitrense</w:t>
      </w:r>
      <w:proofErr w:type="spellEnd"/>
      <w:r w:rsidR="008A3B95" w:rsidRPr="000B6199">
        <w:t xml:space="preserve">. Pela </w:t>
      </w:r>
      <w:proofErr w:type="gramStart"/>
      <w:r w:rsidR="008A3B95" w:rsidRPr="000B6199">
        <w:t>ordem</w:t>
      </w:r>
      <w:r w:rsidR="008A3B95" w:rsidRPr="000B6199">
        <w:rPr>
          <w:bCs/>
          <w:shd w:val="clear" w:color="auto" w:fill="FEFEFF"/>
        </w:rPr>
        <w:t xml:space="preserve"> </w:t>
      </w:r>
      <w:r w:rsidR="00F84FD9" w:rsidRPr="000B6199">
        <w:rPr>
          <w:rFonts w:eastAsia="Cambria"/>
        </w:rPr>
        <w:t xml:space="preserve"> </w:t>
      </w:r>
      <w:r w:rsidR="00D52C7F" w:rsidRPr="000B6199">
        <w:rPr>
          <w:rFonts w:eastAsia="Cambria"/>
          <w:b/>
        </w:rPr>
        <w:t>O</w:t>
      </w:r>
      <w:proofErr w:type="gramEnd"/>
      <w:r w:rsidR="00D52C7F" w:rsidRPr="000B6199">
        <w:rPr>
          <w:rFonts w:eastAsia="Cambria"/>
          <w:b/>
        </w:rPr>
        <w:t xml:space="preserve"> </w:t>
      </w:r>
      <w:r w:rsidR="000C62D0" w:rsidRPr="000B6199">
        <w:rPr>
          <w:rFonts w:eastAsia="Cambria"/>
          <w:b/>
        </w:rPr>
        <w:t xml:space="preserve">VEREADOR </w:t>
      </w:r>
      <w:r w:rsidR="00B8038C">
        <w:rPr>
          <w:rFonts w:eastAsia="Cambria"/>
          <w:b/>
        </w:rPr>
        <w:t>CLAUDIO BARBOSA</w:t>
      </w:r>
      <w:r w:rsidRPr="000B6199">
        <w:rPr>
          <w:rFonts w:eastAsia="Cambria"/>
          <w:b/>
        </w:rPr>
        <w:t>:</w:t>
      </w:r>
      <w:r w:rsidR="00353EAF" w:rsidRPr="00353EAF">
        <w:t xml:space="preserve"> </w:t>
      </w:r>
      <w:r w:rsidR="00B8038C">
        <w:t xml:space="preserve">O vereador cumprimentou o presidente, os colegas, o público e os ouvintes das redes sociais, agradecendo a Deus por mais uma sessão. Informou que as comissões devem se reunir para discutir o projeto do concurso público e convidou a população a participar. Falou sobre a iluminação do cemitério municipal, destacando que o serviço foi realizado recentemente e elogiou a administração pela ação. Pediu providências para o beco da Rua São Pedro, sugerindo a compra de um imóvel para alargar o local ou a realização de calçamento e esgoto. Mencionou a lei que concede ponto facultativo aos servidores no dia do aniversário, afirmando que já existe e deve ser cumprida. Comentou as dificuldades com a falta de água no município, pediu paciência à população e ressaltou projetos como o Água dos Sertões e o abastecimento da Lagoa. Encerrou agradecendo e desejando um bom final de semana. </w:t>
      </w:r>
      <w:r w:rsidR="00825318" w:rsidRPr="006E6219">
        <w:rPr>
          <w:rFonts w:eastAsia="Cambria"/>
        </w:rPr>
        <w:t>Pela ordem</w:t>
      </w:r>
      <w:r w:rsidR="00C05504" w:rsidRPr="006E6219">
        <w:rPr>
          <w:rFonts w:eastAsia="Cambria"/>
        </w:rPr>
        <w:t xml:space="preserve"> </w:t>
      </w:r>
      <w:r w:rsidR="007C31F1" w:rsidRPr="006E6219">
        <w:rPr>
          <w:rFonts w:eastAsia="Cambria"/>
          <w:b/>
        </w:rPr>
        <w:t>O V</w:t>
      </w:r>
      <w:r w:rsidR="00A23F02" w:rsidRPr="006E6219">
        <w:rPr>
          <w:rFonts w:eastAsia="Cambria"/>
          <w:b/>
        </w:rPr>
        <w:t>EREADOR</w:t>
      </w:r>
      <w:r w:rsidR="00771833">
        <w:rPr>
          <w:rFonts w:eastAsia="Cambria"/>
          <w:b/>
        </w:rPr>
        <w:t xml:space="preserve"> IRMÃO</w:t>
      </w:r>
      <w:r w:rsidR="00771833" w:rsidRPr="006E6219">
        <w:rPr>
          <w:rFonts w:eastAsia="Cambria"/>
          <w:b/>
        </w:rPr>
        <w:t xml:space="preserve"> </w:t>
      </w:r>
      <w:r w:rsidR="00C87230">
        <w:rPr>
          <w:rFonts w:eastAsia="Cambria"/>
          <w:b/>
        </w:rPr>
        <w:t>MARCIEL</w:t>
      </w:r>
      <w:r w:rsidR="00825318" w:rsidRPr="006E6219">
        <w:rPr>
          <w:rFonts w:eastAsia="Cambria"/>
          <w:b/>
        </w:rPr>
        <w:t>:</w:t>
      </w:r>
      <w:r w:rsidR="00315DFC" w:rsidRPr="006E6219">
        <w:t xml:space="preserve"> </w:t>
      </w:r>
      <w:r w:rsidR="00C87230">
        <w:t xml:space="preserve">O vereador cumprimentou o presidente, os colegas, o público presente e agradeceu a Deus por mais uma sessão. Relatou a reunião ocorrida no domingo com o prefeito e secretários, onde foram discutidas ações já realizadas e futuras no município. Informou ter feito um indicativo para o recapeamento asfáltico da Rua Bela Vista até a Rua Santo Antônio, passando em frente à residência de Cirilo até a de </w:t>
      </w:r>
      <w:proofErr w:type="spellStart"/>
      <w:r w:rsidR="00C87230">
        <w:t>Everalda</w:t>
      </w:r>
      <w:proofErr w:type="spellEnd"/>
      <w:r w:rsidR="00C87230">
        <w:t xml:space="preserve">, destacando a importância da obra e o entusiasmo dos moradores. Mencionou também o projeto de asfaltamento no trecho sentido Lagoa dos Crioulos, que será parcialmente executado pelo programa Sinalize. Comentou a reunião produtiva com a presença dos vereadores, onde foram apresentadas ideias e projetos de melhoria para o município, ressaltando o compromisso </w:t>
      </w:r>
      <w:r w:rsidR="00C87230">
        <w:lastRenderedPageBreak/>
        <w:t xml:space="preserve">de todos em buscar recursos e parcerias. Lembrou ainda que havia solicitado a iluminação do cemitério municipal após um velório realizado no local, e comemorou a conclusão da obra, considerada uma conquista importante para a população. Encerrando, agradeceu aos internautas, à população e às comunidades do município, enviando cumprimentos à sua família e expressando gratidão. </w:t>
      </w:r>
      <w:r w:rsidRPr="006E6219">
        <w:rPr>
          <w:rFonts w:eastAsia="Cambria"/>
          <w:bCs/>
        </w:rPr>
        <w:t xml:space="preserve">Pela ordem </w:t>
      </w:r>
      <w:r w:rsidRPr="006E6219">
        <w:rPr>
          <w:rFonts w:eastAsia="Cambria"/>
          <w:b/>
          <w:bCs/>
        </w:rPr>
        <w:t>O</w:t>
      </w:r>
      <w:r w:rsidR="00474ED8" w:rsidRPr="006E6219">
        <w:rPr>
          <w:rFonts w:eastAsia="Cambria"/>
          <w:b/>
          <w:bCs/>
        </w:rPr>
        <w:t xml:space="preserve"> </w:t>
      </w:r>
      <w:r w:rsidR="007455F7" w:rsidRPr="006E6219">
        <w:rPr>
          <w:rFonts w:eastAsia="Cambria"/>
          <w:b/>
        </w:rPr>
        <w:t>VEREADOR ACASSIO DE BABALU</w:t>
      </w:r>
      <w:r w:rsidRPr="006E6219">
        <w:rPr>
          <w:rFonts w:eastAsia="Cambria"/>
          <w:b/>
        </w:rPr>
        <w:t>:</w:t>
      </w:r>
      <w:r w:rsidR="00315DFC" w:rsidRPr="006E6219">
        <w:t xml:space="preserve"> </w:t>
      </w:r>
      <w:r w:rsidR="00771833">
        <w:t xml:space="preserve">O vereador cumprimentou o presidente, os colegas, o público presente e os ouvintes das redes sociais, desejando paz e saúde a todos. Manifestou solidariedade às famílias de Galega, do Alto Alegre, e de William </w:t>
      </w:r>
      <w:proofErr w:type="spellStart"/>
      <w:r w:rsidR="00771833">
        <w:t>Ferrate</w:t>
      </w:r>
      <w:proofErr w:type="spellEnd"/>
      <w:r w:rsidR="00771833">
        <w:t xml:space="preserve">, pelo falecimento recente. Parabenizou o vereador </w:t>
      </w:r>
      <w:proofErr w:type="spellStart"/>
      <w:r w:rsidR="00771833">
        <w:t>Josa</w:t>
      </w:r>
      <w:proofErr w:type="spellEnd"/>
      <w:r w:rsidR="00771833">
        <w:t xml:space="preserve"> pelo aniversário e a vereadora Fátima pelo evento de encerramento do Outubro Rosa, destacando a importância do autocuidado e da prevenção à saúde da mulher. Aproveitou para lembrar também o Novembro Azul, reforçando a necessidade de os homens cuidarem da saúde e realizarem exames preventivos. Mencionou o programa Reforma Casa Brasil, do Governo do Estado em parceria com a Caixa Econômica, que oferece condições facilitadas para reformas de moradias a pessoas inscritas no Cadastro Único. Orientou que os interessados procurem informações no site da Caixa ou na Câmara. Comentou ainda o programa CNH Popular, realizado em parceria com o Detran, que beneficia milhares de cearenses, com destaque para mulheres em situação de vulnerabilidade, pessoas quilombolas e com deficiência auditiva. Encerrando, agradeceu a oportunidade, desejou um bom final de semana e pediu que Deus abençoe a todos. </w:t>
      </w:r>
      <w:r w:rsidRPr="006E6219">
        <w:rPr>
          <w:rFonts w:eastAsia="Cambria"/>
        </w:rPr>
        <w:t xml:space="preserve">Pela </w:t>
      </w:r>
      <w:r w:rsidR="007C31F1" w:rsidRPr="006E6219">
        <w:rPr>
          <w:rFonts w:eastAsia="Cambria"/>
        </w:rPr>
        <w:t xml:space="preserve">ordem </w:t>
      </w:r>
      <w:r w:rsidR="003E1EF4" w:rsidRPr="006E6219">
        <w:rPr>
          <w:rFonts w:eastAsia="Cambria"/>
          <w:b/>
        </w:rPr>
        <w:t xml:space="preserve">O VEREADOR </w:t>
      </w:r>
      <w:r w:rsidR="00771833">
        <w:rPr>
          <w:rFonts w:eastAsia="Cambria"/>
          <w:b/>
        </w:rPr>
        <w:t>CARLINHOS DA BULANDEIRA</w:t>
      </w:r>
      <w:r w:rsidR="008E548C" w:rsidRPr="006E6219">
        <w:rPr>
          <w:rFonts w:eastAsia="Cambria"/>
          <w:b/>
        </w:rPr>
        <w:t>:</w:t>
      </w:r>
      <w:r w:rsidR="00771833" w:rsidRPr="00771833">
        <w:t xml:space="preserve"> </w:t>
      </w:r>
      <w:r w:rsidR="00771833">
        <w:t xml:space="preserve">O vereador cumprimentou o presidente, os colegas, o público presente e os que acompanhavam pelas redes sociais, agradecendo a Deus por mais uma sessão. Informou que está em tratamento de saúde nos olhos, mas compareceu por compromisso com a função, e deve continuar o tratamento na próxima semana. Destacou a reunião realizada com o prefeito, vice-prefeito, secretários e vereadores, ressaltando a prestação de contas e os avanços obtidos pelo município nos últimos meses. Afirmou sentir satisfação em fazer parte de uma gestão comprometida com o desenvolvimento e o bem-estar da população. Comentou sobre a iluminação do cemitério municipal, lembrando que na gestão anterior havia uma emenda impositiva para a obra, mas que só agora o problema foi resolvido. Parabenizou o prefeito </w:t>
      </w:r>
      <w:proofErr w:type="spellStart"/>
      <w:r w:rsidR="00771833">
        <w:t>Rondils</w:t>
      </w:r>
      <w:proofErr w:type="spellEnd"/>
      <w:r w:rsidR="00771833">
        <w:t xml:space="preserve"> pela agilidade e atenção às demandas da comunidade. Sobre o ponto facultativo no dia do aniversário dos servidores, esclareceu que a lei já existe e deve ser cumprida, garantindo o direito dos funcionários a ficarem em casa nesse dia. Reforçou que não há necessidade de nova discussão sobre o tema, pois a norma foi aprovada e sancionada, cabendo à gestão apenas respeitá-la. Encerrando, agradeceu a Deus, aos colegas e ao público, comunicando que seguirá o tratamento médico e desejando um bom final de semana a todos, com paz e saúde.</w:t>
      </w:r>
      <w:r w:rsidR="004A7F1A" w:rsidRPr="006E6219">
        <w:t xml:space="preserve"> </w:t>
      </w:r>
      <w:r w:rsidR="00A23F02" w:rsidRPr="006E6219">
        <w:t>Pela ordem</w:t>
      </w:r>
      <w:r w:rsidR="008E548C" w:rsidRPr="006E6219">
        <w:rPr>
          <w:b/>
        </w:rPr>
        <w:t xml:space="preserve"> O </w:t>
      </w:r>
      <w:r w:rsidR="00FD3862" w:rsidRPr="006E6219">
        <w:rPr>
          <w:b/>
        </w:rPr>
        <w:t>VERE</w:t>
      </w:r>
      <w:r w:rsidR="00914125" w:rsidRPr="006E6219">
        <w:rPr>
          <w:b/>
        </w:rPr>
        <w:t xml:space="preserve">ADOR </w:t>
      </w:r>
      <w:r w:rsidR="00771833">
        <w:rPr>
          <w:b/>
        </w:rPr>
        <w:t>JOSA DAS MILHANS</w:t>
      </w:r>
      <w:r w:rsidR="003313B6">
        <w:rPr>
          <w:b/>
        </w:rPr>
        <w:t xml:space="preserve">: </w:t>
      </w:r>
      <w:r w:rsidR="003313B6">
        <w:t xml:space="preserve">O vereador iniciou cumprimentando os presentes, os ouvintes e os colegas vereadores, agradecendo as felicitações recebidas pelo seu aniversário. Em seguida, cobrou informações sobre a paralisação na entrega dos títulos de terra, destacando a importância do documento para que os agricultores possam registrar suas propriedades e acessar empréstimos bancários. Solicitou também a retomada das entregas e mencionou que ainda restam cerca de dois mil títulos pendentes em Salitre. Comentou sobre a iluminação pública no cemitério do Sítio Estevão, agradecendo à gestão pela ampliação da rede e instalação de novos postes, o que melhorou o acesso e a dignidade do local. Citou ainda a situação do colégio do Facão, que continua sem funcionamento, pedindo providências para que a unidade seja reaberta no próximo ano letivo, visando melhorar as condições dos alunos da região. Parabenizou a comunidade do Açude Novo pela construção da padaria comunitária através do Projeto São José, reconhecendo o trabalho da ex-secretária Luzinete e dos membros da associação local. Relatou também ações realizadas na comunidade das Milhãs, onde atua como presidente da associação, destacando a recuperação do </w:t>
      </w:r>
      <w:proofErr w:type="spellStart"/>
      <w:r w:rsidR="003313B6">
        <w:t>dessalinizador</w:t>
      </w:r>
      <w:proofErr w:type="spellEnd"/>
      <w:r w:rsidR="003313B6">
        <w:t xml:space="preserve"> que garante abastecimento de água de qualidade, beneficiando comunidades vizinhas. Solicitou apoio para resolver o problema de abastecimento no Papagaio, pedindo que a gestão municipal ajude na compra de equipamentos queimados enquanto a licitação estadual não é renovada. Encerrando, agradeceu a Deus, aos familiares, aos presidentes de associações e à comunidade, reafirmando seu compromisso com a população. Informou ter passado recentemente por uma cirurgia ocular, mas que já está se recuperando bem, desejando um bom fim de semana a todos.</w:t>
      </w:r>
      <w:r w:rsidR="00914125" w:rsidRPr="006E6219">
        <w:t xml:space="preserve"> </w:t>
      </w:r>
      <w:r w:rsidR="007E5CAF" w:rsidRPr="006E6219">
        <w:t xml:space="preserve">Pela Ordem </w:t>
      </w:r>
      <w:r w:rsidR="003313B6">
        <w:rPr>
          <w:rFonts w:eastAsia="Cambria"/>
          <w:b/>
        </w:rPr>
        <w:t>A VEREADORA FATIMA SOUSA</w:t>
      </w:r>
      <w:r w:rsidR="0057532A" w:rsidRPr="006E6219">
        <w:t xml:space="preserve">: </w:t>
      </w:r>
      <w:r w:rsidR="003313B6">
        <w:t xml:space="preserve">A vereadora iniciou cumprimentando os colegas, o presidente Gilmar Estevão, o público presente e os ouvintes das redes sociais e da Rádio Canta Galo. Parabenizou o vereador </w:t>
      </w:r>
      <w:proofErr w:type="spellStart"/>
      <w:r w:rsidR="003313B6">
        <w:t>Josa</w:t>
      </w:r>
      <w:proofErr w:type="spellEnd"/>
      <w:r w:rsidR="003313B6">
        <w:t xml:space="preserve"> pelo aniversário e a comunidade do Sítio Roncador pela conquista do sistema de abastecimento de água do programa Águas do Sertão, destacando o esforço do ex-prefeito </w:t>
      </w:r>
      <w:proofErr w:type="spellStart"/>
      <w:r w:rsidR="003313B6">
        <w:t>Dodó</w:t>
      </w:r>
      <w:proofErr w:type="spellEnd"/>
      <w:r w:rsidR="003313B6">
        <w:t xml:space="preserve">, do deputado Marcos Sobreira e do governo do Estado. Em seguida, fez esclarecimentos sobre o concurso público iniciado no fim da gestão anterior. Explicou que ele foi realizado por recomendação do Ministério Público, devido às contratações temporárias, e que houve denúncia da oposição alegando irregularidades, o que impossibilitou a continuidade do processo dentro do prazo. Afirmou que o concurso era legal e que não foi possível incluir vagas para agentes de saúde porque a lei em vigor, de 2007, não previa esses cargos. Defendeu a criação de uma nova lei para adequar as vagas e solicitou que o jurídico ou um representante da administração participe da próxima reunião das comissões para discutir o assunto. Apoiou a proposta do vereador Cláudio de fazer um indicativo para abrir o beco da Rua São Pedro, citando que já havia a intenção do ex-prefeito de comprar uma casa no local para facilitar o acesso e a coleta de lixo. Manifestou pesar pelo falecimento de Luizinho, filho de senhor Zeca, e prestou solidariedade à família. Agradeceu às mulheres que participaram do evento de encerramento do Outubro Rosa, elogiando a importância da campanha de prevenção e incentivo ao autocuidado. Encerrou lembrando o início do Novembro Azul, destacando a necessidade de os homens também cuidarem da saúde, e desejou um bom fim de semana a todos. </w:t>
      </w:r>
      <w:r w:rsidR="00EE1531" w:rsidRPr="006E6219">
        <w:t>Pela ordem</w:t>
      </w:r>
      <w:r w:rsidR="007E5CAF" w:rsidRPr="006E6219">
        <w:t xml:space="preserve"> </w:t>
      </w:r>
      <w:r w:rsidR="003313B6">
        <w:rPr>
          <w:rFonts w:eastAsia="Cambria"/>
          <w:b/>
        </w:rPr>
        <w:t>O VEREADOR PAULO DO ESPIRITO SANTO</w:t>
      </w:r>
      <w:r w:rsidR="00EE1531" w:rsidRPr="006E6219">
        <w:t>:</w:t>
      </w:r>
      <w:r w:rsidR="003313B6" w:rsidRPr="003313B6">
        <w:t xml:space="preserve"> </w:t>
      </w:r>
      <w:r w:rsidR="003313B6">
        <w:t xml:space="preserve">O vereador iniciou cumprimentando os presentes, os colegas vereadores, o público e os que acompanhavam pelas redes sociais, citando o professor Miguelzinho, Luiz Félix e o pastor Ivanildo. Relatou que no último domingo houve uma reunião com o prefeito, o vice-prefeito, secretários e vereadores da base, destacando a ausência justificada do vereador Carlinhos, que participou de forma remota. Comentou sobre os 100 metros de asfalto conquistados para o município, decididos em reunião para serem aplicados na estrada da Lagoa, com calçamento até a casa do senhor Luizão e asfalto a partir desse ponto. Ressaltou a expectativa de que, no próximo ano, novos recursos sejam obtidos para ampliar a pavimentação até a comunidade da Lagoa. Agradeceu ao prefeito e ao secretário de obras pela iluminação no cemitério e parabenizou o vereador </w:t>
      </w:r>
      <w:proofErr w:type="spellStart"/>
      <w:r w:rsidR="003313B6">
        <w:t>Josa</w:t>
      </w:r>
      <w:proofErr w:type="spellEnd"/>
      <w:r w:rsidR="003313B6">
        <w:t xml:space="preserve"> pelo aniversário, desejando saúde e sucesso. Sobre o concurso público, afirmou que nunca foi contra sua realização, mas à forma como o antigo gestor queria executá-lo. Disse que, diferentemente da gestão anterior, o atual processo seguirá todos os trâmites legais e com o devido respeito à Câmara. Explicou que ainda não há data definida, pois é necessário cumprir as etapas previstas em lei, garantindo transparência e legalidade. Parabenizou as comunidades da Lagoa e do Roncador pelos avanços no abastecimento de água e destacou que a principal luta nas comunidades continua sendo o acesso à água de qualidade. Finalizou desejando um bom final de semana a todos e que Deus abençoe o município.</w:t>
      </w:r>
      <w:r w:rsidR="00A56000" w:rsidRPr="006E6219">
        <w:t xml:space="preserve"> </w:t>
      </w:r>
      <w:r w:rsidR="00A56000" w:rsidRPr="006E6219">
        <w:rPr>
          <w:b/>
        </w:rPr>
        <w:t xml:space="preserve"> </w:t>
      </w:r>
      <w:r w:rsidR="00E5145E" w:rsidRPr="006E6219">
        <w:t>Pela ordem</w:t>
      </w:r>
      <w:r w:rsidR="0057532A" w:rsidRPr="006E6219">
        <w:t xml:space="preserve"> </w:t>
      </w:r>
      <w:r w:rsidR="0057532A" w:rsidRPr="006E6219">
        <w:rPr>
          <w:b/>
        </w:rPr>
        <w:t xml:space="preserve">O VEREADOR </w:t>
      </w:r>
      <w:r w:rsidR="003313B6">
        <w:rPr>
          <w:b/>
        </w:rPr>
        <w:t>JOEL LIMA</w:t>
      </w:r>
      <w:r w:rsidR="0057532A" w:rsidRPr="006E6219">
        <w:rPr>
          <w:b/>
        </w:rPr>
        <w:t>:</w:t>
      </w:r>
      <w:r w:rsidR="003313B6" w:rsidRPr="003313B6">
        <w:t xml:space="preserve"> </w:t>
      </w:r>
      <w:r w:rsidR="003313B6">
        <w:t xml:space="preserve">O vereador iniciou agradecendo a Deus por mais um dia e saudou os colegas vereadores, a vereadora Fátima, o presidente Gilmar Estevão, o público presente e os que acompanhavam pelas redes sociais, TV Câmara e rádio Canta </w:t>
      </w:r>
      <w:proofErr w:type="spellStart"/>
      <w:r w:rsidR="003313B6">
        <w:t>Galo.Agradeceu</w:t>
      </w:r>
      <w:proofErr w:type="spellEnd"/>
      <w:r w:rsidR="003313B6">
        <w:t xml:space="preserve"> ao vice-prefeito e secretário de obras, Ronaldo, e ao prefeito, pelo atendimento de um pedido para substituição de uma caixa d’água de 1.000 litros por outra de 5.000 litros na comunidade Lagoa dos Crioulos, visando melhorar o abastecimento local. Destacou que a escassez de água continua sendo uma das maiores dificuldades do município, mencionando que a parceria com a empresa responsável pelo sistema garantiu o fornecimento diário de uma quantidade de água para ajudar a comunidade. Comentou sobre a situação do abastecimento, ressaltando que os carros-pipa continuam atendendo diversas localidades, mas que a demanda é alta e o abastecimento não consegue suprir todas as necessidades, esperando que as chuvas cheguem em breve para amenizar o problema. Falou também sobre a iluminação dos cemitérios, informando que, por meio de indicativo conjunto com os demais vereadores, foram iluminados os cemitérios da sede, da Lagoa e das Milhãs, e afirmou que continuará cobrando para que os demais cemitérios do município também recebam iluminação. Parabenizou a comunidade do Roncador pela implantação do sistema de abastecimento de água e informou que o secretário de administração, Manuel Filho, participou da assinatura da ordem de serviço, representando o prefeito que estava em Brasília. Acrescentou que, no dia 12, ocorrerá a assinatura da ordem de serviço da água da Lagoa dos Crioulos. Encerrando, agradeceu a Deus por mais uma sessão, parabenizou o vereador </w:t>
      </w:r>
      <w:proofErr w:type="spellStart"/>
      <w:r w:rsidR="003313B6">
        <w:t>Josa</w:t>
      </w:r>
      <w:proofErr w:type="spellEnd"/>
      <w:r w:rsidR="003313B6">
        <w:t xml:space="preserve"> pelo aniversário e desejou um bom final de semana a todos, declarando-se satisfeito.</w:t>
      </w:r>
      <w:r w:rsidR="00EF09FD" w:rsidRPr="006E6219">
        <w:t xml:space="preserve"> Pela ordem </w:t>
      </w:r>
      <w:r w:rsidR="00EF09FD" w:rsidRPr="006E6219">
        <w:rPr>
          <w:b/>
        </w:rPr>
        <w:t xml:space="preserve">O VEREADOR </w:t>
      </w:r>
      <w:r w:rsidR="009F097C">
        <w:rPr>
          <w:b/>
        </w:rPr>
        <w:t xml:space="preserve">EDICARLOS DIAS: </w:t>
      </w:r>
      <w:r w:rsidR="009F097C">
        <w:t xml:space="preserve">O vereador iniciou agradecendo a Deus por mais uma oportunidade e saudou os colegas vereadores, o presidente em exercício Gilmar Estevão e o público presente em nome do pastor Ivanildo. Relatou que, no último domingo, participou de uma reunião com o prefeito, o vice-prefeito, secretários e vereadores da base, destacando o bom diálogo e agradecendo ao prefeito </w:t>
      </w:r>
      <w:proofErr w:type="spellStart"/>
      <w:r w:rsidR="009F097C">
        <w:t>Rondilson</w:t>
      </w:r>
      <w:proofErr w:type="spellEnd"/>
      <w:r w:rsidR="009F097C">
        <w:t xml:space="preserve"> pelo convite e pela abertura para compartilhar as ações da gestão. Informou que foram discutidas várias ordens de serviço, como a retomada das obras dos colégios do </w:t>
      </w:r>
      <w:proofErr w:type="spellStart"/>
      <w:r w:rsidR="009F097C">
        <w:t>Paldarco</w:t>
      </w:r>
      <w:proofErr w:type="spellEnd"/>
      <w:r w:rsidR="009F097C">
        <w:t xml:space="preserve"> e do Alto Alegre, a licitação para a reforma do hospital municipal e a implantação de um CAPS, que atenderá a saúde mental da população, evitando o deslocamento de pacientes para Fortaleza. Agradeceu ao vice-prefeito e secretário de obras, Ronaldo, pela parceria na construção de cisternas, destacando o apoio da gestão na escavação dos buracos com máquinas, o que tem facilitado o trabalho em locais de difícil acesso. Mencionou as iluminações realizadas nos cemitérios antes do Dia de Finados e afirmou que as manutenções continuarão nas demais localidades. Comentou também sobre o programa de habilitação popular, informando que em breve o sistema estará disponível para cadastro e que a Secretaria de Proteção Social contará com duas pessoas para auxiliar a população no processo. Sobre o concurso público, afirmou que o processo está em andamento e deve ocorrer no meio do ano, seguindo todas as etapas legais. Ressaltou que o concurso está previsto no plano de governo do prefeito </w:t>
      </w:r>
      <w:proofErr w:type="spellStart"/>
      <w:r w:rsidR="009F097C">
        <w:t>Rondilson</w:t>
      </w:r>
      <w:proofErr w:type="spellEnd"/>
      <w:r w:rsidR="009F097C">
        <w:t xml:space="preserve"> e será realizado com transparência e dentro da legalidade. Explicou que o certame anterior não foi realizado por decisão judicial, e não por ação dos vereadores, já que o prazo e o período eleitoral não permitiam sua execução. Concluiu desejando um bom final de semana a todos.</w:t>
      </w:r>
      <w:r w:rsidR="00EF09FD" w:rsidRPr="006E6219">
        <w:t xml:space="preserve"> </w:t>
      </w:r>
      <w:r w:rsidR="001874E0" w:rsidRPr="006E6219">
        <w:rPr>
          <w:b/>
        </w:rPr>
        <w:t>O PRES</w:t>
      </w:r>
      <w:r w:rsidR="00E5145E" w:rsidRPr="006E6219">
        <w:rPr>
          <w:b/>
        </w:rPr>
        <w:t>IDENTE</w:t>
      </w:r>
      <w:r w:rsidR="009F097C">
        <w:rPr>
          <w:b/>
        </w:rPr>
        <w:t xml:space="preserve"> EM EXERCICIO</w:t>
      </w:r>
      <w:r w:rsidR="00274301" w:rsidRPr="006E6219">
        <w:rPr>
          <w:b/>
        </w:rPr>
        <w:t xml:space="preserve">: </w:t>
      </w:r>
      <w:r w:rsidR="009F097C">
        <w:t>O presidente agradeceu a presença do ex-vereador Chaves e se solidarizou com as famílias de Luizinho e Gabriel, do bairro Alto Alegre. Informou que moradores solicitaram a retirada de postes instalados no meio das ruas e que serão enviados ofícios à Enel e à Prefeitura. Atendeu pedido da comunidade do Sítio Arapuca para reforma da praça em frente à Capela de Santa Luzia antes dos festejos da padroeira. Parabenizou a liberação do projeto de abastecimento de água dos sítios Roncador e Pedroso, mas lamentou a falta de conclusão de antigos projetos nos sítios Cerveja e Campestre. Sobre o concurso público, comparou o projeto atual ao da gestão anterior, afirmando que o antigo oferecia mais cargos e oportunidades. Disse que, mesmo sem participar da comissão responsável, continuará defendendo que o concurso contemple todas as classes. Encerrada a 16ª sessão ordinária de 2025, em 7 de novembro.</w:t>
      </w:r>
    </w:p>
    <w:p w:rsidR="00800D85" w:rsidRPr="00800D85" w:rsidRDefault="00800D85" w:rsidP="00800D85">
      <w:pPr>
        <w:pStyle w:val="NormalWeb"/>
        <w:jc w:val="both"/>
      </w:pPr>
    </w:p>
    <w:p w:rsidR="00C85CDE" w:rsidRPr="000B6199" w:rsidRDefault="004C4DB4" w:rsidP="00800D85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 xml:space="preserve">Sala das Sessões da Câmara Municipal de Salitre, Ceará, em </w:t>
      </w:r>
      <w:r w:rsidR="009F097C">
        <w:rPr>
          <w:rFonts w:ascii="Times New Roman" w:eastAsia="Cambria" w:hAnsi="Times New Roman" w:cs="Times New Roman"/>
          <w:sz w:val="24"/>
          <w:szCs w:val="24"/>
        </w:rPr>
        <w:t>07</w:t>
      </w:r>
      <w:r w:rsidR="006E6219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C85CDE" w:rsidRPr="000B6199">
        <w:rPr>
          <w:rFonts w:ascii="Times New Roman" w:eastAsia="Cambria" w:hAnsi="Times New Roman" w:cs="Times New Roman"/>
          <w:sz w:val="24"/>
          <w:szCs w:val="24"/>
        </w:rPr>
        <w:t xml:space="preserve">de </w:t>
      </w:r>
      <w:r w:rsidR="009F097C">
        <w:rPr>
          <w:rFonts w:ascii="Times New Roman" w:eastAsia="Cambria" w:hAnsi="Times New Roman" w:cs="Times New Roman"/>
          <w:sz w:val="24"/>
          <w:szCs w:val="24"/>
        </w:rPr>
        <w:t>Novembro</w:t>
      </w:r>
      <w:r w:rsidR="008A58EE" w:rsidRPr="000B6199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0B6199">
        <w:rPr>
          <w:rFonts w:ascii="Times New Roman" w:eastAsia="Cambria" w:hAnsi="Times New Roman" w:cs="Times New Roman"/>
          <w:sz w:val="24"/>
          <w:szCs w:val="24"/>
        </w:rPr>
        <w:t>de 2025.</w:t>
      </w:r>
    </w:p>
    <w:p w:rsidR="00800D85" w:rsidRDefault="00800D85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0B6199" w:rsidRDefault="004C4DB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>ACASSIO BATISTA PEREIRA</w:t>
      </w:r>
    </w:p>
    <w:p w:rsidR="004C4DB4" w:rsidRPr="000B619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0B6199" w:rsidRDefault="004C4DB4" w:rsidP="00BF29BD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 xml:space="preserve">ANTONIO MARCIEL DOS SANTOS </w:t>
      </w:r>
    </w:p>
    <w:p w:rsidR="00A42600" w:rsidRPr="000B6199" w:rsidRDefault="00A42600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0B619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>ANTONIO SILVIO PINTO LIMA</w:t>
      </w:r>
    </w:p>
    <w:p w:rsidR="004C4DB4" w:rsidRPr="000B619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0B619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>CARLOS ANTONIO DE SOUZA</w:t>
      </w:r>
    </w:p>
    <w:p w:rsidR="004C4DB4" w:rsidRPr="000B619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0B619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>FRANCISCO DE SOUZA BARBOZA</w:t>
      </w:r>
    </w:p>
    <w:p w:rsidR="004C4DB4" w:rsidRPr="000B619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0B6199" w:rsidRDefault="004C4DB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>FRANCISCO PAULO PEREIRA</w:t>
      </w:r>
    </w:p>
    <w:p w:rsidR="00AA18A1" w:rsidRPr="000B6199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0B619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>GILMAR JOSÉ ESTEVAM DA SILVA</w:t>
      </w:r>
    </w:p>
    <w:p w:rsidR="004C4DB4" w:rsidRPr="000B6199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94685" w:rsidRPr="000B6199" w:rsidRDefault="004C4DB4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>JOEL LIMA DOS SANTOS</w:t>
      </w:r>
    </w:p>
    <w:p w:rsidR="00AA18A1" w:rsidRPr="000B6199" w:rsidRDefault="00AA18A1" w:rsidP="00AA18A1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0B6199" w:rsidRDefault="004C4DB4" w:rsidP="00AA18A1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>JOSÉ ED</w:t>
      </w:r>
      <w:r w:rsidR="0008625A" w:rsidRPr="000B6199">
        <w:rPr>
          <w:rFonts w:ascii="Times New Roman" w:eastAsia="Cambria" w:hAnsi="Times New Roman" w:cs="Times New Roman"/>
          <w:sz w:val="24"/>
          <w:szCs w:val="24"/>
        </w:rPr>
        <w:t>I</w:t>
      </w:r>
      <w:r w:rsidRPr="000B6199">
        <w:rPr>
          <w:rFonts w:ascii="Times New Roman" w:eastAsia="Cambria" w:hAnsi="Times New Roman" w:cs="Times New Roman"/>
          <w:sz w:val="24"/>
          <w:szCs w:val="24"/>
        </w:rPr>
        <w:t>CARLOS DIAS</w:t>
      </w:r>
    </w:p>
    <w:p w:rsidR="00AA18A1" w:rsidRPr="000B6199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0B6199" w:rsidRDefault="0008625A" w:rsidP="00AA18A1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>JOSIMAR</w:t>
      </w:r>
      <w:r w:rsidR="004C4DB4" w:rsidRPr="000B6199">
        <w:rPr>
          <w:rFonts w:ascii="Times New Roman" w:eastAsia="Cambria" w:hAnsi="Times New Roman" w:cs="Times New Roman"/>
          <w:sz w:val="24"/>
          <w:szCs w:val="24"/>
        </w:rPr>
        <w:t xml:space="preserve"> FRANCISCO DE LIMA ALENCAR</w:t>
      </w:r>
    </w:p>
    <w:p w:rsidR="00AA18A1" w:rsidRPr="000B6199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A18A1" w:rsidRPr="000B6199" w:rsidRDefault="004C4DB4" w:rsidP="00800D85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0B6199">
        <w:rPr>
          <w:rFonts w:ascii="Times New Roman" w:eastAsia="Cambria" w:hAnsi="Times New Roman" w:cs="Times New Roman"/>
          <w:sz w:val="24"/>
          <w:szCs w:val="24"/>
        </w:rPr>
        <w:t>MARIA DE FÁTI</w:t>
      </w:r>
      <w:r w:rsidR="002B5350" w:rsidRPr="000B6199">
        <w:rPr>
          <w:rFonts w:ascii="Times New Roman" w:eastAsia="Cambria" w:hAnsi="Times New Roman" w:cs="Times New Roman"/>
          <w:sz w:val="24"/>
          <w:szCs w:val="24"/>
        </w:rPr>
        <w:t>MA SILVA DE SOUZA</w:t>
      </w:r>
    </w:p>
    <w:p w:rsidR="00AA18A1" w:rsidRPr="000B6199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95F97" w:rsidRPr="000B6199" w:rsidRDefault="00D95F97" w:rsidP="002B5350">
      <w:pPr>
        <w:rPr>
          <w:rFonts w:ascii="Times New Roman" w:hAnsi="Times New Roman" w:cs="Times New Roman"/>
          <w:b/>
          <w:sz w:val="24"/>
          <w:szCs w:val="24"/>
        </w:rPr>
      </w:pPr>
      <w:r w:rsidRPr="000B6199">
        <w:rPr>
          <w:rFonts w:ascii="Times New Roman" w:hAnsi="Times New Roman" w:cs="Times New Roman"/>
          <w:b/>
          <w:sz w:val="24"/>
          <w:szCs w:val="24"/>
        </w:rPr>
        <w:t>ÁTRIO DA</w:t>
      </w:r>
      <w:r w:rsidR="00B825C8" w:rsidRPr="000B6199">
        <w:rPr>
          <w:rFonts w:ascii="Times New Roman" w:hAnsi="Times New Roman" w:cs="Times New Roman"/>
          <w:b/>
          <w:sz w:val="24"/>
          <w:szCs w:val="24"/>
        </w:rPr>
        <w:t xml:space="preserve"> CÂMARA MU</w:t>
      </w:r>
      <w:r w:rsidR="002B5350" w:rsidRPr="000B6199">
        <w:rPr>
          <w:rFonts w:ascii="Times New Roman" w:hAnsi="Times New Roman" w:cs="Times New Roman"/>
          <w:b/>
          <w:sz w:val="24"/>
          <w:szCs w:val="24"/>
        </w:rPr>
        <w:t xml:space="preserve">NICIPAL DE SALITRE, </w:t>
      </w:r>
      <w:r w:rsidR="00800D85">
        <w:rPr>
          <w:rFonts w:ascii="Times New Roman" w:hAnsi="Times New Roman" w:cs="Times New Roman"/>
          <w:b/>
          <w:sz w:val="24"/>
          <w:szCs w:val="24"/>
        </w:rPr>
        <w:t xml:space="preserve">07 </w:t>
      </w:r>
      <w:r w:rsidR="002B5350" w:rsidRPr="000B61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800D85">
        <w:rPr>
          <w:rFonts w:ascii="Times New Roman" w:hAnsi="Times New Roman" w:cs="Times New Roman"/>
          <w:b/>
          <w:sz w:val="24"/>
          <w:szCs w:val="24"/>
        </w:rPr>
        <w:t>NOVEMBRO</w:t>
      </w:r>
      <w:bookmarkStart w:id="0" w:name="_GoBack"/>
      <w:bookmarkEnd w:id="0"/>
      <w:r w:rsidR="008A58EE" w:rsidRPr="000B6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6199">
        <w:rPr>
          <w:rFonts w:ascii="Times New Roman" w:hAnsi="Times New Roman" w:cs="Times New Roman"/>
          <w:b/>
          <w:sz w:val="24"/>
          <w:szCs w:val="24"/>
        </w:rPr>
        <w:t>DE 2025</w:t>
      </w:r>
    </w:p>
    <w:sectPr w:rsidR="00D95F97" w:rsidRPr="000B6199" w:rsidSect="002B5350">
      <w:headerReference w:type="default" r:id="rId7"/>
      <w:footerReference w:type="default" r:id="rId8"/>
      <w:pgSz w:w="11906" w:h="16838"/>
      <w:pgMar w:top="1843" w:right="1558" w:bottom="142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589" w:rsidRDefault="00AA1589" w:rsidP="00011D7E">
      <w:pPr>
        <w:spacing w:after="0" w:line="240" w:lineRule="auto"/>
      </w:pPr>
      <w:r>
        <w:separator/>
      </w:r>
    </w:p>
  </w:endnote>
  <w:endnote w:type="continuationSeparator" w:id="0">
    <w:p w:rsidR="00AA1589" w:rsidRDefault="00AA1589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589" w:rsidRDefault="00AA1589" w:rsidP="00011D7E">
      <w:pPr>
        <w:spacing w:after="0" w:line="240" w:lineRule="auto"/>
      </w:pPr>
      <w:r>
        <w:separator/>
      </w:r>
    </w:p>
  </w:footnote>
  <w:footnote w:type="continuationSeparator" w:id="0">
    <w:p w:rsidR="00AA1589" w:rsidRDefault="00AA1589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195520118"/>
  <w:bookmarkStart w:id="2" w:name="_Hlk195520119"/>
  <w:p w:rsidR="00100F1B" w:rsidRDefault="00100F1B" w:rsidP="00100F1B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9AD6B8E" wp14:editId="1D03F470">
              <wp:simplePos x="0" y="0"/>
              <wp:positionH relativeFrom="page">
                <wp:posOffset>2651760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F1B" w:rsidRPr="004F309F" w:rsidRDefault="00100F1B" w:rsidP="00100F1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Av. São Pedro, 321 </w:t>
                          </w:r>
                          <w:r w:rsidRPr="004F309F">
                            <w:rPr>
                              <w:sz w:val="20"/>
                              <w:szCs w:val="20"/>
                            </w:rPr>
                            <w:t>- Centro / Salitre - CE - CEP 63155-000</w:t>
                          </w:r>
                        </w:p>
                        <w:p w:rsidR="00100F1B" w:rsidRDefault="00100F1B" w:rsidP="00100F1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:rsidR="00100F1B" w:rsidRPr="004F309F" w:rsidRDefault="00100F1B" w:rsidP="00100F1B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AD6B8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08.8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" stroked="f">
              <v:textbox>
                <w:txbxContent>
                  <w:p w:rsidR="00100F1B" w:rsidRPr="004F309F" w:rsidRDefault="00100F1B" w:rsidP="00100F1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Av. São Pedro, 321 </w:t>
                    </w:r>
                    <w:r w:rsidRPr="004F309F">
                      <w:rPr>
                        <w:sz w:val="20"/>
                        <w:szCs w:val="20"/>
                      </w:rPr>
                      <w:t>- Centro / Salitre - CE - CEP 63155-000</w:t>
                    </w:r>
                  </w:p>
                  <w:p w:rsidR="00100F1B" w:rsidRDefault="00100F1B" w:rsidP="00100F1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:rsidR="00100F1B" w:rsidRPr="004F309F" w:rsidRDefault="00100F1B" w:rsidP="00100F1B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BC53BF6" wp14:editId="189A2CF4">
          <wp:simplePos x="0" y="0"/>
          <wp:positionH relativeFrom="margin">
            <wp:posOffset>-3972601</wp:posOffset>
          </wp:positionH>
          <wp:positionV relativeFrom="paragraph">
            <wp:posOffset>387985</wp:posOffset>
          </wp:positionV>
          <wp:extent cx="16286522" cy="123824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6286522" cy="123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DBB4549" wp14:editId="445DE7A6">
          <wp:simplePos x="0" y="0"/>
          <wp:positionH relativeFrom="margin">
            <wp:posOffset>-953770</wp:posOffset>
          </wp:positionH>
          <wp:positionV relativeFrom="paragraph">
            <wp:posOffset>-385445</wp:posOffset>
          </wp:positionV>
          <wp:extent cx="2354661" cy="730155"/>
          <wp:effectExtent l="0" t="0" r="0" b="0"/>
          <wp:wrapNone/>
          <wp:docPr id="6" name="Imagem 6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bookmarkEnd w:id="2"/>
  <w:p w:rsidR="00011D7E" w:rsidRPr="00011D7E" w:rsidRDefault="00011D7E" w:rsidP="00011D7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903F2"/>
    <w:multiLevelType w:val="multilevel"/>
    <w:tmpl w:val="23ACE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EB1451"/>
    <w:multiLevelType w:val="multilevel"/>
    <w:tmpl w:val="490A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2B60A3"/>
    <w:multiLevelType w:val="multilevel"/>
    <w:tmpl w:val="2E80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023832"/>
    <w:multiLevelType w:val="multilevel"/>
    <w:tmpl w:val="3FE00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616772"/>
    <w:multiLevelType w:val="hybridMultilevel"/>
    <w:tmpl w:val="9FB213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01BEB"/>
    <w:rsid w:val="000060EA"/>
    <w:rsid w:val="00011D7E"/>
    <w:rsid w:val="00017357"/>
    <w:rsid w:val="000234DE"/>
    <w:rsid w:val="00026304"/>
    <w:rsid w:val="00026DCD"/>
    <w:rsid w:val="00027B3A"/>
    <w:rsid w:val="000338D6"/>
    <w:rsid w:val="00035538"/>
    <w:rsid w:val="00050D75"/>
    <w:rsid w:val="00051272"/>
    <w:rsid w:val="00070A4D"/>
    <w:rsid w:val="000806D3"/>
    <w:rsid w:val="0008625A"/>
    <w:rsid w:val="00094919"/>
    <w:rsid w:val="000970D4"/>
    <w:rsid w:val="000A79CA"/>
    <w:rsid w:val="000B3DD6"/>
    <w:rsid w:val="000B5CFD"/>
    <w:rsid w:val="000B6199"/>
    <w:rsid w:val="000C62D0"/>
    <w:rsid w:val="000D0D66"/>
    <w:rsid w:val="000D2554"/>
    <w:rsid w:val="000D2982"/>
    <w:rsid w:val="000D2B7B"/>
    <w:rsid w:val="00100F1B"/>
    <w:rsid w:val="00105419"/>
    <w:rsid w:val="001078E3"/>
    <w:rsid w:val="00112C79"/>
    <w:rsid w:val="00113661"/>
    <w:rsid w:val="00113FF5"/>
    <w:rsid w:val="0011570E"/>
    <w:rsid w:val="001276A6"/>
    <w:rsid w:val="00150716"/>
    <w:rsid w:val="00153DD1"/>
    <w:rsid w:val="00154CA8"/>
    <w:rsid w:val="00183F10"/>
    <w:rsid w:val="001854FD"/>
    <w:rsid w:val="001874E0"/>
    <w:rsid w:val="001B77A5"/>
    <w:rsid w:val="001D3004"/>
    <w:rsid w:val="001F4BFE"/>
    <w:rsid w:val="001F73CA"/>
    <w:rsid w:val="00202044"/>
    <w:rsid w:val="0020275D"/>
    <w:rsid w:val="0020432C"/>
    <w:rsid w:val="00205052"/>
    <w:rsid w:val="00212903"/>
    <w:rsid w:val="00220966"/>
    <w:rsid w:val="00232BB0"/>
    <w:rsid w:val="00234721"/>
    <w:rsid w:val="00243E1F"/>
    <w:rsid w:val="002512B1"/>
    <w:rsid w:val="00261112"/>
    <w:rsid w:val="00267E97"/>
    <w:rsid w:val="00271636"/>
    <w:rsid w:val="00274301"/>
    <w:rsid w:val="00280016"/>
    <w:rsid w:val="00286A69"/>
    <w:rsid w:val="00292849"/>
    <w:rsid w:val="002937CD"/>
    <w:rsid w:val="002A21C1"/>
    <w:rsid w:val="002B2386"/>
    <w:rsid w:val="002B275D"/>
    <w:rsid w:val="002B5350"/>
    <w:rsid w:val="002C0BF1"/>
    <w:rsid w:val="002C579C"/>
    <w:rsid w:val="002D2441"/>
    <w:rsid w:val="002E3269"/>
    <w:rsid w:val="002F1D18"/>
    <w:rsid w:val="00313ECF"/>
    <w:rsid w:val="00315DFC"/>
    <w:rsid w:val="00320CA5"/>
    <w:rsid w:val="003313B6"/>
    <w:rsid w:val="003334F5"/>
    <w:rsid w:val="00333587"/>
    <w:rsid w:val="003343EF"/>
    <w:rsid w:val="00345D43"/>
    <w:rsid w:val="00345F09"/>
    <w:rsid w:val="00347074"/>
    <w:rsid w:val="00353EAF"/>
    <w:rsid w:val="00377804"/>
    <w:rsid w:val="003779B6"/>
    <w:rsid w:val="00377F5F"/>
    <w:rsid w:val="0038113C"/>
    <w:rsid w:val="00395370"/>
    <w:rsid w:val="003A298D"/>
    <w:rsid w:val="003B2209"/>
    <w:rsid w:val="003C22F3"/>
    <w:rsid w:val="003C2672"/>
    <w:rsid w:val="003D1A7E"/>
    <w:rsid w:val="003D3492"/>
    <w:rsid w:val="003E1EF4"/>
    <w:rsid w:val="003E417C"/>
    <w:rsid w:val="003F1735"/>
    <w:rsid w:val="004018DE"/>
    <w:rsid w:val="004077A0"/>
    <w:rsid w:val="00410802"/>
    <w:rsid w:val="004233E4"/>
    <w:rsid w:val="00426CDB"/>
    <w:rsid w:val="00434129"/>
    <w:rsid w:val="00440B6B"/>
    <w:rsid w:val="00446AB6"/>
    <w:rsid w:val="00452D67"/>
    <w:rsid w:val="00463535"/>
    <w:rsid w:val="0047124F"/>
    <w:rsid w:val="00471C49"/>
    <w:rsid w:val="004738CC"/>
    <w:rsid w:val="00474ED8"/>
    <w:rsid w:val="00481A34"/>
    <w:rsid w:val="00494685"/>
    <w:rsid w:val="00497AEE"/>
    <w:rsid w:val="004A7F1A"/>
    <w:rsid w:val="004B7FD6"/>
    <w:rsid w:val="004C10E1"/>
    <w:rsid w:val="004C1753"/>
    <w:rsid w:val="004C4DB4"/>
    <w:rsid w:val="004F309F"/>
    <w:rsid w:val="004F3FDF"/>
    <w:rsid w:val="004F617E"/>
    <w:rsid w:val="00503F74"/>
    <w:rsid w:val="00504225"/>
    <w:rsid w:val="00504C24"/>
    <w:rsid w:val="00505F1E"/>
    <w:rsid w:val="00516109"/>
    <w:rsid w:val="0052459C"/>
    <w:rsid w:val="00534027"/>
    <w:rsid w:val="00535758"/>
    <w:rsid w:val="00555A1E"/>
    <w:rsid w:val="00573DE7"/>
    <w:rsid w:val="0057532A"/>
    <w:rsid w:val="00590459"/>
    <w:rsid w:val="005944D4"/>
    <w:rsid w:val="00595790"/>
    <w:rsid w:val="00596F15"/>
    <w:rsid w:val="0059700B"/>
    <w:rsid w:val="00597FF5"/>
    <w:rsid w:val="005A4FBA"/>
    <w:rsid w:val="005A6976"/>
    <w:rsid w:val="005B7BA3"/>
    <w:rsid w:val="005C2325"/>
    <w:rsid w:val="005C3701"/>
    <w:rsid w:val="005C5205"/>
    <w:rsid w:val="005C5BF1"/>
    <w:rsid w:val="005D0A87"/>
    <w:rsid w:val="005D272C"/>
    <w:rsid w:val="005E2922"/>
    <w:rsid w:val="005E3D97"/>
    <w:rsid w:val="005E47E7"/>
    <w:rsid w:val="005E4A52"/>
    <w:rsid w:val="00607DA9"/>
    <w:rsid w:val="00611E8E"/>
    <w:rsid w:val="0062709B"/>
    <w:rsid w:val="006316C1"/>
    <w:rsid w:val="00637DBC"/>
    <w:rsid w:val="0064277E"/>
    <w:rsid w:val="0064328E"/>
    <w:rsid w:val="00646A24"/>
    <w:rsid w:val="006520CC"/>
    <w:rsid w:val="00685BCF"/>
    <w:rsid w:val="006945C9"/>
    <w:rsid w:val="006A2EEC"/>
    <w:rsid w:val="006A3319"/>
    <w:rsid w:val="006B5805"/>
    <w:rsid w:val="006C411F"/>
    <w:rsid w:val="006E1782"/>
    <w:rsid w:val="006E4568"/>
    <w:rsid w:val="006E6219"/>
    <w:rsid w:val="006F0143"/>
    <w:rsid w:val="006F3EA0"/>
    <w:rsid w:val="006F447F"/>
    <w:rsid w:val="006F6284"/>
    <w:rsid w:val="006F6B17"/>
    <w:rsid w:val="006F7CFA"/>
    <w:rsid w:val="00715CCC"/>
    <w:rsid w:val="00717813"/>
    <w:rsid w:val="00721FF3"/>
    <w:rsid w:val="0072666B"/>
    <w:rsid w:val="00737D3A"/>
    <w:rsid w:val="007455F7"/>
    <w:rsid w:val="007515DB"/>
    <w:rsid w:val="00761807"/>
    <w:rsid w:val="00761B75"/>
    <w:rsid w:val="007652E5"/>
    <w:rsid w:val="00766B46"/>
    <w:rsid w:val="0076774A"/>
    <w:rsid w:val="00771833"/>
    <w:rsid w:val="00774DDC"/>
    <w:rsid w:val="007774B5"/>
    <w:rsid w:val="00777BA6"/>
    <w:rsid w:val="00784814"/>
    <w:rsid w:val="00784911"/>
    <w:rsid w:val="00787085"/>
    <w:rsid w:val="007A15CA"/>
    <w:rsid w:val="007A2B4F"/>
    <w:rsid w:val="007B35EE"/>
    <w:rsid w:val="007B79AF"/>
    <w:rsid w:val="007C31F1"/>
    <w:rsid w:val="007D0DED"/>
    <w:rsid w:val="007D1DB9"/>
    <w:rsid w:val="007E5CAF"/>
    <w:rsid w:val="007E7283"/>
    <w:rsid w:val="007F1B3A"/>
    <w:rsid w:val="00800D85"/>
    <w:rsid w:val="008157C2"/>
    <w:rsid w:val="00822358"/>
    <w:rsid w:val="00825318"/>
    <w:rsid w:val="00827FE3"/>
    <w:rsid w:val="00837153"/>
    <w:rsid w:val="00856165"/>
    <w:rsid w:val="00856269"/>
    <w:rsid w:val="008606D4"/>
    <w:rsid w:val="008671AF"/>
    <w:rsid w:val="00871F76"/>
    <w:rsid w:val="00875C33"/>
    <w:rsid w:val="008A13C5"/>
    <w:rsid w:val="008A1CB8"/>
    <w:rsid w:val="008A3B95"/>
    <w:rsid w:val="008A58EE"/>
    <w:rsid w:val="008B442A"/>
    <w:rsid w:val="008C474C"/>
    <w:rsid w:val="008D5429"/>
    <w:rsid w:val="008E2580"/>
    <w:rsid w:val="008E548C"/>
    <w:rsid w:val="008E6E30"/>
    <w:rsid w:val="008E75A6"/>
    <w:rsid w:val="008F175D"/>
    <w:rsid w:val="00900214"/>
    <w:rsid w:val="009059DF"/>
    <w:rsid w:val="00906A5F"/>
    <w:rsid w:val="00910C84"/>
    <w:rsid w:val="00914125"/>
    <w:rsid w:val="009255F6"/>
    <w:rsid w:val="009267AA"/>
    <w:rsid w:val="0092716C"/>
    <w:rsid w:val="00931CEF"/>
    <w:rsid w:val="00945F9E"/>
    <w:rsid w:val="009519EE"/>
    <w:rsid w:val="00954F0B"/>
    <w:rsid w:val="00962708"/>
    <w:rsid w:val="00971CEE"/>
    <w:rsid w:val="00987E65"/>
    <w:rsid w:val="00995993"/>
    <w:rsid w:val="00995D43"/>
    <w:rsid w:val="009A57B6"/>
    <w:rsid w:val="009A7D64"/>
    <w:rsid w:val="009B6928"/>
    <w:rsid w:val="009C7D74"/>
    <w:rsid w:val="009D4E93"/>
    <w:rsid w:val="009E08E1"/>
    <w:rsid w:val="009E122F"/>
    <w:rsid w:val="009E2F48"/>
    <w:rsid w:val="009E3E41"/>
    <w:rsid w:val="009E53B7"/>
    <w:rsid w:val="009E666A"/>
    <w:rsid w:val="009F097C"/>
    <w:rsid w:val="009F26F9"/>
    <w:rsid w:val="00A135D8"/>
    <w:rsid w:val="00A167D8"/>
    <w:rsid w:val="00A21329"/>
    <w:rsid w:val="00A2185C"/>
    <w:rsid w:val="00A23401"/>
    <w:rsid w:val="00A23F02"/>
    <w:rsid w:val="00A32E28"/>
    <w:rsid w:val="00A41795"/>
    <w:rsid w:val="00A42600"/>
    <w:rsid w:val="00A56000"/>
    <w:rsid w:val="00A567B1"/>
    <w:rsid w:val="00A578BE"/>
    <w:rsid w:val="00A619D6"/>
    <w:rsid w:val="00A62314"/>
    <w:rsid w:val="00A65336"/>
    <w:rsid w:val="00A65797"/>
    <w:rsid w:val="00A73644"/>
    <w:rsid w:val="00A7541F"/>
    <w:rsid w:val="00A82AEA"/>
    <w:rsid w:val="00A82EFB"/>
    <w:rsid w:val="00A92533"/>
    <w:rsid w:val="00A93A78"/>
    <w:rsid w:val="00A9485F"/>
    <w:rsid w:val="00AA1589"/>
    <w:rsid w:val="00AA18A1"/>
    <w:rsid w:val="00AA5982"/>
    <w:rsid w:val="00AA7DDA"/>
    <w:rsid w:val="00AB75CA"/>
    <w:rsid w:val="00AC270B"/>
    <w:rsid w:val="00AC4832"/>
    <w:rsid w:val="00AE109B"/>
    <w:rsid w:val="00AE15AD"/>
    <w:rsid w:val="00B0128F"/>
    <w:rsid w:val="00B01B78"/>
    <w:rsid w:val="00B0342D"/>
    <w:rsid w:val="00B27A56"/>
    <w:rsid w:val="00B34FA5"/>
    <w:rsid w:val="00B7725F"/>
    <w:rsid w:val="00B8038C"/>
    <w:rsid w:val="00B825C8"/>
    <w:rsid w:val="00B8380F"/>
    <w:rsid w:val="00B87153"/>
    <w:rsid w:val="00B87724"/>
    <w:rsid w:val="00B94D06"/>
    <w:rsid w:val="00B94F1F"/>
    <w:rsid w:val="00BA5940"/>
    <w:rsid w:val="00BB0295"/>
    <w:rsid w:val="00BB4357"/>
    <w:rsid w:val="00BB6737"/>
    <w:rsid w:val="00BC1DB7"/>
    <w:rsid w:val="00BC211E"/>
    <w:rsid w:val="00BC726C"/>
    <w:rsid w:val="00BD7ADB"/>
    <w:rsid w:val="00BF29BD"/>
    <w:rsid w:val="00C05504"/>
    <w:rsid w:val="00C1314A"/>
    <w:rsid w:val="00C13D2E"/>
    <w:rsid w:val="00C22B77"/>
    <w:rsid w:val="00C23EA4"/>
    <w:rsid w:val="00C2724E"/>
    <w:rsid w:val="00C300CF"/>
    <w:rsid w:val="00C30B63"/>
    <w:rsid w:val="00C370E1"/>
    <w:rsid w:val="00C5613F"/>
    <w:rsid w:val="00C6115F"/>
    <w:rsid w:val="00C61321"/>
    <w:rsid w:val="00C83721"/>
    <w:rsid w:val="00C84605"/>
    <w:rsid w:val="00C85CDE"/>
    <w:rsid w:val="00C87230"/>
    <w:rsid w:val="00C91522"/>
    <w:rsid w:val="00CC1B97"/>
    <w:rsid w:val="00CD5F4D"/>
    <w:rsid w:val="00CD6840"/>
    <w:rsid w:val="00CD7C0A"/>
    <w:rsid w:val="00CF576A"/>
    <w:rsid w:val="00D35085"/>
    <w:rsid w:val="00D35132"/>
    <w:rsid w:val="00D36CDC"/>
    <w:rsid w:val="00D50CFE"/>
    <w:rsid w:val="00D52C7F"/>
    <w:rsid w:val="00D60F3C"/>
    <w:rsid w:val="00D65B6B"/>
    <w:rsid w:val="00D6619D"/>
    <w:rsid w:val="00D71CE5"/>
    <w:rsid w:val="00D76A77"/>
    <w:rsid w:val="00D849D1"/>
    <w:rsid w:val="00D92874"/>
    <w:rsid w:val="00D95F97"/>
    <w:rsid w:val="00DC163E"/>
    <w:rsid w:val="00DE1570"/>
    <w:rsid w:val="00DE6159"/>
    <w:rsid w:val="00DF3CFE"/>
    <w:rsid w:val="00DF5D6C"/>
    <w:rsid w:val="00E00ED7"/>
    <w:rsid w:val="00E02A43"/>
    <w:rsid w:val="00E114A0"/>
    <w:rsid w:val="00E13B96"/>
    <w:rsid w:val="00E205EA"/>
    <w:rsid w:val="00E313EB"/>
    <w:rsid w:val="00E35156"/>
    <w:rsid w:val="00E37BF3"/>
    <w:rsid w:val="00E44563"/>
    <w:rsid w:val="00E508A3"/>
    <w:rsid w:val="00E5145E"/>
    <w:rsid w:val="00E56609"/>
    <w:rsid w:val="00E70D06"/>
    <w:rsid w:val="00E72BF4"/>
    <w:rsid w:val="00E805F6"/>
    <w:rsid w:val="00EA057F"/>
    <w:rsid w:val="00EB13C0"/>
    <w:rsid w:val="00EC13F3"/>
    <w:rsid w:val="00EC632C"/>
    <w:rsid w:val="00EC753A"/>
    <w:rsid w:val="00ED2DD2"/>
    <w:rsid w:val="00ED72F3"/>
    <w:rsid w:val="00ED736F"/>
    <w:rsid w:val="00EE1531"/>
    <w:rsid w:val="00EF09FD"/>
    <w:rsid w:val="00EF749A"/>
    <w:rsid w:val="00F01618"/>
    <w:rsid w:val="00F025D5"/>
    <w:rsid w:val="00F02BFC"/>
    <w:rsid w:val="00F06BA9"/>
    <w:rsid w:val="00F109D6"/>
    <w:rsid w:val="00F136A2"/>
    <w:rsid w:val="00F35B74"/>
    <w:rsid w:val="00F37DCC"/>
    <w:rsid w:val="00F407C8"/>
    <w:rsid w:val="00F43483"/>
    <w:rsid w:val="00F54192"/>
    <w:rsid w:val="00F55EFA"/>
    <w:rsid w:val="00F62B47"/>
    <w:rsid w:val="00F72DD8"/>
    <w:rsid w:val="00F7538A"/>
    <w:rsid w:val="00F84D5A"/>
    <w:rsid w:val="00F84FD9"/>
    <w:rsid w:val="00F87E01"/>
    <w:rsid w:val="00FA577E"/>
    <w:rsid w:val="00FD3238"/>
    <w:rsid w:val="00FD3862"/>
    <w:rsid w:val="00FD787B"/>
    <w:rsid w:val="00FE2B52"/>
    <w:rsid w:val="00FE3A4A"/>
    <w:rsid w:val="00FE4334"/>
    <w:rsid w:val="00FE4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B1AC35-702D-45CE-A504-EB4DDC79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64"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026304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426CDB"/>
    <w:rPr>
      <w:b/>
      <w:bCs/>
    </w:rPr>
  </w:style>
  <w:style w:type="table" w:styleId="Tabelacomgrade">
    <w:name w:val="Table Grid"/>
    <w:basedOn w:val="Tabelanormal"/>
    <w:uiPriority w:val="39"/>
    <w:rsid w:val="00761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D76A77"/>
    <w:rPr>
      <w:i/>
      <w:iCs/>
    </w:rPr>
  </w:style>
  <w:style w:type="character" w:customStyle="1" w:styleId="fontstyle01">
    <w:name w:val="fontstyle01"/>
    <w:basedOn w:val="Fontepargpadro"/>
    <w:rsid w:val="000D2982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overflow-hidden">
    <w:name w:val="overflow-hidden"/>
    <w:basedOn w:val="Fontepargpadro"/>
    <w:rsid w:val="007E5CAF"/>
  </w:style>
  <w:style w:type="paragraph" w:styleId="NormalWeb">
    <w:name w:val="Normal (Web)"/>
    <w:basedOn w:val="Normal"/>
    <w:uiPriority w:val="99"/>
    <w:unhideWhenUsed/>
    <w:rsid w:val="00AA5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66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841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600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06003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9886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375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381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54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1223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5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2368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247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98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31837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4993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63496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9841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720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1229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2103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4602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35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80231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44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39846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5894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2437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223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102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4934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69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5290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01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55741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682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0945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81290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9367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7088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574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36370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199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784581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86950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5809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0894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86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2506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5645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07948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32611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814512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97427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59016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49311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04281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0540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4699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28839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3565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26499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64025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19237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20557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1212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65965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67357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22180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43502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1492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80774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87331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018657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116731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61939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2834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41876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481398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81504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8920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13129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18459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82510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0506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6447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02089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12895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218807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33366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893688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6357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896393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32257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89857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80297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5664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829309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9480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2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51868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82621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10942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596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34796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6992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79407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7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995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67812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73533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5652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29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951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9052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81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1942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1753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77900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5594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483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1932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1115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9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404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85479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8350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2054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498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67822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65029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7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50592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486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3057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4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64005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95922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318697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9557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2911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679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1393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27987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63294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4444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8934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7279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2532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3648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1427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22961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62750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2345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2607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2656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4912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90518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9925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2592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4749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97610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76819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1776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59033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195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60106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10793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14309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202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68858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7796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754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7385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2897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59237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38549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08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46055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8605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233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8057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3905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7359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20023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7170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12849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6907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7823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43113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31870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701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838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413087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66012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8759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7258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77201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2891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60564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6397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99893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6574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2311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8708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4571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390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019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70170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98505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110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15898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3281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2663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95020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7033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6481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89177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519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446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8910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43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215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8418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6611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1304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2344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54940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00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5333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231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2049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409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4379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64438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42098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6200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249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0069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69626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56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4039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1835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915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703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935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5137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878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1003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0584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49221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34045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8655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87706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80657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995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8629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0619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2235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2078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126704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51536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60108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899657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7783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43648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86327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69294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3185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68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910546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94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006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20660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26866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416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373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303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3512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591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844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1617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470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31070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041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4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2318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0429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94812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912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7560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61337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51996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3807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9951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32846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85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480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20428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54833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78560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2554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918451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28821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4591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3888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502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28127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09821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29170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6747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766782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53901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092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09254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85992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75823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6211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3027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0898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09600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008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32251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340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436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701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7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47411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07212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55551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35108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773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2222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34773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24126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324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4495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7025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11504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39785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85166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9902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03575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3697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8211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6575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54125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0168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9091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8330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83252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0549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19328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1478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25094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36139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7320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76149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9034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03997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5809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7718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16641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87096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3929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6216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66774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39318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231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61765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11495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35215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5764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793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05325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1517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5844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67470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53915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3408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94419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4572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35236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2775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3870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0883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0491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56315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9002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2031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157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51732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8134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23489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61844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55657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6769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285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2484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22519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251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25256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7911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91693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42737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68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74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67835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34227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91023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9264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10614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7110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7154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41579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13202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038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72990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950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0918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5590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0646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3848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8849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60701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51003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68675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48418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55540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45583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820655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44471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1116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4575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091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09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04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18366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4485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353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121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3449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753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79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3166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0885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50063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8595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0759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50341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33208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959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47835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99188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151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841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9151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998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16910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504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1954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32520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7229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326447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66458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5835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77707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5455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5075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760335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514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56833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3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15669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2103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05629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14480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2728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0176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6631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8962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1470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45214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6575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35401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5136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246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2184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8148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84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1224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45526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07636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0832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499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3100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416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8056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94079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4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3903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4173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6846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7341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8911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4854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934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02044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077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6420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029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66848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7893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67376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88728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3741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3803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17431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8873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10698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76834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57941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00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3840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36627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34962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9510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53316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93376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9804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1980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1731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82202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091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46579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84959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89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1432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1994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810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67312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82350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973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6922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98116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1636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33190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96390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3909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2156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24316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68533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64025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11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9362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25267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935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2021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0717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01482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65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89890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1826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6767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00888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1798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3061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8017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9671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93810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37161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16106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9451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892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20533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447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47432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16320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93217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88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07446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3276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87952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7299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13148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1513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548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09150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5310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215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6201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885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3439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55445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94534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9243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6574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4452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71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353863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842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772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367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39812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38147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29192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335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491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85748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28496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0853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25310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04034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9399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0183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940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63502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873850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031447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7023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38951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7168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77038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08436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43699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2106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9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4413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97826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2271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35345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95172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10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5575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7248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8685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6071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25620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83704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862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43187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1633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87891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5854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068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02512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0309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16111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8396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92468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64014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2318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167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99445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70262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4652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62005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8063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65951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60381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54464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07258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8059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2672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0337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66377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77210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2078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6492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6807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4324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5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987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37042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589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9233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2387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11169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7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49659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9503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9707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3996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1782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75715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88572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47839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5033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5959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86430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3632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8269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27617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25682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344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79227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428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6880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9372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7483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65117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37013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0952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4027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373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8724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0378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03987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3914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35499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1227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11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10727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436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15724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02673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942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6642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865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74905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28270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68070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9440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26596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1229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3171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5662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98817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9853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3916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8638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67658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71675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028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72183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5107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766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43283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62587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16438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5126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64453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19363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76215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88630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33876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1760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9985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45586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9620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8998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8196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3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30230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61541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123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4725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8741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71110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325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98834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51711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7508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734607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2462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350504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00860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802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32346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68521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32491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7458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4057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77880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29032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52734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25858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7666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43820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5852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9795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90894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116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321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64988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643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81608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2458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88534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2872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6466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246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1393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92276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49049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2388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885014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84265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70119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0566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12500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27129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04880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723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3482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742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3148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79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71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1959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7736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33802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38308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9965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63839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204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99560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0723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7851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8238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93946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2885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8998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47386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6300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4082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170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62611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9899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260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508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78536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19584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9085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6825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8175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53903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643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6522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224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599230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5714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8372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41421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49616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6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97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7476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6136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334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96269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69594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1471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13926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826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8264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02018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272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0594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49782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52129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7377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16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866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1127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4675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64500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7179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5938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4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0061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9999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42566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105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32357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210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4699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859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3403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824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69127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79541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2371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7730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23913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00567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21972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27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434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972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5107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47485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36257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3265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91035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0978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64623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00672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15550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0819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2107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29689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1085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4028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6434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54281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907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806987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31894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3576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23952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65532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16625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5655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65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7117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8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78774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7351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7511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84033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25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8334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74246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9218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12760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66178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171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7439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987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5109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9223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22836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731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14761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15020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18825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8665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53136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04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04874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0963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5720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0453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7958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53915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78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87221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0495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13703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3619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2344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9912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23520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17629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9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399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8284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95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45601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39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2903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28403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44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7651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1439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3589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5220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0941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92119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40539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176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9570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943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80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0739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7057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6941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34092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16189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574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51315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0691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652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9506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927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09713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239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42160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182274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7389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87453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19525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22136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88710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45992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7097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2115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41080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42148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861340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72895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25208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000508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63943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6692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40517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8756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07115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48702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860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6209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0955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92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26971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1950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401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881126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641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8352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718362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50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4812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47466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17802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35196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100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3488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714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13243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86246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7093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08143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42634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02082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91721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462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95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8445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2007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173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02663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01164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84948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07484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0261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85047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6615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01963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06692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2778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8281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43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1600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1668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049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2204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50948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67864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5552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09202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887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2577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2098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6459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70476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8877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9461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1374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85198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86434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0377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69307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85984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62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7975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5446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7964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228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31623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91946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32268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89622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53216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3033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48252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2760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1984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105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8082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07118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96034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198521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043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2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82909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612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28318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696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34813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1936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58291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5495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542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3609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45523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1296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71966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71283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63975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880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0922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28696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4847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60005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67293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4417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1771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425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4473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4597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5380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25123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72508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978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2219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5696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5237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2835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68751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42349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38511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84515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78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66752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25443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65619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7029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52721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82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9112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59115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84919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50803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8112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1817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91893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703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2264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8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4127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93194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6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60686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3361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10005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8067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4271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9777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0437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54767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3037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806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515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2193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965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13402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6677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009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7675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02360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3549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18772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5195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23311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0542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96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8888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2038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30160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3326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9503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2285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370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67880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87609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02258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2214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74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8713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17486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984703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71971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32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62487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8182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33593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20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8525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3780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57145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633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8094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435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90009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01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71194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1517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13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977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7813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979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365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848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1930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82202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213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050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028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01338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5192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988652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64732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4287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35990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3153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68347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5877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3359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95879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2235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0995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1374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12669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144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22064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5852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91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30087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09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14352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59525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04880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5696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130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71943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781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32868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135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4710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7889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6002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34830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2297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9899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0457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351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6589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5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84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8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61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64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53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9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6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1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9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7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4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2698</Words>
  <Characters>14572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Conta da Microsoft</cp:lastModifiedBy>
  <cp:revision>3</cp:revision>
  <cp:lastPrinted>2025-11-13T17:48:00Z</cp:lastPrinted>
  <dcterms:created xsi:type="dcterms:W3CDTF">2025-11-12T12:40:00Z</dcterms:created>
  <dcterms:modified xsi:type="dcterms:W3CDTF">2025-11-13T17:48:00Z</dcterms:modified>
</cp:coreProperties>
</file>