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606E35" w:rsidRDefault="00267F56" w:rsidP="00606E35">
      <w:pPr>
        <w:jc w:val="both"/>
        <w:rPr>
          <w:rFonts w:ascii="Times New Roman" w:eastAsia="Cambria" w:hAnsi="Times New Roman" w:cs="Times New Roman"/>
          <w:b/>
          <w:sz w:val="24"/>
          <w:szCs w:val="24"/>
        </w:rPr>
      </w:pPr>
      <w:r w:rsidRPr="00606E35">
        <w:rPr>
          <w:rFonts w:ascii="Times New Roman" w:eastAsia="Cambria" w:hAnsi="Times New Roman" w:cs="Times New Roman"/>
          <w:b/>
          <w:sz w:val="24"/>
          <w:szCs w:val="24"/>
        </w:rPr>
        <w:t>ATA DA 640</w:t>
      </w:r>
      <w:r w:rsidR="00C85CDE"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(SEXCENTÉSIMA</w:t>
      </w:r>
      <w:r w:rsidR="00606E35">
        <w:rPr>
          <w:rFonts w:ascii="Times New Roman" w:eastAsia="Cambria" w:hAnsi="Times New Roman" w:cs="Times New Roman"/>
          <w:b/>
          <w:sz w:val="24"/>
          <w:szCs w:val="24"/>
        </w:rPr>
        <w:t xml:space="preserve"> QUADRIGÉ</w:t>
      </w:r>
      <w:bookmarkStart w:id="0" w:name="_GoBack"/>
      <w:bookmarkEnd w:id="0"/>
      <w:r w:rsidRPr="00606E35">
        <w:rPr>
          <w:rFonts w:ascii="Times New Roman" w:eastAsia="Cambria" w:hAnsi="Times New Roman" w:cs="Times New Roman"/>
          <w:b/>
          <w:sz w:val="24"/>
          <w:szCs w:val="24"/>
        </w:rPr>
        <w:t>SSIMA</w:t>
      </w:r>
      <w:r w:rsidR="00590459"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SESSÃO ORDINÁRIA, NA FORMA PRESENCIAL DA CÂMARA MUNICIPA</w:t>
      </w:r>
      <w:r w:rsidR="00E12680" w:rsidRPr="00606E35">
        <w:rPr>
          <w:rFonts w:ascii="Times New Roman" w:eastAsia="Cambria" w:hAnsi="Times New Roman" w:cs="Times New Roman"/>
          <w:b/>
          <w:sz w:val="24"/>
          <w:szCs w:val="24"/>
        </w:rPr>
        <w:t>L DE SALITRE - CE DO ANO DE 2026 (DOIS MIL E VINTE E SEIS</w:t>
      </w:r>
      <w:r w:rsidR="004C4DB4" w:rsidRPr="00606E35">
        <w:rPr>
          <w:rFonts w:ascii="Times New Roman" w:eastAsia="Cambria" w:hAnsi="Times New Roman" w:cs="Times New Roman"/>
          <w:b/>
          <w:sz w:val="24"/>
          <w:szCs w:val="24"/>
        </w:rPr>
        <w:t xml:space="preserve">), BIÊNIO 2025-2026, REALIZADA AO DIA </w:t>
      </w:r>
      <w:r w:rsidRPr="00606E35">
        <w:rPr>
          <w:rFonts w:ascii="Times New Roman" w:eastAsia="Cambria" w:hAnsi="Times New Roman" w:cs="Times New Roman"/>
          <w:b/>
          <w:sz w:val="24"/>
          <w:szCs w:val="24"/>
        </w:rPr>
        <w:t>13</w:t>
      </w:r>
      <w:r w:rsidR="00E12680" w:rsidRPr="00606E35">
        <w:rPr>
          <w:rFonts w:ascii="Times New Roman" w:eastAsia="Cambria" w:hAnsi="Times New Roman" w:cs="Times New Roman"/>
          <w:b/>
          <w:sz w:val="24"/>
          <w:szCs w:val="24"/>
        </w:rPr>
        <w:t xml:space="preserve"> DE FEVEREIRO DE 2026.</w:t>
      </w:r>
    </w:p>
    <w:p w:rsidR="00594403" w:rsidRPr="00606E35" w:rsidRDefault="004C4DB4" w:rsidP="00606E35">
      <w:pPr>
        <w:jc w:val="both"/>
        <w:rPr>
          <w:rFonts w:ascii="Times New Roman" w:hAnsi="Times New Roman" w:cs="Times New Roman"/>
          <w:b/>
          <w:sz w:val="24"/>
          <w:szCs w:val="24"/>
        </w:rPr>
      </w:pPr>
      <w:r w:rsidRPr="00606E35">
        <w:rPr>
          <w:rFonts w:ascii="Times New Roman" w:eastAsia="Cambria" w:hAnsi="Times New Roman" w:cs="Times New Roman"/>
          <w:sz w:val="24"/>
          <w:szCs w:val="24"/>
        </w:rPr>
        <w:t>Às</w:t>
      </w:r>
      <w:r w:rsidR="007774B5" w:rsidRPr="00606E35">
        <w:rPr>
          <w:rFonts w:ascii="Times New Roman" w:eastAsia="Cambria" w:hAnsi="Times New Roman" w:cs="Times New Roman"/>
          <w:sz w:val="24"/>
          <w:szCs w:val="24"/>
        </w:rPr>
        <w:t xml:space="preserve"> 09h00min (nove horas) do dia </w:t>
      </w:r>
      <w:r w:rsidR="00267F56" w:rsidRPr="00606E35">
        <w:rPr>
          <w:rFonts w:ascii="Times New Roman" w:eastAsia="Cambria" w:hAnsi="Times New Roman" w:cs="Times New Roman"/>
          <w:sz w:val="24"/>
          <w:szCs w:val="24"/>
        </w:rPr>
        <w:t>13</w:t>
      </w:r>
      <w:r w:rsidR="00E12680" w:rsidRPr="00606E35">
        <w:rPr>
          <w:rFonts w:ascii="Times New Roman" w:eastAsia="Cambria" w:hAnsi="Times New Roman" w:cs="Times New Roman"/>
          <w:sz w:val="24"/>
          <w:szCs w:val="24"/>
        </w:rPr>
        <w:t xml:space="preserve"> de Fevereiro de 2026 </w:t>
      </w:r>
      <w:r w:rsidRPr="00606E35">
        <w:rPr>
          <w:rFonts w:ascii="Times New Roman" w:eastAsia="Cambria" w:hAnsi="Times New Roman" w:cs="Times New Roman"/>
          <w:sz w:val="24"/>
          <w:szCs w:val="24"/>
        </w:rPr>
        <w:t xml:space="preserve">(dois mil e vinte </w:t>
      </w:r>
      <w:r w:rsidR="00E12680" w:rsidRPr="00606E35">
        <w:rPr>
          <w:rFonts w:ascii="Times New Roman" w:eastAsia="Cambria" w:hAnsi="Times New Roman" w:cs="Times New Roman"/>
          <w:sz w:val="24"/>
          <w:szCs w:val="24"/>
        </w:rPr>
        <w:t>e seis</w:t>
      </w:r>
      <w:r w:rsidRPr="00606E35">
        <w:rPr>
          <w:rFonts w:ascii="Times New Roman" w:eastAsia="Cambria" w:hAnsi="Times New Roman" w:cs="Times New Roman"/>
          <w:sz w:val="24"/>
          <w:szCs w:val="24"/>
        </w:rPr>
        <w:t>), reuniram-se em sessão ordinária, na forma presencial, os vereadores eleitos para o pleito 2025/2028. A sessão teve início com a presença do Presiden</w:t>
      </w:r>
      <w:r w:rsidR="00E114A0" w:rsidRPr="00606E35">
        <w:rPr>
          <w:rFonts w:ascii="Times New Roman" w:eastAsia="Cambria" w:hAnsi="Times New Roman" w:cs="Times New Roman"/>
          <w:sz w:val="24"/>
          <w:szCs w:val="24"/>
        </w:rPr>
        <w:t xml:space="preserve">te </w:t>
      </w:r>
      <w:r w:rsidR="005A6976" w:rsidRPr="00606E35">
        <w:rPr>
          <w:rFonts w:ascii="Times New Roman" w:eastAsia="Cambria" w:hAnsi="Times New Roman" w:cs="Times New Roman"/>
          <w:sz w:val="24"/>
          <w:szCs w:val="24"/>
        </w:rPr>
        <w:t>da</w:t>
      </w:r>
      <w:r w:rsidR="00FD3238" w:rsidRPr="00606E35">
        <w:rPr>
          <w:rFonts w:ascii="Times New Roman" w:eastAsia="Cambria" w:hAnsi="Times New Roman" w:cs="Times New Roman"/>
          <w:sz w:val="24"/>
          <w:szCs w:val="24"/>
        </w:rPr>
        <w:t xml:space="preserve"> </w:t>
      </w:r>
      <w:r w:rsidRPr="00606E35">
        <w:rPr>
          <w:rFonts w:ascii="Times New Roman" w:eastAsia="Cambria" w:hAnsi="Times New Roman" w:cs="Times New Roman"/>
          <w:sz w:val="24"/>
          <w:szCs w:val="24"/>
        </w:rPr>
        <w:t>Câmara Municipal de Salitr</w:t>
      </w:r>
      <w:r w:rsidR="00E114A0" w:rsidRPr="00606E35">
        <w:rPr>
          <w:rFonts w:ascii="Times New Roman" w:eastAsia="Cambria" w:hAnsi="Times New Roman" w:cs="Times New Roman"/>
          <w:sz w:val="24"/>
          <w:szCs w:val="24"/>
        </w:rPr>
        <w:t>e, Sr. Silvio Pinto</w:t>
      </w:r>
      <w:r w:rsidRPr="00606E35">
        <w:rPr>
          <w:rFonts w:ascii="Times New Roman" w:eastAsia="Cambria" w:hAnsi="Times New Roman" w:cs="Times New Roman"/>
          <w:sz w:val="24"/>
          <w:szCs w:val="24"/>
        </w:rPr>
        <w:t xml:space="preserve">, </w:t>
      </w:r>
      <w:r w:rsidR="0064328E" w:rsidRPr="00606E35">
        <w:rPr>
          <w:rFonts w:ascii="Times New Roman" w:eastAsia="Cambria" w:hAnsi="Times New Roman" w:cs="Times New Roman"/>
          <w:sz w:val="24"/>
          <w:szCs w:val="24"/>
        </w:rPr>
        <w:t xml:space="preserve">que desejou um bom dia a todos, </w:t>
      </w:r>
      <w:r w:rsidRPr="00606E35">
        <w:rPr>
          <w:rFonts w:ascii="Times New Roman" w:eastAsia="Cambria" w:hAnsi="Times New Roman" w:cs="Times New Roman"/>
          <w:sz w:val="24"/>
          <w:szCs w:val="24"/>
        </w:rPr>
        <w:t>sob a proteção de Deus todo poderoso, e em nome da democracia, declarou aberta a sessão,</w:t>
      </w:r>
      <w:r w:rsidR="0064328E" w:rsidRPr="00606E35">
        <w:rPr>
          <w:rFonts w:ascii="Times New Roman" w:eastAsia="Cambria" w:hAnsi="Times New Roman" w:cs="Times New Roman"/>
          <w:sz w:val="24"/>
          <w:szCs w:val="24"/>
        </w:rPr>
        <w:t xml:space="preserve"> solicitou</w:t>
      </w:r>
      <w:r w:rsidRPr="00606E35">
        <w:rPr>
          <w:rFonts w:ascii="Times New Roman" w:eastAsia="Cambria" w:hAnsi="Times New Roman" w:cs="Times New Roman"/>
          <w:sz w:val="24"/>
          <w:szCs w:val="24"/>
        </w:rPr>
        <w:t xml:space="preserve"> ao Secretário que procedesse com a chamada nominal do</w:t>
      </w:r>
      <w:r w:rsidR="0064328E" w:rsidRPr="00606E35">
        <w:rPr>
          <w:rFonts w:ascii="Times New Roman" w:eastAsia="Cambria" w:hAnsi="Times New Roman" w:cs="Times New Roman"/>
          <w:sz w:val="24"/>
          <w:szCs w:val="24"/>
        </w:rPr>
        <w:t>s vereadores, após a presença</w:t>
      </w:r>
      <w:r w:rsidRPr="00606E35">
        <w:rPr>
          <w:rFonts w:ascii="Times New Roman" w:eastAsia="Cambria" w:hAnsi="Times New Roman" w:cs="Times New Roman"/>
          <w:sz w:val="24"/>
          <w:szCs w:val="24"/>
        </w:rPr>
        <w:t xml:space="preserve"> todos ficaram de pé para execução do hino nacional e municipal, logo após</w:t>
      </w:r>
      <w:r w:rsidR="000D2554" w:rsidRPr="00606E35">
        <w:rPr>
          <w:rFonts w:ascii="Times New Roman" w:eastAsia="Cambria" w:hAnsi="Times New Roman" w:cs="Times New Roman"/>
          <w:sz w:val="24"/>
          <w:szCs w:val="24"/>
        </w:rPr>
        <w:t xml:space="preserve"> </w:t>
      </w:r>
      <w:r w:rsidR="000D2554" w:rsidRPr="00606E35">
        <w:rPr>
          <w:rFonts w:ascii="Times New Roman" w:eastAsia="Cambria" w:hAnsi="Times New Roman" w:cs="Times New Roman"/>
          <w:b/>
          <w:sz w:val="24"/>
          <w:szCs w:val="24"/>
        </w:rPr>
        <w:t>O PRESIDENTE</w:t>
      </w:r>
      <w:r w:rsidR="00977705" w:rsidRPr="00606E35">
        <w:rPr>
          <w:rFonts w:ascii="Times New Roman" w:eastAsia="Cambria" w:hAnsi="Times New Roman" w:cs="Times New Roman"/>
          <w:b/>
          <w:sz w:val="24"/>
          <w:szCs w:val="24"/>
        </w:rPr>
        <w:t>:</w:t>
      </w:r>
      <w:r w:rsidR="00E114A0" w:rsidRPr="00606E35">
        <w:rPr>
          <w:rFonts w:ascii="Times New Roman" w:eastAsia="Cambria" w:hAnsi="Times New Roman" w:cs="Times New Roman"/>
          <w:b/>
          <w:sz w:val="24"/>
          <w:szCs w:val="24"/>
        </w:rPr>
        <w:t xml:space="preserve"> </w:t>
      </w:r>
      <w:r w:rsidR="00977705" w:rsidRPr="00606E35">
        <w:rPr>
          <w:rFonts w:ascii="Times New Roman" w:eastAsia="Cambria" w:hAnsi="Times New Roman" w:cs="Times New Roman"/>
          <w:sz w:val="24"/>
          <w:szCs w:val="24"/>
        </w:rPr>
        <w:t>C</w:t>
      </w:r>
      <w:r w:rsidR="000D2554" w:rsidRPr="00606E35">
        <w:rPr>
          <w:rFonts w:ascii="Times New Roman" w:eastAsia="Cambria" w:hAnsi="Times New Roman" w:cs="Times New Roman"/>
          <w:sz w:val="24"/>
          <w:szCs w:val="24"/>
        </w:rPr>
        <w:t xml:space="preserve">omunica que a Ata está no sistema bem como no grupo de vereadores no </w:t>
      </w:r>
      <w:proofErr w:type="spellStart"/>
      <w:r w:rsidR="000D2554" w:rsidRPr="00606E35">
        <w:rPr>
          <w:rFonts w:ascii="Times New Roman" w:eastAsia="Cambria" w:hAnsi="Times New Roman" w:cs="Times New Roman"/>
          <w:sz w:val="24"/>
          <w:szCs w:val="24"/>
        </w:rPr>
        <w:t>whastsapp</w:t>
      </w:r>
      <w:proofErr w:type="spellEnd"/>
      <w:r w:rsidR="00931CEF" w:rsidRPr="00606E35">
        <w:rPr>
          <w:rFonts w:ascii="Times New Roman" w:eastAsia="Cambria" w:hAnsi="Times New Roman" w:cs="Times New Roman"/>
          <w:sz w:val="24"/>
          <w:szCs w:val="24"/>
        </w:rPr>
        <w:t>,</w:t>
      </w:r>
      <w:r w:rsidR="000D2554" w:rsidRPr="00606E35">
        <w:rPr>
          <w:rFonts w:ascii="Times New Roman" w:eastAsia="Cambria" w:hAnsi="Times New Roman" w:cs="Times New Roman"/>
          <w:sz w:val="24"/>
          <w:szCs w:val="24"/>
        </w:rPr>
        <w:t xml:space="preserve"> Ata foi aprovada,</w:t>
      </w:r>
      <w:r w:rsidR="000D2982" w:rsidRPr="00606E35">
        <w:rPr>
          <w:rFonts w:ascii="Times New Roman" w:eastAsia="Cambria" w:hAnsi="Times New Roman" w:cs="Times New Roman"/>
          <w:sz w:val="24"/>
          <w:szCs w:val="24"/>
        </w:rPr>
        <w:t xml:space="preserve"> </w:t>
      </w:r>
      <w:r w:rsidR="00931CEF" w:rsidRPr="00606E35">
        <w:rPr>
          <w:rFonts w:ascii="Times New Roman" w:eastAsia="Cambria" w:hAnsi="Times New Roman" w:cs="Times New Roman"/>
          <w:sz w:val="24"/>
          <w:szCs w:val="24"/>
        </w:rPr>
        <w:t>solicitado</w:t>
      </w:r>
      <w:r w:rsidR="009059DF" w:rsidRPr="00606E35">
        <w:rPr>
          <w:rFonts w:ascii="Times New Roman" w:eastAsia="Cambria" w:hAnsi="Times New Roman" w:cs="Times New Roman"/>
          <w:sz w:val="24"/>
          <w:szCs w:val="24"/>
        </w:rPr>
        <w:t xml:space="preserve"> </w:t>
      </w:r>
      <w:r w:rsidR="000D2554" w:rsidRPr="00606E35">
        <w:rPr>
          <w:rFonts w:ascii="Times New Roman" w:eastAsia="Cambria" w:hAnsi="Times New Roman" w:cs="Times New Roman"/>
          <w:sz w:val="24"/>
          <w:szCs w:val="24"/>
        </w:rPr>
        <w:t xml:space="preserve">ao secretário o </w:t>
      </w:r>
      <w:r w:rsidR="00931CEF" w:rsidRPr="00606E35">
        <w:rPr>
          <w:rFonts w:ascii="Times New Roman" w:eastAsia="Cambria" w:hAnsi="Times New Roman" w:cs="Times New Roman"/>
          <w:b/>
          <w:sz w:val="24"/>
          <w:szCs w:val="24"/>
        </w:rPr>
        <w:t>EXPEDINTE</w:t>
      </w:r>
      <w:r w:rsidRPr="00606E35">
        <w:rPr>
          <w:rFonts w:ascii="Times New Roman" w:eastAsia="Cambria" w:hAnsi="Times New Roman" w:cs="Times New Roman"/>
          <w:b/>
          <w:sz w:val="24"/>
          <w:szCs w:val="24"/>
        </w:rPr>
        <w:t xml:space="preserve"> DO DIA</w:t>
      </w:r>
      <w:r w:rsidR="00220966" w:rsidRPr="00606E35">
        <w:rPr>
          <w:rFonts w:ascii="Times New Roman" w:hAnsi="Times New Roman" w:cs="Times New Roman"/>
          <w:b/>
          <w:sz w:val="24"/>
          <w:szCs w:val="24"/>
        </w:rPr>
        <w:t>:</w:t>
      </w:r>
      <w:r w:rsidR="00E12680"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 xml:space="preserve">Projeto de lei nº 35/2025: de autoria do poder executivo que institui o núcleo municipal de educação permanente em saúde – </w:t>
      </w:r>
      <w:proofErr w:type="spellStart"/>
      <w:r w:rsidR="00606E35" w:rsidRPr="00606E35">
        <w:rPr>
          <w:rFonts w:ascii="Times New Roman" w:hAnsi="Times New Roman" w:cs="Times New Roman"/>
          <w:sz w:val="24"/>
          <w:szCs w:val="24"/>
        </w:rPr>
        <w:t>numeps</w:t>
      </w:r>
      <w:proofErr w:type="spellEnd"/>
      <w:r w:rsidR="00606E35" w:rsidRPr="00606E35">
        <w:rPr>
          <w:rFonts w:ascii="Times New Roman" w:hAnsi="Times New Roman" w:cs="Times New Roman"/>
          <w:sz w:val="24"/>
          <w:szCs w:val="24"/>
        </w:rPr>
        <w:t xml:space="preserve">, no âmbito da secretária municipal de saúde. Projeto de lei nº 39/2025: de autoria do poder executivo que dispõe sobre a declaração de bens móveis inservíveis, autoriza o executivo a proceder a alienação desses e dá outras providências. </w:t>
      </w:r>
      <w:r w:rsidR="00945F9E" w:rsidRPr="00606E35">
        <w:rPr>
          <w:rFonts w:ascii="Times New Roman" w:eastAsia="Cambria" w:hAnsi="Times New Roman" w:cs="Times New Roman"/>
          <w:b/>
          <w:bCs/>
          <w:sz w:val="24"/>
          <w:szCs w:val="24"/>
        </w:rPr>
        <w:t>PRESIDENTE:</w:t>
      </w:r>
      <w:r w:rsidR="00945F9E" w:rsidRPr="00606E35">
        <w:rPr>
          <w:rFonts w:ascii="Times New Roman" w:eastAsia="Cambria" w:hAnsi="Times New Roman" w:cs="Times New Roman"/>
          <w:bCs/>
          <w:sz w:val="24"/>
          <w:szCs w:val="24"/>
        </w:rPr>
        <w:t xml:space="preserve"> </w:t>
      </w:r>
      <w:r w:rsidR="0047124F" w:rsidRPr="00606E35">
        <w:rPr>
          <w:rFonts w:ascii="Times New Roman" w:eastAsia="Cambria" w:hAnsi="Times New Roman" w:cs="Times New Roman"/>
          <w:bCs/>
          <w:sz w:val="24"/>
          <w:szCs w:val="24"/>
        </w:rPr>
        <w:t>S</w:t>
      </w:r>
      <w:r w:rsidR="000D2982" w:rsidRPr="00606E35">
        <w:rPr>
          <w:rFonts w:ascii="Times New Roman" w:eastAsia="Cambria" w:hAnsi="Times New Roman" w:cs="Times New Roman"/>
          <w:bCs/>
          <w:sz w:val="24"/>
          <w:szCs w:val="24"/>
        </w:rPr>
        <w:t>olicita</w:t>
      </w:r>
      <w:r w:rsidR="00A21329" w:rsidRPr="00606E35">
        <w:rPr>
          <w:rFonts w:ascii="Times New Roman" w:eastAsia="Cambria" w:hAnsi="Times New Roman" w:cs="Times New Roman"/>
          <w:bCs/>
          <w:sz w:val="24"/>
          <w:szCs w:val="24"/>
        </w:rPr>
        <w:t xml:space="preserve"> </w:t>
      </w:r>
      <w:r w:rsidR="000D2982" w:rsidRPr="00606E35">
        <w:rPr>
          <w:rFonts w:ascii="Times New Roman" w:eastAsia="Cambria" w:hAnsi="Times New Roman" w:cs="Times New Roman"/>
          <w:b/>
          <w:bCs/>
          <w:sz w:val="24"/>
          <w:szCs w:val="24"/>
        </w:rPr>
        <w:t>ORDENS DO DIA</w:t>
      </w:r>
      <w:r w:rsidR="000D0D66" w:rsidRPr="00606E35">
        <w:rPr>
          <w:rFonts w:ascii="Times New Roman" w:hAnsi="Times New Roman" w:cs="Times New Roman"/>
          <w:b/>
          <w:bCs/>
          <w:sz w:val="24"/>
          <w:szCs w:val="24"/>
        </w:rPr>
        <w:t>:</w:t>
      </w:r>
      <w:r w:rsidR="000957C4" w:rsidRPr="00606E35">
        <w:rPr>
          <w:rFonts w:ascii="Times New Roman" w:hAnsi="Times New Roman" w:cs="Times New Roman"/>
          <w:sz w:val="24"/>
          <w:szCs w:val="24"/>
        </w:rPr>
        <w:t xml:space="preserve"> </w:t>
      </w:r>
      <w:r w:rsidR="00B86669" w:rsidRPr="00606E35">
        <w:rPr>
          <w:rFonts w:ascii="Times New Roman" w:hAnsi="Times New Roman" w:cs="Times New Roman"/>
          <w:sz w:val="24"/>
          <w:szCs w:val="24"/>
        </w:rPr>
        <w:t xml:space="preserve">Votação do projeto de resolução 001/2026: dispõe sobre a concessão de </w:t>
      </w:r>
      <w:proofErr w:type="spellStart"/>
      <w:r w:rsidR="00B86669" w:rsidRPr="00606E35">
        <w:rPr>
          <w:rFonts w:ascii="Times New Roman" w:hAnsi="Times New Roman" w:cs="Times New Roman"/>
          <w:sz w:val="24"/>
          <w:szCs w:val="24"/>
        </w:rPr>
        <w:t>diarias</w:t>
      </w:r>
      <w:proofErr w:type="spellEnd"/>
      <w:r w:rsidR="00B86669" w:rsidRPr="00606E35">
        <w:rPr>
          <w:rFonts w:ascii="Times New Roman" w:hAnsi="Times New Roman" w:cs="Times New Roman"/>
          <w:sz w:val="24"/>
          <w:szCs w:val="24"/>
        </w:rPr>
        <w:t xml:space="preserve"> a vereadores e servidores do poder legislativo de salitre, e da outras providências. Votação do projeto de resolução 002/2026: que altera a resolução 003/2025 alterando seus vencimentos e dá outras providências.  </w:t>
      </w:r>
      <w:r w:rsidR="00787085" w:rsidRPr="00606E35">
        <w:rPr>
          <w:rFonts w:ascii="Times New Roman" w:hAnsi="Times New Roman" w:cs="Times New Roman"/>
          <w:b/>
          <w:bCs/>
          <w:sz w:val="24"/>
          <w:szCs w:val="24"/>
        </w:rPr>
        <w:t>PRESIDENTE:</w:t>
      </w:r>
      <w:r w:rsidR="006945C9" w:rsidRPr="00606E35">
        <w:rPr>
          <w:rFonts w:ascii="Times New Roman" w:hAnsi="Times New Roman" w:cs="Times New Roman"/>
          <w:sz w:val="24"/>
          <w:szCs w:val="24"/>
        </w:rPr>
        <w:t xml:space="preserve"> Solicita </w:t>
      </w:r>
      <w:r w:rsidR="0064277E" w:rsidRPr="00606E35">
        <w:rPr>
          <w:rFonts w:ascii="Times New Roman" w:eastAsia="Cambria" w:hAnsi="Times New Roman" w:cs="Times New Roman"/>
          <w:b/>
          <w:bCs/>
          <w:sz w:val="24"/>
          <w:szCs w:val="24"/>
        </w:rPr>
        <w:t>TRIBUNA LIVRE</w:t>
      </w:r>
      <w:r w:rsidR="0064277E" w:rsidRPr="00606E35">
        <w:rPr>
          <w:rFonts w:ascii="Times New Roman" w:hAnsi="Times New Roman" w:cs="Times New Roman"/>
          <w:bCs/>
          <w:sz w:val="24"/>
          <w:szCs w:val="24"/>
        </w:rPr>
        <w:t>:</w:t>
      </w:r>
      <w:r w:rsidR="00862C62" w:rsidRPr="00606E35">
        <w:rPr>
          <w:rFonts w:ascii="Times New Roman" w:hAnsi="Times New Roman" w:cs="Times New Roman"/>
          <w:sz w:val="24"/>
          <w:szCs w:val="24"/>
        </w:rPr>
        <w:t xml:space="preserve"> Nada Consta</w:t>
      </w:r>
      <w:r w:rsidR="00D9402E"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 xml:space="preserve"> Pela ordem </w:t>
      </w:r>
      <w:r w:rsidR="00D52C7F" w:rsidRPr="00606E35">
        <w:rPr>
          <w:rFonts w:ascii="Times New Roman" w:eastAsia="Cambria" w:hAnsi="Times New Roman" w:cs="Times New Roman"/>
          <w:b/>
          <w:sz w:val="24"/>
          <w:szCs w:val="24"/>
        </w:rPr>
        <w:t xml:space="preserve">O </w:t>
      </w:r>
      <w:r w:rsidR="000C62D0" w:rsidRPr="00606E35">
        <w:rPr>
          <w:rFonts w:ascii="Times New Roman" w:eastAsia="Cambria" w:hAnsi="Times New Roman" w:cs="Times New Roman"/>
          <w:b/>
          <w:sz w:val="24"/>
          <w:szCs w:val="24"/>
        </w:rPr>
        <w:t xml:space="preserve">VEREADOR </w:t>
      </w:r>
      <w:r w:rsidR="00267F56" w:rsidRPr="00606E35">
        <w:rPr>
          <w:rFonts w:ascii="Times New Roman" w:eastAsia="Cambria" w:hAnsi="Times New Roman" w:cs="Times New Roman"/>
          <w:b/>
          <w:sz w:val="24"/>
          <w:szCs w:val="24"/>
        </w:rPr>
        <w:t>CLAUDIO BARBOSA</w:t>
      </w:r>
      <w:r w:rsidRPr="00606E35">
        <w:rPr>
          <w:rFonts w:ascii="Times New Roman" w:eastAsia="Cambria" w:hAnsi="Times New Roman" w:cs="Times New Roman"/>
          <w:b/>
          <w:sz w:val="24"/>
          <w:szCs w:val="24"/>
        </w:rPr>
        <w:t>:</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O vereador iniciou sua fala cumprimentando todos os presentes, os vereadores e a vereadora Fátima, em nome do presidente Silvio Pinto, bem como o público presente, em nome dos pastores Jerônimo e Ivanildo, e todos que acompanhavam pelas redes sociais, rádio e canais da Câmara. Em seguida, agradeceu a Deus por mais um dia e por mais uma sessão.</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 xml:space="preserve">Dando início às pautas, destacou a necessidade do </w:t>
      </w:r>
      <w:proofErr w:type="spellStart"/>
      <w:r w:rsidR="00267F56" w:rsidRPr="00606E35">
        <w:rPr>
          <w:rFonts w:ascii="Times New Roman" w:hAnsi="Times New Roman" w:cs="Times New Roman"/>
          <w:sz w:val="24"/>
          <w:szCs w:val="24"/>
        </w:rPr>
        <w:t>patrolamento</w:t>
      </w:r>
      <w:proofErr w:type="spellEnd"/>
      <w:r w:rsidR="00267F56" w:rsidRPr="00606E35">
        <w:rPr>
          <w:rFonts w:ascii="Times New Roman" w:hAnsi="Times New Roman" w:cs="Times New Roman"/>
          <w:sz w:val="24"/>
          <w:szCs w:val="24"/>
        </w:rPr>
        <w:t xml:space="preserve"> das estradas vicinais, principalmente a que dá acesso ao Coqueiro e ao Campestre, ressaltando as más condições, com muitos buracos e trepidações, o que prejudica o tráfego e coloca em risco a segurança da população, citando ainda a situação da estrada da Lagoa, que necessita de manutenção constante, sobretudo no período de inverno.</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Relatou também que foi procurado por moradores do bairro Frei Damião, que reivindicam melhorias na iluminação pública, devido ao crescimento do número de residências e à falta de iluminação adequada, ressaltando que a população paga a taxa e tem direito a mais segurança nas ruas.</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Abordou ainda a grande demanda da população em relação ao transporte, especialmente para deslocamentos ao Cariri para consultas e perícias, mencionando que anteriormente havia maior disponibilidade de veículos e que, atualmente, a necessidade tem sido suprida, muitas vezes, com dificuldade, defendendo que a administração, por meio da Secretaria de Ação Social, disponibilize veículos para atender essas demandas, considerando o alto custo do transporte particular.</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Em continuidade, destacou as constantes reclamações sobre a realização de exames, como tomografia, ressonância e até exames simples, afirmando que muitos são marcados, mas não realizados, reforçando que a saúde deve ser tratada como prioridade e que a população precisa de mais atendimento, esclarecimento e assistência nessa área.</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 xml:space="preserve">Informou ainda que pretende realizar visitas às obras em andamento, como a reforma da Escola Francisco da </w:t>
      </w:r>
      <w:proofErr w:type="spellStart"/>
      <w:r w:rsidR="00267F56" w:rsidRPr="00606E35">
        <w:rPr>
          <w:rFonts w:ascii="Times New Roman" w:hAnsi="Times New Roman" w:cs="Times New Roman"/>
          <w:sz w:val="24"/>
          <w:szCs w:val="24"/>
        </w:rPr>
        <w:t>Cisleite</w:t>
      </w:r>
      <w:proofErr w:type="spellEnd"/>
      <w:r w:rsidR="00267F56" w:rsidRPr="00606E35">
        <w:rPr>
          <w:rFonts w:ascii="Times New Roman" w:hAnsi="Times New Roman" w:cs="Times New Roman"/>
          <w:sz w:val="24"/>
          <w:szCs w:val="24"/>
        </w:rPr>
        <w:t xml:space="preserve"> e a construção da nova escola de oito salas, a fim de acompanhar a execução e verificar as condições das obras, sugerindo que sejam incluídos aparelhos de ar-condicionado e infraestrutura adequada para melhor aprendizado dos alunos e melhores </w:t>
      </w:r>
      <w:r w:rsidR="00267F56" w:rsidRPr="00606E35">
        <w:rPr>
          <w:rFonts w:ascii="Times New Roman" w:hAnsi="Times New Roman" w:cs="Times New Roman"/>
          <w:sz w:val="24"/>
          <w:szCs w:val="24"/>
        </w:rPr>
        <w:lastRenderedPageBreak/>
        <w:t>condições de trabalho para os professores.</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Por fim, registrou votos de pesar às famílias que perderam seus entes queridos, em especial à família Eurico, à família Felipe e aos familiares do ex-vereador e secretário Afonsinho, desejando conforto a todos os familiares, e encerrou desejando um ótimo final de semana, declarando-se satisfeito.</w:t>
      </w:r>
      <w:r w:rsidR="00267F56" w:rsidRPr="00606E35">
        <w:rPr>
          <w:rFonts w:ascii="Times New Roman" w:hAnsi="Times New Roman" w:cs="Times New Roman"/>
          <w:sz w:val="24"/>
          <w:szCs w:val="24"/>
        </w:rPr>
        <w:t xml:space="preserve"> Pela ordem</w:t>
      </w:r>
      <w:r w:rsidR="00BD1F72" w:rsidRPr="00606E35">
        <w:rPr>
          <w:rFonts w:ascii="Times New Roman" w:hAnsi="Times New Roman" w:cs="Times New Roman"/>
          <w:sz w:val="24"/>
          <w:szCs w:val="24"/>
        </w:rPr>
        <w:t xml:space="preserve"> </w:t>
      </w:r>
      <w:r w:rsidR="007C31F1" w:rsidRPr="00606E35">
        <w:rPr>
          <w:rFonts w:ascii="Times New Roman" w:eastAsia="Cambria" w:hAnsi="Times New Roman" w:cs="Times New Roman"/>
          <w:b/>
          <w:sz w:val="24"/>
          <w:szCs w:val="24"/>
        </w:rPr>
        <w:t>O V</w:t>
      </w:r>
      <w:r w:rsidR="00A23F02" w:rsidRPr="00606E35">
        <w:rPr>
          <w:rFonts w:ascii="Times New Roman" w:eastAsia="Cambria" w:hAnsi="Times New Roman" w:cs="Times New Roman"/>
          <w:b/>
          <w:sz w:val="24"/>
          <w:szCs w:val="24"/>
        </w:rPr>
        <w:t xml:space="preserve">EREADOR </w:t>
      </w:r>
      <w:r w:rsidR="00594275" w:rsidRPr="00606E35">
        <w:rPr>
          <w:rFonts w:ascii="Times New Roman" w:eastAsia="Cambria" w:hAnsi="Times New Roman" w:cs="Times New Roman"/>
          <w:b/>
          <w:sz w:val="24"/>
          <w:szCs w:val="24"/>
        </w:rPr>
        <w:t>IRMÃO MA</w:t>
      </w:r>
      <w:r w:rsidR="00267F56" w:rsidRPr="00606E35">
        <w:rPr>
          <w:rFonts w:ascii="Times New Roman" w:eastAsia="Cambria" w:hAnsi="Times New Roman" w:cs="Times New Roman"/>
          <w:b/>
          <w:sz w:val="24"/>
          <w:szCs w:val="24"/>
        </w:rPr>
        <w:t>CIEL</w:t>
      </w:r>
      <w:r w:rsidR="00825318" w:rsidRPr="00606E35">
        <w:rPr>
          <w:rFonts w:ascii="Times New Roman" w:eastAsia="Cambria" w:hAnsi="Times New Roman" w:cs="Times New Roman"/>
          <w:b/>
          <w:sz w:val="24"/>
          <w:szCs w:val="24"/>
        </w:rPr>
        <w:t>:</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O vereador iniciou sua fala cumprimentando todos os vereadores, o presidente, o público presente, os pastores Jerônimo e Ivanildo, o diácono Hermínio, o senhor Luís Félix e todos os internautas que acompanhavam a sessão. Em seguida, agradeceu a Deus por mais uma oportunidade de estar presente.</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Saudou também todo o secretariado municipal, em nome da secretária de Educação, Cláudia Lavou, bem como Manuel Filho, Carlos Júnior e demais secretários, destacando a alegria e a satisfação de estarem trabalhando, lutando e orando em prol de um Salitre abençoado e próspero.</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Na ocasião, solicitou licença ao presidente para se retirar mais cedo, informando que iria auxiliar no abastecimento de um caminhão que seria utilizado para o 12º retiro espiritual, convidando os vereadores e a população a participarem do evento, que seria realizado em Potengi, com programação aberta à noite para adoração.</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Ressaltou que o retiro espiritual contaria com a participação de mais de 100 jovens durante o período de carnaval, enfatizando a importância do evento como uma forma de orientar a juventude e incentivar o exercício da fé, oferecendo um ambiente diferente e positivo.</w:t>
      </w:r>
      <w:r w:rsidR="00267F56" w:rsidRPr="00606E35">
        <w:rPr>
          <w:rFonts w:ascii="Times New Roman" w:hAnsi="Times New Roman" w:cs="Times New Roman"/>
          <w:sz w:val="24"/>
          <w:szCs w:val="24"/>
        </w:rPr>
        <w:t xml:space="preserve"> </w:t>
      </w:r>
      <w:r w:rsidR="00267F56" w:rsidRPr="00606E35">
        <w:rPr>
          <w:rFonts w:ascii="Times New Roman" w:hAnsi="Times New Roman" w:cs="Times New Roman"/>
          <w:sz w:val="24"/>
          <w:szCs w:val="24"/>
        </w:rPr>
        <w:t>Por fim, agradeceu a todos e declarou-se satisfeito, presidente.</w:t>
      </w:r>
      <w:r w:rsidR="00BD1F72" w:rsidRPr="00606E35">
        <w:rPr>
          <w:rFonts w:ascii="Times New Roman" w:hAnsi="Times New Roman" w:cs="Times New Roman"/>
          <w:sz w:val="24"/>
          <w:szCs w:val="24"/>
        </w:rPr>
        <w:t xml:space="preserve"> </w:t>
      </w:r>
      <w:r w:rsidRPr="00606E35">
        <w:rPr>
          <w:rFonts w:ascii="Times New Roman" w:eastAsia="Cambria" w:hAnsi="Times New Roman" w:cs="Times New Roman"/>
          <w:bCs/>
          <w:sz w:val="24"/>
          <w:szCs w:val="24"/>
        </w:rPr>
        <w:t>Pela ordem</w:t>
      </w:r>
      <w:r w:rsidR="00EF0811" w:rsidRPr="00606E35">
        <w:rPr>
          <w:rFonts w:ascii="Times New Roman" w:eastAsia="Cambria" w:hAnsi="Times New Roman" w:cs="Times New Roman"/>
          <w:b/>
          <w:bCs/>
          <w:sz w:val="24"/>
          <w:szCs w:val="24"/>
        </w:rPr>
        <w:t xml:space="preserve"> O VEREADOR </w:t>
      </w:r>
      <w:r w:rsidR="00594275" w:rsidRPr="00606E35">
        <w:rPr>
          <w:rFonts w:ascii="Times New Roman" w:eastAsia="Cambria" w:hAnsi="Times New Roman" w:cs="Times New Roman"/>
          <w:b/>
          <w:bCs/>
          <w:sz w:val="24"/>
          <w:szCs w:val="24"/>
        </w:rPr>
        <w:t>GILMAR ESTEVAM</w:t>
      </w:r>
      <w:r w:rsidR="004A008E" w:rsidRPr="00606E35">
        <w:rPr>
          <w:rFonts w:ascii="Times New Roman" w:eastAsia="Cambria" w:hAnsi="Times New Roman" w:cs="Times New Roman"/>
          <w:b/>
          <w:bCs/>
          <w:sz w:val="24"/>
          <w:szCs w:val="24"/>
        </w:rPr>
        <w:t>:</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 xml:space="preserve">O vereador iniciou sua fala cumprimentando a todos que acompanhavam pelas redes sociais e pela TV Câmara, saudando os colegas vereadores em nome do presidente Silvio Pinto, a vereadora Fátima, o público presente, os pastores Jerônimo Simões e Ivanildo, o ex-vereador </w:t>
      </w:r>
      <w:proofErr w:type="spellStart"/>
      <w:r w:rsidR="00594275" w:rsidRPr="00606E35">
        <w:rPr>
          <w:rFonts w:ascii="Times New Roman" w:hAnsi="Times New Roman" w:cs="Times New Roman"/>
          <w:sz w:val="24"/>
          <w:szCs w:val="24"/>
        </w:rPr>
        <w:t>Alderir</w:t>
      </w:r>
      <w:proofErr w:type="spellEnd"/>
      <w:r w:rsidR="00594275" w:rsidRPr="00606E35">
        <w:rPr>
          <w:rFonts w:ascii="Times New Roman" w:hAnsi="Times New Roman" w:cs="Times New Roman"/>
          <w:sz w:val="24"/>
          <w:szCs w:val="24"/>
        </w:rPr>
        <w:t xml:space="preserve"> e todos os ouvintes da rádio Canta </w:t>
      </w:r>
      <w:proofErr w:type="spellStart"/>
      <w:r w:rsidR="00594275" w:rsidRPr="00606E35">
        <w:rPr>
          <w:rFonts w:ascii="Times New Roman" w:hAnsi="Times New Roman" w:cs="Times New Roman"/>
          <w:sz w:val="24"/>
          <w:szCs w:val="24"/>
        </w:rPr>
        <w:t>Garo</w:t>
      </w:r>
      <w:proofErr w:type="spellEnd"/>
      <w:r w:rsidR="00594275" w:rsidRPr="00606E35">
        <w:rPr>
          <w:rFonts w:ascii="Times New Roman" w:hAnsi="Times New Roman" w:cs="Times New Roman"/>
          <w:sz w:val="24"/>
          <w:szCs w:val="24"/>
        </w:rPr>
        <w:t>.</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 xml:space="preserve">De início, manifestou solidariedade à família Eurico pelo falecimento de dona </w:t>
      </w:r>
      <w:proofErr w:type="spellStart"/>
      <w:r w:rsidR="00594275" w:rsidRPr="00606E35">
        <w:rPr>
          <w:rFonts w:ascii="Times New Roman" w:hAnsi="Times New Roman" w:cs="Times New Roman"/>
          <w:sz w:val="24"/>
          <w:szCs w:val="24"/>
        </w:rPr>
        <w:t>Toinha</w:t>
      </w:r>
      <w:proofErr w:type="spellEnd"/>
      <w:r w:rsidR="00594275" w:rsidRPr="00606E35">
        <w:rPr>
          <w:rFonts w:ascii="Times New Roman" w:hAnsi="Times New Roman" w:cs="Times New Roman"/>
          <w:sz w:val="24"/>
          <w:szCs w:val="24"/>
        </w:rPr>
        <w:t>, que enfrentava há anos uma neoplasia, à família Felipe e familiares do Sítio Roncador pela perda do jovem Wagner, bem como à comunidade de Campos Sales pelo falecimento do ex-vereador, ex-presidente da Câmara e engenheiro agrônomo Afonsinho, ressaltando sua trajetória, amizade e contribuição à sociedade.</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Em seguida, cobrou do Poder Executivo o envio do projeto de reajuste do piso dos professores, destacando que diversos municípios do Ceará já encaminharam ou aprovaram o reajuste conforme o valor definido pelo Governo Federal, enquanto o município de Salitre ainda não havia encaminhado a matéria, enfatizando que a classe merece respeito e apoio para aprovação do reajuste em benefício da educação e dos estudantes.</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Abordou também a questão do asfalto por meio do programa Sinalizar, reconhecendo as melhorias já realizadas em algumas ruas do município, mas ressaltando a cobrança da população em relação a vias como as ruas Santa Isabel e São José, que há anos recebem promessas de pavimentação e possuem grande fluxo, especialmente por darem acesso à escola do bairro Alto Alegre. Defendeu que, além das ruas já contempladas, a gestão também priorize vias em situação crítica e de grande circulação, inclusive acessos a fábricas de farinha, ao posto de saúde do bairro Alto Alegre e outras localidades que se encontram em condições precárias, ao mesmo tempo em que agradeceu pelas obras já executadas em trechos anteriormente considerados de difícil trafegabilidade.</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 xml:space="preserve">Na sequência, reforçou o pedido de </w:t>
      </w:r>
      <w:proofErr w:type="spellStart"/>
      <w:r w:rsidR="00594275" w:rsidRPr="00606E35">
        <w:rPr>
          <w:rFonts w:ascii="Times New Roman" w:hAnsi="Times New Roman" w:cs="Times New Roman"/>
          <w:sz w:val="24"/>
          <w:szCs w:val="24"/>
        </w:rPr>
        <w:t>patrolamento</w:t>
      </w:r>
      <w:proofErr w:type="spellEnd"/>
      <w:r w:rsidR="00594275" w:rsidRPr="00606E35">
        <w:rPr>
          <w:rFonts w:ascii="Times New Roman" w:hAnsi="Times New Roman" w:cs="Times New Roman"/>
          <w:sz w:val="24"/>
          <w:szCs w:val="24"/>
        </w:rPr>
        <w:t xml:space="preserve"> da estrada que liga a região dos Pedrosos até a comunidade </w:t>
      </w:r>
      <w:proofErr w:type="spellStart"/>
      <w:r w:rsidR="00594275" w:rsidRPr="00606E35">
        <w:rPr>
          <w:rFonts w:ascii="Times New Roman" w:hAnsi="Times New Roman" w:cs="Times New Roman"/>
          <w:sz w:val="24"/>
          <w:szCs w:val="24"/>
        </w:rPr>
        <w:t>Algoazul</w:t>
      </w:r>
      <w:proofErr w:type="spellEnd"/>
      <w:r w:rsidR="00594275" w:rsidRPr="00606E35">
        <w:rPr>
          <w:rFonts w:ascii="Times New Roman" w:hAnsi="Times New Roman" w:cs="Times New Roman"/>
          <w:sz w:val="24"/>
          <w:szCs w:val="24"/>
        </w:rPr>
        <w:t>/Angico, informando que já havia cobrado anteriormente ao prefeito e à equipe responsável pelas máquinas da Secretaria de Obras, porém o serviço ainda não havia sido realizado, solicitando atenção urgente àquela região antes do aumento das chuvas, devido à grande utilização da via pela população.</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Prosseguindo, agradeceu aos colegas vereadores pelo apoio e afirmou estar preparado para as batalhas políticas do município, mencionando que, embora não tenha obtido êxito na disputa por presidência de comissões, mantém sua tranquilidade e disposição para o trabalho, agradecendo especialmente aos vereadores que lhe concederam votos e desejando transparência e responsabilidade aos membros escolhidos para compor as comissões.</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Por fim, mencionou a necessidade de análise e fiscalização dos projetos que tramitam nas comissões, citando o projeto relacionado ao leilão de ônibus, defendendo a verificação do uso de recursos destinados à manutenção desses veículos, diante de questionamentos existentes, e reforçou seu compromisso em investigar, fiscalizar e contribuir com aquilo que for melhor para a gestão e para a população. Encerrando, agradeceu a todos e desejou um final de semana abençoado e um carnaval com paz e tranquilidade para os munícipes, concluindo sua fala.</w:t>
      </w:r>
      <w:r w:rsidR="00594275" w:rsidRPr="00606E35">
        <w:rPr>
          <w:rFonts w:ascii="Times New Roman" w:hAnsi="Times New Roman" w:cs="Times New Roman"/>
          <w:sz w:val="24"/>
          <w:szCs w:val="24"/>
        </w:rPr>
        <w:t xml:space="preserve"> </w:t>
      </w:r>
      <w:r w:rsidR="00EF0811" w:rsidRPr="00606E35">
        <w:rPr>
          <w:rFonts w:ascii="Times New Roman" w:hAnsi="Times New Roman" w:cs="Times New Roman"/>
          <w:sz w:val="24"/>
          <w:szCs w:val="24"/>
        </w:rPr>
        <w:t xml:space="preserve"> </w:t>
      </w:r>
      <w:r w:rsidRPr="00606E35">
        <w:rPr>
          <w:rFonts w:ascii="Times New Roman" w:eastAsia="Cambria" w:hAnsi="Times New Roman" w:cs="Times New Roman"/>
          <w:sz w:val="24"/>
          <w:szCs w:val="24"/>
        </w:rPr>
        <w:t xml:space="preserve">Pela </w:t>
      </w:r>
      <w:r w:rsidR="007C31F1" w:rsidRPr="00606E35">
        <w:rPr>
          <w:rFonts w:ascii="Times New Roman" w:eastAsia="Cambria" w:hAnsi="Times New Roman" w:cs="Times New Roman"/>
          <w:sz w:val="24"/>
          <w:szCs w:val="24"/>
        </w:rPr>
        <w:t xml:space="preserve">ordem </w:t>
      </w:r>
      <w:r w:rsidR="00EF0811" w:rsidRPr="00606E35">
        <w:rPr>
          <w:rFonts w:ascii="Times New Roman" w:eastAsia="Cambria" w:hAnsi="Times New Roman" w:cs="Times New Roman"/>
          <w:b/>
          <w:sz w:val="24"/>
          <w:szCs w:val="24"/>
        </w:rPr>
        <w:t xml:space="preserve">O VEREADOR </w:t>
      </w:r>
      <w:r w:rsidR="00594275" w:rsidRPr="00606E35">
        <w:rPr>
          <w:rFonts w:ascii="Times New Roman" w:eastAsia="Cambria" w:hAnsi="Times New Roman" w:cs="Times New Roman"/>
          <w:b/>
          <w:sz w:val="24"/>
          <w:szCs w:val="24"/>
        </w:rPr>
        <w:t>ACÁSSIO BATISTA</w:t>
      </w:r>
      <w:r w:rsidR="008E548C" w:rsidRPr="00606E35">
        <w:rPr>
          <w:rFonts w:ascii="Times New Roman" w:eastAsia="Cambria" w:hAnsi="Times New Roman" w:cs="Times New Roman"/>
          <w:b/>
          <w:sz w:val="24"/>
          <w:szCs w:val="24"/>
        </w:rPr>
        <w:t>:</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O vereador iniciou sua fala cumprimentando a todos os presentes e os que acompanhavam pelas redes sociais, TV Câmara, rádio e demais meios de transmissão, saudando o público na pessoa do pastor Ivanildo, os vereadores e autoridades presentes em nome do presidente Silvio Pinto, além de agradecer a Deus por mais uma oportunidade.</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Em seguida, manifestou solidariedade às famílias enlutadas, em especial à família de dona Antônia Eurico e do jovem Wagner Antônio, rogando a Deus que conforte o coração de todos os familiares.</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 xml:space="preserve">Dando continuidade, parabenizou a gestão municipal por duas ações que teve a oportunidade de acompanhar de perto: a reconstrução da escola conhecida como </w:t>
      </w:r>
      <w:proofErr w:type="spellStart"/>
      <w:r w:rsidR="00594275" w:rsidRPr="00606E35">
        <w:rPr>
          <w:rFonts w:ascii="Times New Roman" w:hAnsi="Times New Roman" w:cs="Times New Roman"/>
          <w:sz w:val="24"/>
          <w:szCs w:val="24"/>
        </w:rPr>
        <w:t>Asisão</w:t>
      </w:r>
      <w:proofErr w:type="spellEnd"/>
      <w:r w:rsidR="00594275" w:rsidRPr="00606E35">
        <w:rPr>
          <w:rFonts w:ascii="Times New Roman" w:hAnsi="Times New Roman" w:cs="Times New Roman"/>
          <w:sz w:val="24"/>
          <w:szCs w:val="24"/>
        </w:rPr>
        <w:t xml:space="preserve">, no bairro Alto Alegre, destacando a importância histórica da unidade e a emoção em ver a obra praticamente refeita, proporcionando mais segurança, qualidade no ensino e melhores condições para os alunos e suas famílias; e também o andamento da obra da escola de oito salas no Alto de Dona Munda, ressaltando que se trata de um antigo sonho da população </w:t>
      </w:r>
      <w:proofErr w:type="spellStart"/>
      <w:r w:rsidR="00594275" w:rsidRPr="00606E35">
        <w:rPr>
          <w:rFonts w:ascii="Times New Roman" w:hAnsi="Times New Roman" w:cs="Times New Roman"/>
          <w:sz w:val="24"/>
          <w:szCs w:val="24"/>
        </w:rPr>
        <w:t>salitrense</w:t>
      </w:r>
      <w:proofErr w:type="spellEnd"/>
      <w:r w:rsidR="00594275" w:rsidRPr="00606E35">
        <w:rPr>
          <w:rFonts w:ascii="Times New Roman" w:hAnsi="Times New Roman" w:cs="Times New Roman"/>
          <w:sz w:val="24"/>
          <w:szCs w:val="24"/>
        </w:rPr>
        <w:t xml:space="preserve"> que estava há anos sem avanço e que agora retorna com perspectiva de conclusão em benefício da educação do município.</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Abordou ainda a questão do asfalto realizado por meio do programa Sinalizar, esclarecendo questionamentos da população sobre a escolha das ruas beneficiadas, afirmando que as vias contempladas eram essenciais e apresentavam graves condições de trafegabilidade. Destacou que cada cidadão deseja melhorias em sua rua, porém os recursos possuem finalidade específica e devem ser aplicados conforme o projeto. Informou ainda que outras ruas citadas, como acessos a fábricas, escolas e à rua Santa Isabel, poderão ser contempladas em projetos futuros com recursos de outra natureza, ressaltando que o investimento atual decorre de parceria com o Governo do Estado e órgãos competentes, não podendo ser redirecionado para outras áreas como a saúde.</w:t>
      </w:r>
      <w:r w:rsidR="00594275" w:rsidRPr="00606E35">
        <w:rPr>
          <w:rFonts w:ascii="Times New Roman" w:hAnsi="Times New Roman" w:cs="Times New Roman"/>
          <w:sz w:val="24"/>
          <w:szCs w:val="24"/>
        </w:rPr>
        <w:t xml:space="preserve"> </w:t>
      </w:r>
      <w:r w:rsidR="00594275" w:rsidRPr="00606E35">
        <w:rPr>
          <w:rFonts w:ascii="Times New Roman" w:hAnsi="Times New Roman" w:cs="Times New Roman"/>
          <w:sz w:val="24"/>
          <w:szCs w:val="24"/>
        </w:rPr>
        <w:t>Por fim, desejou que Deus abençoasse a todos os presentes, concedendo sabedoria e saúde, e estendeu votos de um final de semana de paz e tranquilidade à população, especialmente no período carnavalesco, declarando-se satisfeito, presidente.</w:t>
      </w:r>
      <w:r w:rsidR="00C80D25" w:rsidRPr="00606E35">
        <w:rPr>
          <w:rFonts w:ascii="Times New Roman" w:hAnsi="Times New Roman" w:cs="Times New Roman"/>
          <w:sz w:val="24"/>
          <w:szCs w:val="24"/>
        </w:rPr>
        <w:t xml:space="preserve"> </w:t>
      </w:r>
      <w:r w:rsidR="00A23F02" w:rsidRPr="00606E35">
        <w:rPr>
          <w:rFonts w:ascii="Times New Roman" w:hAnsi="Times New Roman" w:cs="Times New Roman"/>
          <w:sz w:val="24"/>
          <w:szCs w:val="24"/>
        </w:rPr>
        <w:t>Pela ordem</w:t>
      </w:r>
      <w:r w:rsidR="008E548C" w:rsidRPr="00606E35">
        <w:rPr>
          <w:rFonts w:ascii="Times New Roman" w:hAnsi="Times New Roman" w:cs="Times New Roman"/>
          <w:b/>
          <w:sz w:val="24"/>
          <w:szCs w:val="24"/>
        </w:rPr>
        <w:t xml:space="preserve"> O </w:t>
      </w:r>
      <w:r w:rsidR="00FD3862" w:rsidRPr="00606E35">
        <w:rPr>
          <w:rFonts w:ascii="Times New Roman" w:hAnsi="Times New Roman" w:cs="Times New Roman"/>
          <w:b/>
          <w:sz w:val="24"/>
          <w:szCs w:val="24"/>
        </w:rPr>
        <w:t xml:space="preserve">VEREADOR </w:t>
      </w:r>
      <w:r w:rsidR="00594275" w:rsidRPr="00606E35">
        <w:rPr>
          <w:rFonts w:ascii="Times New Roman" w:hAnsi="Times New Roman" w:cs="Times New Roman"/>
          <w:b/>
          <w:sz w:val="24"/>
          <w:szCs w:val="24"/>
        </w:rPr>
        <w:t>JOSA DAS MILHÃNS</w:t>
      </w:r>
      <w:r w:rsidR="00EE1531" w:rsidRPr="00606E35">
        <w:rPr>
          <w:rFonts w:ascii="Times New Roman" w:hAnsi="Times New Roman" w:cs="Times New Roman"/>
          <w:b/>
          <w:sz w:val="24"/>
          <w:szCs w:val="24"/>
        </w:rPr>
        <w:t>:</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O vereador iniciou sua fala cumprimentando o presidente Silvio Pinto, os demais vereadores, a vereadora Fátima, o público presente em nome dos pastores Jerônimo e Evanildo, bem como todos que acompanhavam pelas redes sociais, Rádio Canta Galo, TV Câmara e </w:t>
      </w:r>
      <w:proofErr w:type="spellStart"/>
      <w:r w:rsidR="004930AE" w:rsidRPr="00606E35">
        <w:rPr>
          <w:rFonts w:ascii="Times New Roman" w:hAnsi="Times New Roman" w:cs="Times New Roman"/>
          <w:sz w:val="24"/>
          <w:szCs w:val="24"/>
        </w:rPr>
        <w:t>YouTube</w:t>
      </w:r>
      <w:proofErr w:type="spellEnd"/>
      <w:r w:rsidR="004930AE" w:rsidRPr="00606E35">
        <w:rPr>
          <w:rFonts w:ascii="Times New Roman" w:hAnsi="Times New Roman" w:cs="Times New Roman"/>
          <w:sz w:val="24"/>
          <w:szCs w:val="24"/>
        </w:rPr>
        <w:t>, saudando ainda o ex-vereador e ex-presidente da Casa, Alder, e o senhor Luís Félix.</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Em seguida, comentou sobre a votação das comissões, afirmando que se trata de uma escolha de caráter político e de interesse interno, destacando que já estava preparado para trabalhar independentemente dos resultados, razão pela qual não colocou seu nome para compor comissões, por entender que não teria êxito na disputa.</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Prosseguindo, criticou o que classificou como abandono em algumas áreas do município, citando a situação de quadras poliesportivas sem manutenção, sem energia e com mato tomando conta, além de praças e espaços públicos em comunidades como Arapuca, </w:t>
      </w:r>
      <w:proofErr w:type="spellStart"/>
      <w:r w:rsidR="004930AE" w:rsidRPr="00606E35">
        <w:rPr>
          <w:rFonts w:ascii="Times New Roman" w:hAnsi="Times New Roman" w:cs="Times New Roman"/>
          <w:sz w:val="24"/>
          <w:szCs w:val="24"/>
        </w:rPr>
        <w:t>Milhans</w:t>
      </w:r>
      <w:proofErr w:type="spellEnd"/>
      <w:r w:rsidR="004930AE" w:rsidRPr="00606E35">
        <w:rPr>
          <w:rFonts w:ascii="Times New Roman" w:hAnsi="Times New Roman" w:cs="Times New Roman"/>
          <w:sz w:val="24"/>
          <w:szCs w:val="24"/>
        </w:rPr>
        <w:t xml:space="preserve"> e outras localidades, defendendo maior presença do poder público na limpeza, conservação e cuidado desses equipamentos.</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Relatou também a situação do colégio do Facão, que, segundo ele, passou por reforma, mas ainda se encontra sem funcionamento e com sinais de abandono, cobrando providências dos responsáveis e da gestão para melhor utilização do espaço. Mencionou</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ainda problemas nas estradas vicinais, especialmente na região do </w:t>
      </w:r>
      <w:proofErr w:type="spellStart"/>
      <w:r w:rsidR="004930AE" w:rsidRPr="00606E35">
        <w:rPr>
          <w:rFonts w:ascii="Times New Roman" w:hAnsi="Times New Roman" w:cs="Times New Roman"/>
          <w:sz w:val="24"/>
          <w:szCs w:val="24"/>
        </w:rPr>
        <w:t>Mufumbo</w:t>
      </w:r>
      <w:proofErr w:type="spellEnd"/>
      <w:r w:rsidR="004930AE" w:rsidRPr="00606E35">
        <w:rPr>
          <w:rFonts w:ascii="Times New Roman" w:hAnsi="Times New Roman" w:cs="Times New Roman"/>
          <w:sz w:val="24"/>
          <w:szCs w:val="24"/>
        </w:rPr>
        <w:t>, afirmando que, com as chuvas, trechos já se encontram em condições precárias, dificultando o tráfego de ônibus e o escoamento da produção agrícola, defendendo serviços de qualidade e manutenção preventiva.</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Ao abordar a questão do transporte para atendimentos de saúde e perícias, ressaltou que a população tem enfrentado dificuldades e que muitos acabam recorrendo aos vereadores, embora a responsabilidade seja do município e das secretarias competentes. Destacou que a assistência já foi mais presente em gestões anteriores e que atualmente a demanda é grande e o atendimento, segundo ele, insuficiente.</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O parlamentar enfatizou ainda a importância da fiscalização dos recursos públicos e das obras, afirmando que o dinheiro utilizado em obras é público e deve resultar em serviços de qualidade, citando a necessidade de acompanhamento das obras em andamento e de maior transparência quanto aos gastos, inclusive mencionando contratos relacionados à limpeza de barreiros e açudes que, segundo ele, precisam ser verificados pela população e pelos órgãos responsáveis.</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Cobrou também o cumprimento de promessas feitas à população, como a disponibilização de tratores para corte de terra nas comunidades e transporte escolar adequado, relatando casos de mães de alunos enfrentando dificuldades por falta de veículos. Destacou ainda reclamações de agricultores sobre a qualidade da semente de milho distribuída, que teria apresentado baixa germinação, sendo uma demanda recorrente da população rural.</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Por fim, relatou o esforço pessoal em ajudar moradores com deslocamentos para o Cariri em busca de exames e atendimentos, destacando o desgaste, os custos e os riscos envolvidos, além de mencionar que há pessoas aguardando exames há longos períodos. Encerrando, deixou abraços aos </w:t>
      </w:r>
      <w:proofErr w:type="spellStart"/>
      <w:r w:rsidR="004930AE" w:rsidRPr="00606E35">
        <w:rPr>
          <w:rFonts w:ascii="Times New Roman" w:hAnsi="Times New Roman" w:cs="Times New Roman"/>
          <w:sz w:val="24"/>
          <w:szCs w:val="24"/>
        </w:rPr>
        <w:t>salitrenses</w:t>
      </w:r>
      <w:proofErr w:type="spellEnd"/>
      <w:r w:rsidR="004930AE" w:rsidRPr="00606E35">
        <w:rPr>
          <w:rFonts w:ascii="Times New Roman" w:hAnsi="Times New Roman" w:cs="Times New Roman"/>
          <w:sz w:val="24"/>
          <w:szCs w:val="24"/>
        </w:rPr>
        <w:t>, registrou sentimentos às famílias enlutadas, desejou paz, saúde e proteção a todos, e declarou-se satisfeito, presidente.</w:t>
      </w:r>
      <w:r w:rsidR="004930AE" w:rsidRPr="00606E35">
        <w:rPr>
          <w:rFonts w:ascii="Times New Roman" w:hAnsi="Times New Roman" w:cs="Times New Roman"/>
          <w:sz w:val="24"/>
          <w:szCs w:val="24"/>
        </w:rPr>
        <w:t xml:space="preserve"> </w:t>
      </w:r>
      <w:r w:rsidR="00C80D25" w:rsidRPr="00606E35">
        <w:rPr>
          <w:rFonts w:ascii="Times New Roman" w:hAnsi="Times New Roman" w:cs="Times New Roman"/>
          <w:sz w:val="24"/>
          <w:szCs w:val="24"/>
        </w:rPr>
        <w:t xml:space="preserve"> </w:t>
      </w:r>
      <w:r w:rsidR="007E5CAF" w:rsidRPr="00606E35">
        <w:rPr>
          <w:rFonts w:ascii="Times New Roman" w:hAnsi="Times New Roman" w:cs="Times New Roman"/>
          <w:sz w:val="24"/>
          <w:szCs w:val="24"/>
        </w:rPr>
        <w:t xml:space="preserve">Pela Ordem </w:t>
      </w:r>
      <w:r w:rsidR="00C80D25" w:rsidRPr="00606E35">
        <w:rPr>
          <w:rFonts w:ascii="Times New Roman" w:eastAsia="Cambria" w:hAnsi="Times New Roman" w:cs="Times New Roman"/>
          <w:b/>
          <w:sz w:val="24"/>
          <w:szCs w:val="24"/>
        </w:rPr>
        <w:t>O</w:t>
      </w:r>
      <w:r w:rsidR="000250EB" w:rsidRPr="00606E35">
        <w:rPr>
          <w:rFonts w:ascii="Times New Roman" w:eastAsia="Cambria" w:hAnsi="Times New Roman" w:cs="Times New Roman"/>
          <w:b/>
          <w:sz w:val="24"/>
          <w:szCs w:val="24"/>
        </w:rPr>
        <w:t xml:space="preserve"> VEREADOR</w:t>
      </w:r>
      <w:r w:rsidR="00C80D25" w:rsidRPr="00606E35">
        <w:rPr>
          <w:rFonts w:ascii="Times New Roman" w:eastAsia="Cambria" w:hAnsi="Times New Roman" w:cs="Times New Roman"/>
          <w:b/>
          <w:sz w:val="24"/>
          <w:szCs w:val="24"/>
        </w:rPr>
        <w:t xml:space="preserve"> </w:t>
      </w:r>
      <w:r w:rsidR="004930AE" w:rsidRPr="00606E35">
        <w:rPr>
          <w:rFonts w:ascii="Times New Roman" w:eastAsia="Cambria" w:hAnsi="Times New Roman" w:cs="Times New Roman"/>
          <w:b/>
          <w:sz w:val="24"/>
          <w:szCs w:val="24"/>
        </w:rPr>
        <w:t>CARLINHOS DA BULANDEIRA</w:t>
      </w:r>
      <w:r w:rsidR="000250EB" w:rsidRPr="00606E35">
        <w:rPr>
          <w:rFonts w:ascii="Times New Roman" w:eastAsia="Cambria" w:hAnsi="Times New Roman" w:cs="Times New Roman"/>
          <w:b/>
          <w:sz w:val="24"/>
          <w:szCs w:val="24"/>
        </w:rPr>
        <w:t xml:space="preserve">: </w:t>
      </w:r>
      <w:r w:rsidR="004930AE" w:rsidRPr="00606E35">
        <w:rPr>
          <w:rFonts w:ascii="Times New Roman" w:hAnsi="Times New Roman" w:cs="Times New Roman"/>
          <w:sz w:val="24"/>
          <w:szCs w:val="24"/>
        </w:rPr>
        <w:t xml:space="preserve">O vereador iniciou sua fala cumprimentando todos os presentes, os vereadores e a vereadora na pessoa do presidente, bem como o público presente na pessoa dos pastores Ivanildo e Jerônimo, além do ex-vereador e ex-presidente </w:t>
      </w:r>
      <w:proofErr w:type="spellStart"/>
      <w:r w:rsidR="004930AE" w:rsidRPr="00606E35">
        <w:rPr>
          <w:rFonts w:ascii="Times New Roman" w:hAnsi="Times New Roman" w:cs="Times New Roman"/>
          <w:sz w:val="24"/>
          <w:szCs w:val="24"/>
        </w:rPr>
        <w:t>Alderi</w:t>
      </w:r>
      <w:proofErr w:type="spellEnd"/>
      <w:r w:rsidR="004930AE" w:rsidRPr="00606E35">
        <w:rPr>
          <w:rFonts w:ascii="Times New Roman" w:hAnsi="Times New Roman" w:cs="Times New Roman"/>
          <w:sz w:val="24"/>
          <w:szCs w:val="24"/>
        </w:rPr>
        <w:t>, manifestando satisfação em participar de mais uma sessão ordinária e agradecendo a Deus pela caminhada e pelo compromisso diário com a população.</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Em seguida, expressou gratidão ao Governo do Estado pelas recentes ações no município, destacando o programa Sinalize, por meio do qual já foram asfaltadas cinco ruas, com previsão de contemplar mais duas travessas, ressaltando que as melhorias ocorrem de forma gradativa e contínua ao longo das gestões. Esclareceu ainda que diversas ruas mais críticas estão incluídas em projetos em andamento, com recursos oriundos de programas federais e estaduais, priorizando vias com piores condições de trafegabilidade.</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Também destacou a retomada de importantes obras na educação, como a escola de oito salas, em andamento e com previsão de climatização, enfatizando que a reconstrução proporcionará mais conforto e melhores condições de aprendizagem para alunos e servidores. Informou, ainda, que em breve será dada a ordem de serviço para a construção da escola de 13 salas no Sítio Baixio do </w:t>
      </w:r>
      <w:proofErr w:type="spellStart"/>
      <w:r w:rsidR="004930AE" w:rsidRPr="00606E35">
        <w:rPr>
          <w:rFonts w:ascii="Times New Roman" w:hAnsi="Times New Roman" w:cs="Times New Roman"/>
          <w:sz w:val="24"/>
          <w:szCs w:val="24"/>
        </w:rPr>
        <w:t>Mororó</w:t>
      </w:r>
      <w:proofErr w:type="spellEnd"/>
      <w:r w:rsidR="004930AE" w:rsidRPr="00606E35">
        <w:rPr>
          <w:rFonts w:ascii="Times New Roman" w:hAnsi="Times New Roman" w:cs="Times New Roman"/>
          <w:sz w:val="24"/>
          <w:szCs w:val="24"/>
        </w:rPr>
        <w:t>, beneficiando toda a região, bem como a construção do CAPS, obra relevante para o atendimento à saúde mental da população, viabilizada com apoio do Governo Federal, do Governo do Estado e de lideranças políticas.</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O parlamentar afirmou que a gestão municipal segue funcionando, com a saúde em andamento, disponibilidade de medicamentos básicos nas unidades e atuação conjunta do grupo político e do prefeito interino para garantir a continuidade dos serviços e investimentos no município.</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Por fim, solidarizou-se com as famílias enlutadas, em especial a família Eurico, pela perda de dona </w:t>
      </w:r>
      <w:proofErr w:type="spellStart"/>
      <w:r w:rsidR="004930AE" w:rsidRPr="00606E35">
        <w:rPr>
          <w:rFonts w:ascii="Times New Roman" w:hAnsi="Times New Roman" w:cs="Times New Roman"/>
          <w:sz w:val="24"/>
          <w:szCs w:val="24"/>
        </w:rPr>
        <w:t>Toinha</w:t>
      </w:r>
      <w:proofErr w:type="spellEnd"/>
      <w:r w:rsidR="004930AE" w:rsidRPr="00606E35">
        <w:rPr>
          <w:rFonts w:ascii="Times New Roman" w:hAnsi="Times New Roman" w:cs="Times New Roman"/>
          <w:sz w:val="24"/>
          <w:szCs w:val="24"/>
        </w:rPr>
        <w:t>, a família do jovem Wagner e a família do ex-vereador Afonsinho, do município de Campos Sales, rogando a Deus conforto a todos. Encerrando, desejou um carnaval de paz, saúde e tranquilidade a toda a população e um bom final de semana, agradecendo a todos e colocando-se à disposição até a próxima sessão.</w:t>
      </w:r>
      <w:r w:rsidR="004930AE" w:rsidRPr="00606E35">
        <w:rPr>
          <w:rFonts w:ascii="Times New Roman" w:hAnsi="Times New Roman" w:cs="Times New Roman"/>
          <w:sz w:val="24"/>
          <w:szCs w:val="24"/>
        </w:rPr>
        <w:t xml:space="preserve"> </w:t>
      </w:r>
      <w:r w:rsidR="00EE1531" w:rsidRPr="00606E35">
        <w:rPr>
          <w:rFonts w:ascii="Times New Roman" w:hAnsi="Times New Roman" w:cs="Times New Roman"/>
          <w:sz w:val="24"/>
          <w:szCs w:val="24"/>
        </w:rPr>
        <w:t>Pela ordem</w:t>
      </w:r>
      <w:r w:rsidR="007E5CAF" w:rsidRPr="00606E35">
        <w:rPr>
          <w:rFonts w:ascii="Times New Roman" w:hAnsi="Times New Roman" w:cs="Times New Roman"/>
          <w:sz w:val="24"/>
          <w:szCs w:val="24"/>
        </w:rPr>
        <w:t xml:space="preserve"> </w:t>
      </w:r>
      <w:r w:rsidR="004930AE" w:rsidRPr="00606E35">
        <w:rPr>
          <w:rFonts w:ascii="Times New Roman" w:eastAsia="Cambria" w:hAnsi="Times New Roman" w:cs="Times New Roman"/>
          <w:b/>
          <w:sz w:val="24"/>
          <w:szCs w:val="24"/>
        </w:rPr>
        <w:t>O VEREADOR PAULO PEREIRA</w:t>
      </w:r>
      <w:r w:rsidR="00B33AC6" w:rsidRPr="00606E35">
        <w:rPr>
          <w:rFonts w:ascii="Times New Roman" w:eastAsia="Cambria" w:hAnsi="Times New Roman" w:cs="Times New Roman"/>
          <w:b/>
          <w:sz w:val="24"/>
          <w:szCs w:val="24"/>
        </w:rPr>
        <w:t>:</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O vereador iniciou sua fala cumprimentando todos os presentes, os que acompanhavam pelas redes sociais, pelo canal da Casa e pela Rádio Cantagalo, saudando o ex-vereador </w:t>
      </w:r>
      <w:proofErr w:type="spellStart"/>
      <w:r w:rsidR="004930AE" w:rsidRPr="00606E35">
        <w:rPr>
          <w:rFonts w:ascii="Times New Roman" w:hAnsi="Times New Roman" w:cs="Times New Roman"/>
          <w:sz w:val="24"/>
          <w:szCs w:val="24"/>
        </w:rPr>
        <w:t>Alderi</w:t>
      </w:r>
      <w:proofErr w:type="spellEnd"/>
      <w:r w:rsidR="004930AE" w:rsidRPr="00606E35">
        <w:rPr>
          <w:rFonts w:ascii="Times New Roman" w:hAnsi="Times New Roman" w:cs="Times New Roman"/>
          <w:sz w:val="24"/>
          <w:szCs w:val="24"/>
        </w:rPr>
        <w:t>, o senhor Luís Félix e os pastores Ivanildo e Jerônimo.</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Em seguida, registrou votos de pesar às famílias enlutadas, especialmente às famílias </w:t>
      </w:r>
      <w:proofErr w:type="spellStart"/>
      <w:r w:rsidR="004930AE" w:rsidRPr="00606E35">
        <w:rPr>
          <w:rFonts w:ascii="Times New Roman" w:hAnsi="Times New Roman" w:cs="Times New Roman"/>
          <w:sz w:val="24"/>
          <w:szCs w:val="24"/>
        </w:rPr>
        <w:t>Orig</w:t>
      </w:r>
      <w:proofErr w:type="spellEnd"/>
      <w:r w:rsidR="004930AE" w:rsidRPr="00606E35">
        <w:rPr>
          <w:rFonts w:ascii="Times New Roman" w:hAnsi="Times New Roman" w:cs="Times New Roman"/>
          <w:sz w:val="24"/>
          <w:szCs w:val="24"/>
        </w:rPr>
        <w:t xml:space="preserve"> e Felipe, bem como à família do ex-vereador Afonsinho, de Campos Sales, manifestando solidariedade neste momento de dor.</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Prosseguindo, parabenizou a administração municipal e o Governo do Estado pelas conquistas recentes, destacando a execução de cerca de 10 mil metros de asfalto no município, ressaltando que diversas ruas antes em péssimas condições, como a Leandro Paiva e a rua do Monza, passaram a oferecer melhores condições de tráfego, inclusive para transporte escolar, trazendo mais qualidade de vida à população. Esclareceu ainda que novas etapas de asfaltamento devem ocorrer, com recursos previstos para outras localidades, inclusive no Alto e no caminho da Lagoa.</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O parlamentar também comentou sobre as obras na educação, destacando o avanço da escola de oito salas, que já se encontra em estágio adiantado, e a reconstrução da escola conhecida como </w:t>
      </w:r>
      <w:proofErr w:type="spellStart"/>
      <w:r w:rsidR="004930AE" w:rsidRPr="00606E35">
        <w:rPr>
          <w:rFonts w:ascii="Times New Roman" w:hAnsi="Times New Roman" w:cs="Times New Roman"/>
          <w:sz w:val="24"/>
          <w:szCs w:val="24"/>
        </w:rPr>
        <w:t>Asisão</w:t>
      </w:r>
      <w:proofErr w:type="spellEnd"/>
      <w:r w:rsidR="004930AE" w:rsidRPr="00606E35">
        <w:rPr>
          <w:rFonts w:ascii="Times New Roman" w:hAnsi="Times New Roman" w:cs="Times New Roman"/>
          <w:sz w:val="24"/>
          <w:szCs w:val="24"/>
        </w:rPr>
        <w:t>, considerada por ele uma obra de grande porte e qualidade, com previsão de entrega em breve, conforme informações da Secretaria de Educação.</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Abordou ainda a problemática da iluminação pública, afirmando que as quedas de energia têm causado prejuízos com a queima de lâmpadas, situação que atinge não apenas Salitre, mas também municípios vizinhos, defendendo a continuidade da luta para solução definitiva do problema.</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Por fim, informou que será dada ordem de serviço para mais uma escola no município, no Sítio Pau Barco, com presença prevista de lideranças políticas, convidando a população para participar do ato. Encerrando, desejou a todos um feliz carnaval, com paz e tranquilidade, e declarou-se satisfeito, presidente.</w:t>
      </w:r>
      <w:r w:rsidR="004930AE" w:rsidRPr="00606E35">
        <w:rPr>
          <w:rFonts w:ascii="Times New Roman" w:hAnsi="Times New Roman" w:cs="Times New Roman"/>
          <w:sz w:val="24"/>
          <w:szCs w:val="24"/>
        </w:rPr>
        <w:t xml:space="preserve"> </w:t>
      </w:r>
      <w:r w:rsidR="0084401B" w:rsidRPr="00606E35">
        <w:rPr>
          <w:rFonts w:ascii="Times New Roman" w:hAnsi="Times New Roman" w:cs="Times New Roman"/>
          <w:sz w:val="24"/>
          <w:szCs w:val="24"/>
        </w:rPr>
        <w:t xml:space="preserve"> </w:t>
      </w:r>
      <w:r w:rsidR="00AD5E8A" w:rsidRPr="00606E35">
        <w:rPr>
          <w:rFonts w:ascii="Times New Roman" w:hAnsi="Times New Roman" w:cs="Times New Roman"/>
          <w:sz w:val="24"/>
          <w:szCs w:val="24"/>
        </w:rPr>
        <w:t xml:space="preserve">Pela </w:t>
      </w:r>
      <w:proofErr w:type="gramStart"/>
      <w:r w:rsidR="00AD5E8A" w:rsidRPr="00606E35">
        <w:rPr>
          <w:rFonts w:ascii="Times New Roman" w:hAnsi="Times New Roman" w:cs="Times New Roman"/>
          <w:sz w:val="24"/>
          <w:szCs w:val="24"/>
        </w:rPr>
        <w:t>ordem</w:t>
      </w:r>
      <w:r w:rsidR="00B33AC6" w:rsidRPr="00606E35">
        <w:rPr>
          <w:rFonts w:ascii="Times New Roman" w:hAnsi="Times New Roman" w:cs="Times New Roman"/>
          <w:sz w:val="24"/>
          <w:szCs w:val="24"/>
        </w:rPr>
        <w:t xml:space="preserve"> </w:t>
      </w:r>
      <w:r w:rsidR="00EE1531" w:rsidRPr="00606E35">
        <w:rPr>
          <w:rFonts w:ascii="Times New Roman" w:hAnsi="Times New Roman" w:cs="Times New Roman"/>
          <w:sz w:val="24"/>
          <w:szCs w:val="24"/>
        </w:rPr>
        <w:t xml:space="preserve"> </w:t>
      </w:r>
      <w:r w:rsidR="000250EB" w:rsidRPr="00606E35">
        <w:rPr>
          <w:rFonts w:ascii="Times New Roman" w:hAnsi="Times New Roman" w:cs="Times New Roman"/>
          <w:b/>
          <w:sz w:val="24"/>
          <w:szCs w:val="24"/>
        </w:rPr>
        <w:t>O</w:t>
      </w:r>
      <w:proofErr w:type="gramEnd"/>
      <w:r w:rsidR="000250EB" w:rsidRPr="00606E35">
        <w:rPr>
          <w:rFonts w:ascii="Times New Roman" w:hAnsi="Times New Roman" w:cs="Times New Roman"/>
          <w:b/>
          <w:sz w:val="24"/>
          <w:szCs w:val="24"/>
        </w:rPr>
        <w:t xml:space="preserve"> VEREADOR </w:t>
      </w:r>
      <w:r w:rsidR="004930AE" w:rsidRPr="00606E35">
        <w:rPr>
          <w:rFonts w:ascii="Times New Roman" w:hAnsi="Times New Roman" w:cs="Times New Roman"/>
          <w:b/>
          <w:sz w:val="24"/>
          <w:szCs w:val="24"/>
        </w:rPr>
        <w:t>JOEL LIMA</w:t>
      </w:r>
      <w:r w:rsidR="000250EB" w:rsidRPr="00606E35">
        <w:rPr>
          <w:rFonts w:ascii="Times New Roman" w:hAnsi="Times New Roman" w:cs="Times New Roman"/>
          <w:b/>
          <w:sz w:val="24"/>
          <w:szCs w:val="24"/>
        </w:rPr>
        <w:t>:</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 xml:space="preserve">O vereador iniciou sua fala cumprimentando todos os presentes, os colegas vereadores e a vereadora, na pessoa do presidente, além do público presente, destacando os pastores Jerônimo e Ivanildo, o senhor Luís Félix e os que acompanhavam pela Rádio Cantagalo, TV Câmara e </w:t>
      </w:r>
      <w:proofErr w:type="spellStart"/>
      <w:r w:rsidR="004930AE" w:rsidRPr="00606E35">
        <w:rPr>
          <w:rFonts w:ascii="Times New Roman" w:hAnsi="Times New Roman" w:cs="Times New Roman"/>
          <w:sz w:val="24"/>
          <w:szCs w:val="24"/>
        </w:rPr>
        <w:t>YouTube</w:t>
      </w:r>
      <w:proofErr w:type="spellEnd"/>
      <w:r w:rsidR="004930AE" w:rsidRPr="00606E35">
        <w:rPr>
          <w:rFonts w:ascii="Times New Roman" w:hAnsi="Times New Roman" w:cs="Times New Roman"/>
          <w:sz w:val="24"/>
          <w:szCs w:val="24"/>
        </w:rPr>
        <w:t>.</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Em seguida, agradeceu a Deus por mais um dia e mais uma sessão, parabenizando a administração municipal pelos esforços e conquistas, especialmente pela chegada do asfalto por meio do projeto Sinalize, ressaltando que as ruas beneficiadas já haviam sido mapeadas pela gestão, priorizando as vias em piores condições de tráfego, negando que tenha havido desvio de asfalto entre ruas.</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Esclareceu ainda sobre um trecho executado próximo à casa do senhor Agenor, informando que se tratava de sobra de metragem do calçamento, aplicada em área estratégica, considerando a futura construção do CAPS, destacando também a doação de terreno pelo prefeito interino Ronaldo para viabilizar a obra.</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O parlamentar informou a expectativa da chegada de mais 11 mil metros de asfalto, que deverão contemplar trechos da sede e também o sentido da Lagoa, além de possíveis ligações entre ruas importantes da cidade. Parabenizou ainda a gestão pelas obras em andamento e anunciou a visita do deputado José Guimarães para a ordem de serviço da escola do Pau D’Arco, ressaltando a importância da obra para a comunidade.</w:t>
      </w:r>
      <w:r w:rsidR="004930AE" w:rsidRPr="00606E35">
        <w:rPr>
          <w:rFonts w:ascii="Times New Roman" w:hAnsi="Times New Roman" w:cs="Times New Roman"/>
          <w:sz w:val="24"/>
          <w:szCs w:val="24"/>
        </w:rPr>
        <w:t xml:space="preserve"> </w:t>
      </w:r>
      <w:r w:rsidR="004930AE" w:rsidRPr="00606E35">
        <w:rPr>
          <w:rFonts w:ascii="Times New Roman" w:hAnsi="Times New Roman" w:cs="Times New Roman"/>
          <w:sz w:val="24"/>
          <w:szCs w:val="24"/>
        </w:rPr>
        <w:t>Por fim, manifestou solidariedade às famílias enlutadas pela perda de entes queridos, desejou um bom final de semana e um carnaval de paz e responsabilidade, pedindo ainda chuvas para beneficiar os agricultores do município, e encerrou desejando as bênçãos de Deus a todos.</w:t>
      </w:r>
      <w:r w:rsidR="00282A7E" w:rsidRPr="00606E35">
        <w:rPr>
          <w:rFonts w:ascii="Times New Roman" w:hAnsi="Times New Roman" w:cs="Times New Roman"/>
          <w:sz w:val="24"/>
          <w:szCs w:val="24"/>
        </w:rPr>
        <w:t xml:space="preserve">  </w:t>
      </w:r>
      <w:r w:rsidR="00AD5E8A" w:rsidRPr="00606E35">
        <w:rPr>
          <w:rFonts w:ascii="Times New Roman" w:hAnsi="Times New Roman" w:cs="Times New Roman"/>
          <w:sz w:val="24"/>
          <w:szCs w:val="24"/>
        </w:rPr>
        <w:t xml:space="preserve">Pela </w:t>
      </w:r>
      <w:r w:rsidR="00E5145E" w:rsidRPr="00606E35">
        <w:rPr>
          <w:rFonts w:ascii="Times New Roman" w:hAnsi="Times New Roman" w:cs="Times New Roman"/>
          <w:sz w:val="24"/>
          <w:szCs w:val="24"/>
        </w:rPr>
        <w:t xml:space="preserve">ordem </w:t>
      </w:r>
      <w:r w:rsidR="001874E0" w:rsidRPr="00606E35">
        <w:rPr>
          <w:rFonts w:ascii="Times New Roman" w:hAnsi="Times New Roman" w:cs="Times New Roman"/>
          <w:b/>
          <w:sz w:val="24"/>
          <w:szCs w:val="24"/>
        </w:rPr>
        <w:t>O</w:t>
      </w:r>
      <w:r w:rsidR="00537C36" w:rsidRPr="00606E35">
        <w:rPr>
          <w:rFonts w:ascii="Times New Roman" w:hAnsi="Times New Roman" w:cs="Times New Roman"/>
          <w:b/>
          <w:sz w:val="24"/>
          <w:szCs w:val="24"/>
        </w:rPr>
        <w:t xml:space="preserve"> VEREADOR EDICARLOS DIAS</w:t>
      </w:r>
      <w:r w:rsidR="00274301" w:rsidRPr="00606E35">
        <w:rPr>
          <w:rFonts w:ascii="Times New Roman" w:hAnsi="Times New Roman" w:cs="Times New Roman"/>
          <w:b/>
          <w:sz w:val="24"/>
          <w:szCs w:val="24"/>
        </w:rPr>
        <w:t>:</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 xml:space="preserve">A vereadora iniciou sua fala cumprimentando todos que acompanhavam pelas redes sociais e pela Rádio Cantagalo, desejando bom dia à população </w:t>
      </w:r>
      <w:proofErr w:type="spellStart"/>
      <w:r w:rsidR="00537C36" w:rsidRPr="00606E35">
        <w:rPr>
          <w:rFonts w:ascii="Times New Roman" w:hAnsi="Times New Roman" w:cs="Times New Roman"/>
          <w:sz w:val="24"/>
          <w:szCs w:val="24"/>
        </w:rPr>
        <w:t>salitrense</w:t>
      </w:r>
      <w:proofErr w:type="spellEnd"/>
      <w:r w:rsidR="00537C36" w:rsidRPr="00606E35">
        <w:rPr>
          <w:rFonts w:ascii="Times New Roman" w:hAnsi="Times New Roman" w:cs="Times New Roman"/>
          <w:sz w:val="24"/>
          <w:szCs w:val="24"/>
        </w:rPr>
        <w:t>. Em seguida, manifestou solidariedade à família do jovem Wagner, especialmente à sua mãe, dona Socorro Felipe, pelo seu falecimento.</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 xml:space="preserve">Informou que esteve em conversa com o secretário de Saúde, Dr. Carlos Júnior, o qual assegurou que o CAV, o hospital de pequeno porte e os postos de saúde estão abastecidos com medicamentos para atender a população. Destacou ainda a conclusão dos 10 mil metros de asfalto no município, parabenizando a gestão, o prefeito </w:t>
      </w:r>
      <w:proofErr w:type="spellStart"/>
      <w:r w:rsidR="00537C36" w:rsidRPr="00606E35">
        <w:rPr>
          <w:rFonts w:ascii="Times New Roman" w:hAnsi="Times New Roman" w:cs="Times New Roman"/>
          <w:sz w:val="24"/>
          <w:szCs w:val="24"/>
        </w:rPr>
        <w:t>Rondilson</w:t>
      </w:r>
      <w:proofErr w:type="spellEnd"/>
      <w:r w:rsidR="00537C36" w:rsidRPr="00606E35">
        <w:rPr>
          <w:rFonts w:ascii="Times New Roman" w:hAnsi="Times New Roman" w:cs="Times New Roman"/>
          <w:sz w:val="24"/>
          <w:szCs w:val="24"/>
        </w:rPr>
        <w:t xml:space="preserve"> e o prefeito em exercício Ronaldo Pereira, esclarecendo que as ruas asfaltadas já estavam previamente definidas e que não houve desvio de asfalto, reforçando que novas etapas deverão contemplar outras vias futuramente.</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 xml:space="preserve">Parabenizou também a secretária de Educação, Cláudia </w:t>
      </w:r>
      <w:proofErr w:type="spellStart"/>
      <w:r w:rsidR="00537C36" w:rsidRPr="00606E35">
        <w:rPr>
          <w:rFonts w:ascii="Times New Roman" w:hAnsi="Times New Roman" w:cs="Times New Roman"/>
          <w:sz w:val="24"/>
          <w:szCs w:val="24"/>
        </w:rPr>
        <w:t>Lavô</w:t>
      </w:r>
      <w:proofErr w:type="spellEnd"/>
      <w:r w:rsidR="00537C36" w:rsidRPr="00606E35">
        <w:rPr>
          <w:rFonts w:ascii="Times New Roman" w:hAnsi="Times New Roman" w:cs="Times New Roman"/>
          <w:sz w:val="24"/>
          <w:szCs w:val="24"/>
        </w:rPr>
        <w:t>, pela organização do retorno às aulas, com transporte e merenda de qualidade, explicando que a locação de transporte escolar foi necessária devido às más condições em que os ônibus foram recebidos, ressaltando que atualmente o transporte atende regularmente os alunos.</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A parlamentar destacou as obras na área da educação, mencionando a reforma da Escola Francisco de Assis Leite e a construção da escola de oito salas no Alto Alegre, que voltou a avançar após período paralisada, enfatizando a importância da fiscalização das obras pelos vereadores, independentemente de posição política. Anunciou ainda que será dada ordem de serviço para a construção da escola no Sítio Pau D’Arco, obra que atenderá comunidades adjacentes e gerará empregos durante sua execução.</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 xml:space="preserve">Comentou também sobre a futura construção do CAPS, destacando que o direcionamento de sobra de asfalto para o acesso ao local foi uma decisão acertada, por melhorar a mobilidade dos usuários da saúde. Por fim, justificou sua ausência na sessão anterior, informando que esteve em Fortaleza acompanhando o prefeito </w:t>
      </w:r>
      <w:proofErr w:type="spellStart"/>
      <w:r w:rsidR="00537C36" w:rsidRPr="00606E35">
        <w:rPr>
          <w:rFonts w:ascii="Times New Roman" w:hAnsi="Times New Roman" w:cs="Times New Roman"/>
          <w:sz w:val="24"/>
          <w:szCs w:val="24"/>
        </w:rPr>
        <w:t>Rondilson</w:t>
      </w:r>
      <w:proofErr w:type="spellEnd"/>
      <w:r w:rsidR="00537C36" w:rsidRPr="00606E35">
        <w:rPr>
          <w:rFonts w:ascii="Times New Roman" w:hAnsi="Times New Roman" w:cs="Times New Roman"/>
          <w:sz w:val="24"/>
          <w:szCs w:val="24"/>
        </w:rPr>
        <w:t xml:space="preserve"> em tratamento de saúde, esclarecendo que ele se encontra em recuperação, fora de perigo e realizando fisioterapia, encerrando com votos de bom dia a todos.</w:t>
      </w:r>
      <w:r w:rsidR="00537C36" w:rsidRPr="00606E35">
        <w:rPr>
          <w:rFonts w:ascii="Times New Roman" w:hAnsi="Times New Roman" w:cs="Times New Roman"/>
          <w:sz w:val="24"/>
          <w:szCs w:val="24"/>
        </w:rPr>
        <w:t xml:space="preserve"> Pela </w:t>
      </w:r>
      <w:proofErr w:type="gramStart"/>
      <w:r w:rsidR="00537C36" w:rsidRPr="00606E35">
        <w:rPr>
          <w:rFonts w:ascii="Times New Roman" w:hAnsi="Times New Roman" w:cs="Times New Roman"/>
          <w:sz w:val="24"/>
          <w:szCs w:val="24"/>
        </w:rPr>
        <w:t xml:space="preserve">ordem </w:t>
      </w:r>
      <w:r w:rsidR="000250EB" w:rsidRPr="00606E35">
        <w:rPr>
          <w:rFonts w:ascii="Times New Roman" w:hAnsi="Times New Roman" w:cs="Times New Roman"/>
          <w:sz w:val="24"/>
          <w:szCs w:val="24"/>
        </w:rPr>
        <w:t xml:space="preserve"> </w:t>
      </w:r>
      <w:r w:rsidR="00537C36" w:rsidRPr="00606E35">
        <w:rPr>
          <w:rFonts w:ascii="Times New Roman" w:hAnsi="Times New Roman" w:cs="Times New Roman"/>
          <w:b/>
          <w:sz w:val="24"/>
          <w:szCs w:val="24"/>
        </w:rPr>
        <w:t>A</w:t>
      </w:r>
      <w:proofErr w:type="gramEnd"/>
      <w:r w:rsidR="00537C36" w:rsidRPr="00606E35">
        <w:rPr>
          <w:rFonts w:ascii="Times New Roman" w:hAnsi="Times New Roman" w:cs="Times New Roman"/>
          <w:b/>
          <w:sz w:val="24"/>
          <w:szCs w:val="24"/>
        </w:rPr>
        <w:t xml:space="preserve"> VEREADORA FATIMA SOUSA</w:t>
      </w:r>
      <w:r w:rsidR="008A78D8" w:rsidRPr="00606E35">
        <w:rPr>
          <w:rFonts w:ascii="Times New Roman" w:hAnsi="Times New Roman" w:cs="Times New Roman"/>
          <w:b/>
          <w:sz w:val="24"/>
          <w:szCs w:val="24"/>
        </w:rPr>
        <w:t>:</w:t>
      </w:r>
      <w:r w:rsidR="008A78D8"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A vereadora</w:t>
      </w:r>
      <w:r w:rsidR="00537C36" w:rsidRPr="00606E35">
        <w:rPr>
          <w:rFonts w:ascii="Times New Roman" w:hAnsi="Times New Roman" w:cs="Times New Roman"/>
          <w:sz w:val="24"/>
          <w:szCs w:val="24"/>
        </w:rPr>
        <w:t xml:space="preserve"> iniciou sua fala saudando a Deus, os colegas vereadores, o presidente Silvio Pinto, o público presente e os pastores Ivanildo e Jerônimo, desejando-lhes boas-vindas à Casa. Em seguida, manifestou sentimentos às famílias enlutadas, especialmente à família Eurico, pela perda de dona </w:t>
      </w:r>
      <w:proofErr w:type="spellStart"/>
      <w:r w:rsidR="00537C36" w:rsidRPr="00606E35">
        <w:rPr>
          <w:rFonts w:ascii="Times New Roman" w:hAnsi="Times New Roman" w:cs="Times New Roman"/>
          <w:sz w:val="24"/>
          <w:szCs w:val="24"/>
        </w:rPr>
        <w:t>Antoninha</w:t>
      </w:r>
      <w:proofErr w:type="spellEnd"/>
      <w:r w:rsidR="00537C36" w:rsidRPr="00606E35">
        <w:rPr>
          <w:rFonts w:ascii="Times New Roman" w:hAnsi="Times New Roman" w:cs="Times New Roman"/>
          <w:sz w:val="24"/>
          <w:szCs w:val="24"/>
        </w:rPr>
        <w:t>; à família Felipe, pelo falecimento do jovem Wagner; e à família de Afonsinho, destacando sua trajetória e relevância, inclusive como ex-presidente da Câmara e secretário na cidade de Campos Sales.</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Dando continuidade, abordou a questão do asfaltamento, reconhecendo a importância das ruas contempladas, mas ressaltando que deveria ter sido priorizado o centro da cidade, conforme o Projeto Sinalize, citando diversas vias que, segundo relatos de moradores, apresentariam maior necessidade e fluxo. Pontuou que algumas ruas contempladas poderiam aguardar, defendendo que futuras etapas priorizem as vias centrais para melhor trafegabilidade.</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Na sequência, solicitou esclarecimentos sobre despesas com manutenção do transporte escolar, mencionando valores pagos no mês de dezembro de 2025, questionando a aplicação dos recursos diante da não circulação dos ônibus amarelos. Também levantou questionamentos sobre pagamentos elevados na reforma da Escola Francisco de Assis Leite, solicitando informações sobre as medições que justificaram tais valores, afirmando que exercerá seu papel de fiscalização.</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Prosseguindo, criticou a situação de serviços públicos, relatando demandas da população por transporte para consultas, exames e medicamentos, destacando que tais atendimentos seriam obrigação do município. Mencionou ainda a ausência de secretária na Assistência Social e a necessidade de continuidade dos trabalhos administrativos, ressaltando que, mesmo com o prefeito em recuperação, a gestão não pode parar.</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Também questionou o pagamento da folha de contratados referente ao mês de dezembro com recursos do exercício seguinte, pedindo esclarecimentos quanto à legalidade do procedimento. Reforçou que suas cobranças refletem demandas populares, afirmando que continuará fiscalizando as ações da gestão.</w:t>
      </w:r>
      <w:r w:rsidR="00537C36" w:rsidRPr="00606E35">
        <w:rPr>
          <w:rFonts w:ascii="Times New Roman" w:hAnsi="Times New Roman" w:cs="Times New Roman"/>
          <w:sz w:val="24"/>
          <w:szCs w:val="24"/>
        </w:rPr>
        <w:t xml:space="preserve"> </w:t>
      </w:r>
      <w:r w:rsidR="00537C36" w:rsidRPr="00606E35">
        <w:rPr>
          <w:rFonts w:ascii="Times New Roman" w:hAnsi="Times New Roman" w:cs="Times New Roman"/>
          <w:sz w:val="24"/>
          <w:szCs w:val="24"/>
        </w:rPr>
        <w:t>Por fim, agradeceu ao responsável pela manutenção da iluminação pública, Antônio Filho, pela prontidão em atender solicitações de reposição de lâmpadas, reconheceu a importância da futura implantação do CAPS para o município e encerrou desejando a todos um bom final de semana, um feriado com responsabilidade e as bênçãos de Deus.</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b/>
          <w:sz w:val="24"/>
          <w:szCs w:val="24"/>
        </w:rPr>
        <w:t>PRESIDENTE:</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O Presidente iniciou sua fala esclarecendo que não possuía procuração para defender terceiros, mas informou que a chefe de gabinete e a secretária de Assistência Social estavam acompanhando a situação de saúde de familiar, assegurando que a secretaria permanece em funcionamento com equipe técnica responsável. Orientou que as demandas sejam encaminhadas formalmente por meio de ofícios às secretarias competentes.</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Informou sobre visita à obra da Escola do Alto, destacando o avanço da reforma e ampliação da estrutura. Esclareceu ainda acerca do pagamento do piso dos técnicos de</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enfermagem, afirmando que a lei foi sancionada e que as diferenças salariais serão regularizadas no pagamento subsequente. Solicitou apoio para que a unidade móvel odontológica atenda comunidades sem dentista.</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 xml:space="preserve">Abordou a programação das obras de pavimentação asfáltica e mencionou apoio da CODEVASF em novas etapas. Comunicou a visita institucional do prefeito de Araripina para diálogo sobre projetos agrícolas e informou a licitação para perfuração do Poço </w:t>
      </w:r>
      <w:proofErr w:type="spellStart"/>
      <w:r w:rsidR="00606E35" w:rsidRPr="00606E35">
        <w:rPr>
          <w:rFonts w:ascii="Times New Roman" w:hAnsi="Times New Roman" w:cs="Times New Roman"/>
          <w:sz w:val="24"/>
          <w:szCs w:val="24"/>
        </w:rPr>
        <w:t>Petap</w:t>
      </w:r>
      <w:proofErr w:type="spellEnd"/>
      <w:r w:rsidR="00606E35" w:rsidRPr="00606E35">
        <w:rPr>
          <w:rFonts w:ascii="Times New Roman" w:hAnsi="Times New Roman" w:cs="Times New Roman"/>
          <w:sz w:val="24"/>
          <w:szCs w:val="24"/>
        </w:rPr>
        <w:t xml:space="preserve"> 01. Agradeceu à Secretaria do Meio Ambiente do Estado pela ampliação do programa Auxílio Catador, registrou o cancelamento do evento “</w:t>
      </w:r>
      <w:proofErr w:type="spellStart"/>
      <w:r w:rsidR="00606E35" w:rsidRPr="00606E35">
        <w:rPr>
          <w:rFonts w:ascii="Times New Roman" w:hAnsi="Times New Roman" w:cs="Times New Roman"/>
          <w:sz w:val="24"/>
          <w:szCs w:val="24"/>
        </w:rPr>
        <w:t>Sassá</w:t>
      </w:r>
      <w:proofErr w:type="spellEnd"/>
      <w:r w:rsidR="00606E35" w:rsidRPr="00606E35">
        <w:rPr>
          <w:rFonts w:ascii="Times New Roman" w:hAnsi="Times New Roman" w:cs="Times New Roman"/>
          <w:sz w:val="24"/>
          <w:szCs w:val="24"/>
        </w:rPr>
        <w:t xml:space="preserve"> Folia” em respeito ao luto no município e informou a aquisição de novo equipamento de som e previsão de compra de cadeiras para a Câmara.</w:t>
      </w:r>
      <w:r w:rsidR="00606E35" w:rsidRPr="00606E35">
        <w:rPr>
          <w:rFonts w:ascii="Times New Roman" w:hAnsi="Times New Roman" w:cs="Times New Roman"/>
          <w:sz w:val="24"/>
          <w:szCs w:val="24"/>
        </w:rPr>
        <w:t xml:space="preserve"> </w:t>
      </w:r>
      <w:r w:rsidR="00606E35" w:rsidRPr="00606E35">
        <w:rPr>
          <w:rFonts w:ascii="Times New Roman" w:hAnsi="Times New Roman" w:cs="Times New Roman"/>
          <w:sz w:val="24"/>
          <w:szCs w:val="24"/>
        </w:rPr>
        <w:t>Por fim, comunicou o encaminhamento da prestação de contas de governo do ex-prefeito às comissões permanentes, bem como dos Projetos de Lei nº 35 e 39/2025 para análise, destacando a solicitação de laudos médicos e posterior envio ao tribunal, além da articulação para levantamento de pontos de GPS visando o projeto do anel viário do município. Declarou encerrada a sessão.</w:t>
      </w:r>
    </w:p>
    <w:p w:rsidR="00D91600" w:rsidRDefault="00D91600" w:rsidP="00606E35">
      <w:pPr>
        <w:pStyle w:val="NormalWeb"/>
        <w:jc w:val="both"/>
      </w:pPr>
    </w:p>
    <w:p w:rsidR="00D91600" w:rsidRPr="00D91600" w:rsidRDefault="00D91600" w:rsidP="00606E35">
      <w:pPr>
        <w:pStyle w:val="NormalWeb"/>
        <w:jc w:val="both"/>
      </w:pPr>
    </w:p>
    <w:p w:rsidR="00D91600" w:rsidRDefault="004C4DB4" w:rsidP="00606E35">
      <w:pPr>
        <w:tabs>
          <w:tab w:val="left" w:pos="7797"/>
        </w:tabs>
        <w:spacing w:line="360" w:lineRule="auto"/>
        <w:jc w:val="both"/>
        <w:rPr>
          <w:rFonts w:ascii="Times New Roman" w:eastAsia="Cambria" w:hAnsi="Times New Roman" w:cs="Times New Roman"/>
          <w:sz w:val="24"/>
          <w:szCs w:val="24"/>
        </w:rPr>
      </w:pPr>
      <w:r w:rsidRPr="00D91600">
        <w:rPr>
          <w:rFonts w:ascii="Times New Roman" w:eastAsia="Cambria" w:hAnsi="Times New Roman" w:cs="Times New Roman"/>
          <w:sz w:val="24"/>
          <w:szCs w:val="24"/>
        </w:rPr>
        <w:t xml:space="preserve">Sala das Sessões da Câmara Municipal de Salitre, Ceará, em </w:t>
      </w:r>
      <w:r w:rsidR="00606E35">
        <w:rPr>
          <w:rFonts w:ascii="Times New Roman" w:eastAsia="Cambria" w:hAnsi="Times New Roman" w:cs="Times New Roman"/>
          <w:sz w:val="24"/>
          <w:szCs w:val="24"/>
        </w:rPr>
        <w:t>13</w:t>
      </w:r>
      <w:r w:rsidR="00977705" w:rsidRPr="00D91600">
        <w:rPr>
          <w:rFonts w:ascii="Times New Roman" w:eastAsia="Cambria" w:hAnsi="Times New Roman" w:cs="Times New Roman"/>
          <w:sz w:val="24"/>
          <w:szCs w:val="24"/>
        </w:rPr>
        <w:t xml:space="preserve"> de Fevereiro de 2026.</w:t>
      </w: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Pr="00D91600" w:rsidRDefault="00D91600" w:rsidP="00D91600">
      <w:pPr>
        <w:tabs>
          <w:tab w:val="left" w:pos="7797"/>
        </w:tabs>
        <w:spacing w:line="360" w:lineRule="auto"/>
        <w:jc w:val="center"/>
        <w:rPr>
          <w:rFonts w:ascii="Times New Roman" w:eastAsia="Cambria" w:hAnsi="Times New Roman" w:cs="Times New Roman"/>
          <w:szCs w:val="24"/>
        </w:rPr>
      </w:pPr>
    </w:p>
    <w:p w:rsidR="00D91600" w:rsidRDefault="00D91600" w:rsidP="00D91600">
      <w:pPr>
        <w:tabs>
          <w:tab w:val="left" w:pos="7797"/>
        </w:tabs>
        <w:spacing w:line="360" w:lineRule="auto"/>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D91600">
        <w:rPr>
          <w:rFonts w:ascii="Times New Roman" w:hAnsi="Times New Roman" w:cs="Times New Roman"/>
          <w:b/>
          <w:sz w:val="24"/>
          <w:szCs w:val="24"/>
        </w:rPr>
        <w:t>06 DE FEVEREIRO DE 2026.</w:t>
      </w:r>
    </w:p>
    <w:p w:rsidR="00606E35" w:rsidRPr="00D9402E" w:rsidRDefault="00606E35">
      <w:pPr>
        <w:rPr>
          <w:rFonts w:ascii="Times New Roman" w:hAnsi="Times New Roman" w:cs="Times New Roman"/>
          <w:b/>
          <w:sz w:val="24"/>
          <w:szCs w:val="24"/>
        </w:rPr>
      </w:pPr>
    </w:p>
    <w:sectPr w:rsidR="00606E35"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B49" w:rsidRDefault="00D73B49" w:rsidP="00011D7E">
      <w:pPr>
        <w:spacing w:after="0" w:line="240" w:lineRule="auto"/>
      </w:pPr>
      <w:r>
        <w:separator/>
      </w:r>
    </w:p>
  </w:endnote>
  <w:endnote w:type="continuationSeparator" w:id="0">
    <w:p w:rsidR="00D73B49" w:rsidRDefault="00D73B49"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B49" w:rsidRDefault="00D73B49" w:rsidP="00011D7E">
      <w:pPr>
        <w:spacing w:after="0" w:line="240" w:lineRule="auto"/>
      </w:pPr>
      <w:r>
        <w:separator/>
      </w:r>
    </w:p>
  </w:footnote>
  <w:footnote w:type="continuationSeparator" w:id="0">
    <w:p w:rsidR="00D73B49" w:rsidRDefault="00D73B49"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38D6"/>
    <w:rsid w:val="00035538"/>
    <w:rsid w:val="00050D75"/>
    <w:rsid w:val="00051272"/>
    <w:rsid w:val="00070A4D"/>
    <w:rsid w:val="000806D3"/>
    <w:rsid w:val="0008625A"/>
    <w:rsid w:val="00094919"/>
    <w:rsid w:val="000957C4"/>
    <w:rsid w:val="000970D4"/>
    <w:rsid w:val="000A79CA"/>
    <w:rsid w:val="000B3DD6"/>
    <w:rsid w:val="000B5CFD"/>
    <w:rsid w:val="000B6199"/>
    <w:rsid w:val="000C62D0"/>
    <w:rsid w:val="000D0D66"/>
    <w:rsid w:val="000D2554"/>
    <w:rsid w:val="000D2982"/>
    <w:rsid w:val="000D2B7B"/>
    <w:rsid w:val="00100F1B"/>
    <w:rsid w:val="00105419"/>
    <w:rsid w:val="001078E3"/>
    <w:rsid w:val="00112C79"/>
    <w:rsid w:val="00113661"/>
    <w:rsid w:val="00113FF5"/>
    <w:rsid w:val="0011570E"/>
    <w:rsid w:val="001276A6"/>
    <w:rsid w:val="00137B54"/>
    <w:rsid w:val="00150716"/>
    <w:rsid w:val="00153DD1"/>
    <w:rsid w:val="00154CA8"/>
    <w:rsid w:val="00183F10"/>
    <w:rsid w:val="001854FD"/>
    <w:rsid w:val="001874E0"/>
    <w:rsid w:val="001B77A5"/>
    <w:rsid w:val="001C46C8"/>
    <w:rsid w:val="001D1422"/>
    <w:rsid w:val="001D3004"/>
    <w:rsid w:val="001F4BFE"/>
    <w:rsid w:val="001F73CA"/>
    <w:rsid w:val="00202044"/>
    <w:rsid w:val="0020275D"/>
    <w:rsid w:val="0020432C"/>
    <w:rsid w:val="00205052"/>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2D6E"/>
    <w:rsid w:val="003D3492"/>
    <w:rsid w:val="003E1EF4"/>
    <w:rsid w:val="003E417C"/>
    <w:rsid w:val="003F1735"/>
    <w:rsid w:val="004018DE"/>
    <w:rsid w:val="004077A0"/>
    <w:rsid w:val="00410802"/>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7C36"/>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7E7"/>
    <w:rsid w:val="005E4A52"/>
    <w:rsid w:val="00606E35"/>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7D3A"/>
    <w:rsid w:val="007455F7"/>
    <w:rsid w:val="007515DB"/>
    <w:rsid w:val="00761807"/>
    <w:rsid w:val="00761B75"/>
    <w:rsid w:val="007652E5"/>
    <w:rsid w:val="00766B46"/>
    <w:rsid w:val="0076774A"/>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5CAF"/>
    <w:rsid w:val="007E7283"/>
    <w:rsid w:val="007F1B3A"/>
    <w:rsid w:val="008157C2"/>
    <w:rsid w:val="00822358"/>
    <w:rsid w:val="00825318"/>
    <w:rsid w:val="00827FE3"/>
    <w:rsid w:val="00837153"/>
    <w:rsid w:val="0084401B"/>
    <w:rsid w:val="00856165"/>
    <w:rsid w:val="00856269"/>
    <w:rsid w:val="008606D4"/>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55F6"/>
    <w:rsid w:val="009267AA"/>
    <w:rsid w:val="0092716C"/>
    <w:rsid w:val="00931CEF"/>
    <w:rsid w:val="00945F9E"/>
    <w:rsid w:val="009519EE"/>
    <w:rsid w:val="00954F0B"/>
    <w:rsid w:val="00962708"/>
    <w:rsid w:val="00971CEE"/>
    <w:rsid w:val="00977705"/>
    <w:rsid w:val="00987E65"/>
    <w:rsid w:val="00995993"/>
    <w:rsid w:val="00995D43"/>
    <w:rsid w:val="009A57B6"/>
    <w:rsid w:val="009A7D64"/>
    <w:rsid w:val="009B6928"/>
    <w:rsid w:val="009C7D74"/>
    <w:rsid w:val="009D4E93"/>
    <w:rsid w:val="009E08E1"/>
    <w:rsid w:val="009E1191"/>
    <w:rsid w:val="009E122F"/>
    <w:rsid w:val="009E2F48"/>
    <w:rsid w:val="009E3E41"/>
    <w:rsid w:val="009E53B7"/>
    <w:rsid w:val="009E666A"/>
    <w:rsid w:val="009F26F9"/>
    <w:rsid w:val="00A11156"/>
    <w:rsid w:val="00A135D8"/>
    <w:rsid w:val="00A167D8"/>
    <w:rsid w:val="00A21329"/>
    <w:rsid w:val="00A2185C"/>
    <w:rsid w:val="00A23401"/>
    <w:rsid w:val="00A23F02"/>
    <w:rsid w:val="00A32E28"/>
    <w:rsid w:val="00A41795"/>
    <w:rsid w:val="00A42600"/>
    <w:rsid w:val="00A56000"/>
    <w:rsid w:val="00A567B1"/>
    <w:rsid w:val="00A578BE"/>
    <w:rsid w:val="00A619D6"/>
    <w:rsid w:val="00A62314"/>
    <w:rsid w:val="00A65336"/>
    <w:rsid w:val="00A65797"/>
    <w:rsid w:val="00A702A0"/>
    <w:rsid w:val="00A73644"/>
    <w:rsid w:val="00A7541F"/>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4221</Words>
  <Characters>22797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2</cp:revision>
  <cp:lastPrinted>2026-02-12T11:33:00Z</cp:lastPrinted>
  <dcterms:created xsi:type="dcterms:W3CDTF">2026-02-19T13:24:00Z</dcterms:created>
  <dcterms:modified xsi:type="dcterms:W3CDTF">2026-02-19T13:24:00Z</dcterms:modified>
</cp:coreProperties>
</file>