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1296E07F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4323F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17 DE ABRIL </w:t>
      </w:r>
      <w:r w:rsidR="00CE4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 2026.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3247A4C3" w:rsidR="00E13D8E" w:rsidRPr="00222AAC" w:rsidRDefault="00CE4E9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LOCUTOR</w:t>
      </w:r>
      <w:r w:rsidR="00E13D8E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3FD">
        <w:rPr>
          <w:rFonts w:ascii="Times New Roman" w:hAnsi="Times New Roman" w:cs="Times New Roman"/>
          <w:b/>
          <w:sz w:val="28"/>
          <w:szCs w:val="28"/>
        </w:rPr>
        <w:t>8</w:t>
      </w:r>
      <w:r w:rsidR="00FD7359" w:rsidRPr="00222AAC">
        <w:rPr>
          <w:rFonts w:ascii="Times New Roman" w:hAnsi="Times New Roman" w:cs="Times New Roman"/>
          <w:b/>
          <w:sz w:val="28"/>
          <w:szCs w:val="28"/>
        </w:rPr>
        <w:t>º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323FD">
        <w:rPr>
          <w:rFonts w:ascii="Times New Roman" w:hAnsi="Times New Roman" w:cs="Times New Roman"/>
          <w:b/>
          <w:sz w:val="28"/>
          <w:szCs w:val="28"/>
        </w:rPr>
        <w:t>OITAVA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PRIMEIRO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>
        <w:rPr>
          <w:rFonts w:ascii="Times New Roman" w:hAnsi="Times New Roman" w:cs="Times New Roman"/>
          <w:b/>
          <w:sz w:val="28"/>
          <w:szCs w:val="28"/>
        </w:rPr>
        <w:t xml:space="preserve"> ANO 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4323FD">
        <w:rPr>
          <w:rFonts w:ascii="Times New Roman" w:hAnsi="Times New Roman" w:cs="Times New Roman"/>
          <w:b/>
          <w:sz w:val="28"/>
          <w:szCs w:val="28"/>
        </w:rPr>
        <w:t>17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3FD">
        <w:rPr>
          <w:rFonts w:ascii="Times New Roman" w:hAnsi="Times New Roman" w:cs="Times New Roman"/>
          <w:b/>
          <w:sz w:val="28"/>
          <w:szCs w:val="28"/>
        </w:rPr>
        <w:t xml:space="preserve">ABRIL </w:t>
      </w:r>
      <w:r>
        <w:rPr>
          <w:rFonts w:ascii="Times New Roman" w:hAnsi="Times New Roman" w:cs="Times New Roman"/>
          <w:b/>
          <w:sz w:val="28"/>
          <w:szCs w:val="28"/>
        </w:rPr>
        <w:t>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05E0D844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3FD">
        <w:rPr>
          <w:rFonts w:ascii="Times New Roman" w:hAnsi="Times New Roman" w:cs="Times New Roman"/>
          <w:b/>
          <w:sz w:val="28"/>
          <w:szCs w:val="28"/>
        </w:rPr>
        <w:t>8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323FD">
        <w:rPr>
          <w:rFonts w:ascii="Times New Roman" w:hAnsi="Times New Roman" w:cs="Times New Roman"/>
          <w:b/>
          <w:sz w:val="28"/>
          <w:szCs w:val="28"/>
        </w:rPr>
        <w:t>Oitava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ORDINÁRIA DO 1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3FD">
        <w:rPr>
          <w:rFonts w:ascii="Times New Roman" w:hAnsi="Times New Roman" w:cs="Times New Roman"/>
          <w:b/>
          <w:sz w:val="28"/>
          <w:szCs w:val="28"/>
        </w:rPr>
        <w:t>17 DE ABRIL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DE 2026.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6B2D6F67" w14:textId="77777777" w:rsidR="000E1216" w:rsidRDefault="000E121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917AFE3" w14:textId="77777777" w:rsidR="000E1216" w:rsidRDefault="000E1216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A1804A0" w14:textId="77777777" w:rsidR="005B2042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75D9441F" w14:textId="39BE293B" w:rsidR="00222AAC" w:rsidRPr="00222AAC" w:rsidRDefault="004323FD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NADA CONSTA.</w:t>
      </w: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0D0B0826" w14:textId="05641FB2" w:rsidR="00063FC7" w:rsidRDefault="0080032A" w:rsidP="0080032A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VOTAÇÃO</w:t>
      </w:r>
      <w:r w:rsidR="00063FC7" w:rsidRPr="00063F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PROJETOS DE LEI</w:t>
      </w:r>
      <w:r w:rsidR="00063FC7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6D20A3BD" w14:textId="77777777" w:rsidR="00063FC7" w:rsidRPr="00063FC7" w:rsidRDefault="00063FC7" w:rsidP="0080032A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F2AFFD1" w14:textId="3B5F81B9" w:rsidR="0080032A" w:rsidRDefault="00063FC7" w:rsidP="0080032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PROJETO DE LEI Nº 05/2026: </w:t>
      </w:r>
      <w:r w:rsidR="0080032A" w:rsidRPr="00571D5F">
        <w:rPr>
          <w:rFonts w:ascii="Times New Roman" w:hAnsi="Times New Roman" w:cs="Times New Roman"/>
          <w:b/>
          <w:sz w:val="28"/>
          <w:szCs w:val="28"/>
        </w:rPr>
        <w:t xml:space="preserve">DE AUTORIA DO VEREADOR </w:t>
      </w:r>
      <w:r>
        <w:rPr>
          <w:rFonts w:ascii="Times New Roman" w:hAnsi="Times New Roman" w:cs="Times New Roman"/>
          <w:b/>
          <w:sz w:val="28"/>
          <w:szCs w:val="28"/>
        </w:rPr>
        <w:t>SILVIO PINTO QUE DENOMINA DE MARIA NEUMAM DE SOUZA LIMA, A FUTURA ESCOLA MUNICIPAL DE ENSINO E TEMPO INTEGRAL LOCALIZADA NO SITIO PAU DARCO, NESTE MUNICIPIO DE SALITRE-CE E DÁ OUTRAS PROVIDÊNCIAS.</w:t>
      </w:r>
    </w:p>
    <w:p w14:paraId="65C0EC53" w14:textId="36BBE920" w:rsidR="00063FC7" w:rsidRDefault="00063FC7" w:rsidP="00063FC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Nº 09</w:t>
      </w: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/2026: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63FC7">
        <w:rPr>
          <w:rFonts w:ascii="Times New Roman" w:hAnsi="Times New Roman" w:cs="Times New Roman"/>
          <w:b/>
          <w:sz w:val="28"/>
          <w:szCs w:val="28"/>
        </w:rPr>
        <w:t xml:space="preserve">DE AUTORIA DOS VEREADORES DESTA CASA </w:t>
      </w:r>
      <w:r>
        <w:rPr>
          <w:rFonts w:ascii="Times New Roman" w:hAnsi="Times New Roman" w:cs="Times New Roman"/>
          <w:b/>
          <w:sz w:val="28"/>
          <w:szCs w:val="28"/>
        </w:rPr>
        <w:t xml:space="preserve">QUE INSTITUI </w:t>
      </w:r>
      <w:r w:rsidRPr="00571D5F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 FOLGA REMUNERADA NO DIA DO ANIVERSÁRIO DO SERVIDOR PÚBLICO MUNICIPAL DE SALITRE E DÁ OUTRAS PROVIDÊNCIAS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.</w:t>
      </w:r>
    </w:p>
    <w:p w14:paraId="353706D1" w14:textId="31A1E98E" w:rsidR="00063FC7" w:rsidRDefault="00063FC7" w:rsidP="00063FC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Nº 10</w:t>
      </w: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/2026: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71D5F">
        <w:rPr>
          <w:rFonts w:ascii="Times New Roman" w:hAnsi="Times New Roman" w:cs="Times New Roman"/>
          <w:b/>
          <w:sz w:val="28"/>
          <w:szCs w:val="28"/>
        </w:rPr>
        <w:t xml:space="preserve">DE AUTORIA DO VEREADOR CARLOS ANTONIO DE SOUSA QUE </w:t>
      </w:r>
      <w:r w:rsidRPr="00571D5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DÁ A DENOMINAÇÃO DE "ESCOLA MUNICIPAL </w:t>
      </w:r>
      <w:r w:rsidRPr="00571D5F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PLÁCIDA MARIA DE NEGREIROS </w:t>
      </w:r>
      <w:r w:rsidRPr="00571D5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À FUTURA ESCOLA MUNICIPAL, LOCALIZADA NO BAIRRO ALTO ALEGRE. NESTE MUNICÍPIO SALITRE-CE, E DÁ OUTRAS PROVIDÊNCIAS. </w:t>
      </w:r>
    </w:p>
    <w:p w14:paraId="28B6280B" w14:textId="13387C72" w:rsidR="0080032A" w:rsidRDefault="00063FC7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Nº 34</w:t>
      </w: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/20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25</w:t>
      </w: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6E041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E0415" w:rsidRPr="006E0415">
        <w:rPr>
          <w:rFonts w:ascii="Times New Roman" w:hAnsi="Times New Roman" w:cs="Times New Roman"/>
          <w:b/>
          <w:sz w:val="28"/>
          <w:szCs w:val="28"/>
        </w:rPr>
        <w:t>DE AUTORIA DO PODER EXECUTIVO DECLARA DE UTILIDADE PÚBLICA O INSTITUTO LILICA DE PROTEÇÃO ANIMAL E DA OUTRAS PROVIDÊNCIAS.</w:t>
      </w:r>
    </w:p>
    <w:p w14:paraId="27D6FACA" w14:textId="64FD9444" w:rsidR="00553295" w:rsidRPr="00553295" w:rsidRDefault="006E0415" w:rsidP="005532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Nº 40</w:t>
      </w: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/20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25</w:t>
      </w: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53295">
        <w:t xml:space="preserve"> </w:t>
      </w:r>
      <w:r w:rsidR="00553295" w:rsidRPr="006E0415">
        <w:rPr>
          <w:rFonts w:ascii="Times New Roman" w:hAnsi="Times New Roman" w:cs="Times New Roman"/>
          <w:b/>
          <w:sz w:val="28"/>
          <w:szCs w:val="28"/>
        </w:rPr>
        <w:t xml:space="preserve">DE AUTORIA DO PODER EXECUTIVO </w:t>
      </w:r>
      <w:r w:rsidR="00553295" w:rsidRPr="00553295">
        <w:rPr>
          <w:rFonts w:ascii="Times New Roman" w:hAnsi="Times New Roman" w:cs="Times New Roman"/>
          <w:b/>
          <w:sz w:val="28"/>
          <w:szCs w:val="28"/>
        </w:rPr>
        <w:t>INSTITUI O PROGRAMA DE BOLSAS DE APOIO CULTURAL NO ÂMBITO DA SECRETARIA</w:t>
      </w:r>
    </w:p>
    <w:p w14:paraId="790AD017" w14:textId="7D5FE754" w:rsidR="006E0415" w:rsidRDefault="00553295" w:rsidP="005532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295">
        <w:rPr>
          <w:rFonts w:ascii="Times New Roman" w:hAnsi="Times New Roman" w:cs="Times New Roman"/>
          <w:b/>
          <w:sz w:val="28"/>
          <w:szCs w:val="28"/>
        </w:rPr>
        <w:t>MUNICIPAL DE CULTURA, JUVENTUDE E TURISMO DE SALITRE-CE</w:t>
      </w:r>
    </w:p>
    <w:p w14:paraId="6F2DE099" w14:textId="742B3967" w:rsidR="00553295" w:rsidRPr="00553295" w:rsidRDefault="00553295" w:rsidP="005532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RESOLUÇÃO N° 004/</w:t>
      </w: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/20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26</w:t>
      </w:r>
      <w:r w:rsidRPr="00063FC7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53295">
        <w:rPr>
          <w:rFonts w:ascii="Times New Roman" w:hAnsi="Times New Roman" w:cs="Times New Roman"/>
          <w:b/>
          <w:sz w:val="28"/>
          <w:szCs w:val="28"/>
        </w:rPr>
        <w:t>QUE REGULAMENTA A LEI FEDERAL N° 14.133, DE 1° DE ABRIL DE 2021 E REVOGA AS RESOLUÇÕES N° 002/2024, 003/2024, 004/2024 E 005/2024, QUE DISPÕE SOBRE LICITAÇÕES E CONTRATOS ADMINISTRATIVOS, NO ÂMBITO DO PODER LEGISLATIVO MUNICIPAL DE SALITRE, E DÁ OUTRAS PROVIDÊNCIAS.</w:t>
      </w:r>
    </w:p>
    <w:p w14:paraId="2442E46E" w14:textId="1E69B648" w:rsidR="00166B9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5532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TRIBUNA LIVRE: </w:t>
      </w:r>
    </w:p>
    <w:p w14:paraId="6B175826" w14:textId="77777777" w:rsidR="00753160" w:rsidRPr="00553295" w:rsidRDefault="00753160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14:paraId="652DF7ED" w14:textId="34B6F368" w:rsidR="008B2376" w:rsidRPr="000E121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E12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NADA CONSTA</w:t>
      </w:r>
    </w:p>
    <w:p w14:paraId="69A49D24" w14:textId="77777777" w:rsid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A699F1" w14:textId="630C35EB" w:rsidR="00A32566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E1216" w:rsidRPr="000E1216">
        <w:rPr>
          <w:rFonts w:ascii="Times New Roman" w:hAnsi="Times New Roman" w:cs="Times New Roman"/>
          <w:b/>
          <w:sz w:val="28"/>
          <w:szCs w:val="28"/>
        </w:rPr>
        <w:t>PALAVRA FACULTADA AOS VEREADORES</w:t>
      </w:r>
    </w:p>
    <w:p w14:paraId="1015B164" w14:textId="751D66F6" w:rsidR="00C64C8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64C86" w:rsidRPr="00222AAC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4B667" w14:textId="77777777" w:rsidR="005B2A59" w:rsidRDefault="005B2A59" w:rsidP="00011D7E">
      <w:pPr>
        <w:spacing w:after="0" w:line="240" w:lineRule="auto"/>
      </w:pPr>
      <w:r>
        <w:separator/>
      </w:r>
    </w:p>
  </w:endnote>
  <w:endnote w:type="continuationSeparator" w:id="0">
    <w:p w14:paraId="73A881F5" w14:textId="77777777" w:rsidR="005B2A59" w:rsidRDefault="005B2A59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9DBAB5" w14:textId="77777777" w:rsidR="005B2A59" w:rsidRDefault="005B2A59" w:rsidP="00011D7E">
      <w:pPr>
        <w:spacing w:after="0" w:line="240" w:lineRule="auto"/>
      </w:pPr>
      <w:r>
        <w:separator/>
      </w:r>
    </w:p>
  </w:footnote>
  <w:footnote w:type="continuationSeparator" w:id="0">
    <w:p w14:paraId="24B6AD29" w14:textId="77777777" w:rsidR="005B2A59" w:rsidRDefault="005B2A59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>Contato:(88) 3</w:t>
                          </w:r>
                          <w:bookmarkStart w:id="1" w:name="_MON_1832304300"/>
                          <w:bookmarkEnd w:id="1"/>
                          <w:r w:rsidR="001A3D3F">
                            <w:rPr>
                              <w:sz w:val="20"/>
                              <w:szCs w:val="20"/>
                            </w:rPr>
                            <w:object w:dxaOrig="9755" w:dyaOrig="15015" w14:anchorId="3D291C3F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488.25pt;height:750.75pt" o:ole="">
                                <v:imagedata r:id="rId1" o:title=""/>
                              </v:shape>
                              <o:OLEObject Type="Embed" ProgID="Word.Document.12" ShapeID="_x0000_i1025" DrawAspect="Content" ObjectID="_1837860376" r:id="rId2">
                                <o:FieldCodes>\s</o:FieldCodes>
                              </o:OLEObject>
                            </w:object>
                          </w: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537-1030 | E-mail: </w:t>
                          </w:r>
                          <w:hyperlink r:id="rId3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>Contato:(88) 3</w:t>
                    </w:r>
                    <w:bookmarkStart w:id="2" w:name="_MON_1832304300"/>
                    <w:bookmarkEnd w:id="2"/>
                    <w:r w:rsidR="001A3D3F">
                      <w:rPr>
                        <w:sz w:val="20"/>
                        <w:szCs w:val="20"/>
                      </w:rPr>
                      <w:object w:dxaOrig="9755" w:dyaOrig="15015" w14:anchorId="3D291C3F">
                        <v:shape id="_x0000_i1025" type="#_x0000_t75" style="width:488.1pt;height:751pt" o:ole="">
                          <v:imagedata r:id="rId4" o:title=""/>
                        </v:shape>
                        <o:OLEObject Type="Embed" ProgID="Word.Document.12" ShapeID="_x0000_i1025" DrawAspect="Content" ObjectID="_1832304583" r:id="rId5">
                          <o:FieldCodes>\s</o:FieldCodes>
                        </o:OLEObject>
                      </w:object>
                    </w:r>
                    <w:r w:rsidRPr="004F309F">
                      <w:rPr>
                        <w:sz w:val="20"/>
                        <w:szCs w:val="20"/>
                      </w:rPr>
                      <w:t xml:space="preserve">537-1030 | E-mail: </w:t>
                    </w:r>
                    <w:hyperlink r:id="rId6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E60"/>
    <w:multiLevelType w:val="hybridMultilevel"/>
    <w:tmpl w:val="28DC0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50ED8"/>
    <w:multiLevelType w:val="hybridMultilevel"/>
    <w:tmpl w:val="EB687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63FC7"/>
    <w:rsid w:val="00076FF7"/>
    <w:rsid w:val="00097EB4"/>
    <w:rsid w:val="000C1FC5"/>
    <w:rsid w:val="000E1216"/>
    <w:rsid w:val="000E3D48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3692"/>
    <w:rsid w:val="001A3D3F"/>
    <w:rsid w:val="001B0B68"/>
    <w:rsid w:val="001B789C"/>
    <w:rsid w:val="001D2835"/>
    <w:rsid w:val="001E1318"/>
    <w:rsid w:val="001E4AE1"/>
    <w:rsid w:val="00203DFB"/>
    <w:rsid w:val="00206F82"/>
    <w:rsid w:val="002227B9"/>
    <w:rsid w:val="00222AAC"/>
    <w:rsid w:val="002318A0"/>
    <w:rsid w:val="00241826"/>
    <w:rsid w:val="0027000B"/>
    <w:rsid w:val="00271636"/>
    <w:rsid w:val="002741E9"/>
    <w:rsid w:val="0028250B"/>
    <w:rsid w:val="002A02B2"/>
    <w:rsid w:val="002A053E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B5A3B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323FD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5758"/>
    <w:rsid w:val="00542849"/>
    <w:rsid w:val="00547B2C"/>
    <w:rsid w:val="00552E5C"/>
    <w:rsid w:val="00553295"/>
    <w:rsid w:val="00553335"/>
    <w:rsid w:val="00564B27"/>
    <w:rsid w:val="005671CF"/>
    <w:rsid w:val="00571DF9"/>
    <w:rsid w:val="00582470"/>
    <w:rsid w:val="005B2042"/>
    <w:rsid w:val="005B2A59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E0415"/>
    <w:rsid w:val="006F08D7"/>
    <w:rsid w:val="00712DAD"/>
    <w:rsid w:val="00753160"/>
    <w:rsid w:val="00757951"/>
    <w:rsid w:val="0076130A"/>
    <w:rsid w:val="00776C70"/>
    <w:rsid w:val="007A2B4F"/>
    <w:rsid w:val="007A439D"/>
    <w:rsid w:val="007C506A"/>
    <w:rsid w:val="007E0FF0"/>
    <w:rsid w:val="0080032A"/>
    <w:rsid w:val="00800E1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B2376"/>
    <w:rsid w:val="008C1F8D"/>
    <w:rsid w:val="008C20FB"/>
    <w:rsid w:val="008E2FBC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0956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B0E64"/>
    <w:rsid w:val="00AC2E85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BE471E"/>
    <w:rsid w:val="00C021B9"/>
    <w:rsid w:val="00C03FE2"/>
    <w:rsid w:val="00C11F32"/>
    <w:rsid w:val="00C15FC8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CE4E91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A51BE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939F7"/>
    <w:rsid w:val="00EA19AC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D735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mailto:camaramunicipalsalitre@hotmail.com" TargetMode="External"/><Relationship Id="rId7" Type="http://schemas.openxmlformats.org/officeDocument/2006/relationships/image" Target="media/image2.png"/><Relationship Id="rId2" Type="http://schemas.openxmlformats.org/officeDocument/2006/relationships/package" Target="embeddings/Documento_do_Microsoft_Word1.docx"/><Relationship Id="rId1" Type="http://schemas.openxmlformats.org/officeDocument/2006/relationships/image" Target="media/image1.emf"/><Relationship Id="rId6" Type="http://schemas.openxmlformats.org/officeDocument/2006/relationships/hyperlink" Target="mailto:camaramunicipalsalitre@hotmail.com" TargetMode="External"/><Relationship Id="rId5" Type="http://schemas.openxmlformats.org/officeDocument/2006/relationships/package" Target="embeddings/Documento_do_Microsoft_Word2.docx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401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5</cp:revision>
  <cp:lastPrinted>2026-04-16T18:51:00Z</cp:lastPrinted>
  <dcterms:created xsi:type="dcterms:W3CDTF">2026-02-05T18:54:00Z</dcterms:created>
  <dcterms:modified xsi:type="dcterms:W3CDTF">2026-04-16T19:00:00Z</dcterms:modified>
</cp:coreProperties>
</file>